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748460D" w14:textId="5893B96E" w:rsidR="007A7CA7" w:rsidRDefault="006E18EF" w:rsidP="00EA6889">
      <w:pPr>
        <w:tabs>
          <w:tab w:val="left" w:pos="2430"/>
        </w:tabs>
      </w:pPr>
      <w: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7A7CA7" w14:paraId="1D65CCF0" w14:textId="77777777" w:rsidTr="00D07582">
        <w:trPr>
          <w:cantSplit/>
          <w:trHeight w:val="278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7D15D3FC" w:rsidR="007A7CA7" w:rsidRPr="002F7B4F" w:rsidRDefault="00016145" w:rsidP="00D2403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16145">
              <w:rPr>
                <w:rFonts w:ascii="Arial" w:hAnsi="Arial" w:cs="Arial"/>
                <w:b/>
                <w:color w:val="FFFFFF"/>
                <w:sz w:val="28"/>
                <w:szCs w:val="28"/>
              </w:rPr>
              <w:t>So steigen Sie richtig ins Herztraining ein</w:t>
            </w:r>
          </w:p>
        </w:tc>
      </w:tr>
      <w:tr w:rsidR="00016145" w:rsidRPr="004E1289" w14:paraId="7A29BED3" w14:textId="77777777" w:rsidTr="00D075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642F16C6" w14:textId="632CA09C" w:rsidR="00016145" w:rsidRPr="00D07582" w:rsidRDefault="00016145" w:rsidP="004E12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758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Aufwärmen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F652" w14:textId="77777777" w:rsidR="00016145" w:rsidRPr="00016145" w:rsidRDefault="00016145" w:rsidP="0001614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61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Wärmen Sie sich 10 Minuten lang auf, um Verletzungen vorzubeugen:</w:t>
            </w:r>
          </w:p>
          <w:p w14:paraId="42F633B0" w14:textId="410B70A5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Leichtes Gehen, moderates Radfahren oder Seilspringen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regt Ihren Kreislauf an und bringt die Muskulatur auf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„Arbeitstemperatur“.</w:t>
            </w:r>
          </w:p>
        </w:tc>
      </w:tr>
      <w:tr w:rsidR="00016145" w:rsidRPr="004E1289" w14:paraId="2223E31B" w14:textId="77777777" w:rsidTr="00D075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5F6E3478" w14:textId="1B24B85B" w:rsidR="00016145" w:rsidRPr="00D07582" w:rsidRDefault="00016145" w:rsidP="004E12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758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Intensität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B74A" w14:textId="77777777" w:rsidR="00016145" w:rsidRPr="00016145" w:rsidRDefault="00016145" w:rsidP="0001614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61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Trainieren Sie nach der „Dauermethode“:</w:t>
            </w:r>
          </w:p>
          <w:p w14:paraId="2F267111" w14:textId="66552D61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Die Intensität sollte während der gesamten Trainingseinheit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niedrig bis moderat bleiben.</w:t>
            </w:r>
          </w:p>
          <w:p w14:paraId="6BBED0A5" w14:textId="17227935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Grundregel: Solange Sie sich beim Sport noch unterhalten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können, wird die Ausdauer effektiv trainiert!</w:t>
            </w:r>
          </w:p>
          <w:p w14:paraId="7C4DF987" w14:textId="52B6C649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Den idealen Trainings-Pulsbereich (sofern nicht anderweitig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ärztlich vorgegeben) ermitteln Sie über die folgende Formel: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180 – Lebensalter = Trainingspuls.</w:t>
            </w:r>
          </w:p>
          <w:p w14:paraId="57BE5E33" w14:textId="64ADF2C6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Nutzen Sie einen Pulsmesser, um die Herzfrequenz während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des Trainings im Blick zu behalten.</w:t>
            </w:r>
          </w:p>
          <w:p w14:paraId="21DFCF64" w14:textId="3A0BE93C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color w:val="000000" w:themeColor="text1"/>
                <w:sz w:val="24"/>
              </w:rPr>
              <w:t>Bei Bedarf</w:t>
            </w:r>
            <w:r w:rsidRPr="00016145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 xml:space="preserve"> Erholungspausen in Schrittgeschwindigkeit einplanen.</w:t>
            </w:r>
          </w:p>
        </w:tc>
      </w:tr>
      <w:tr w:rsidR="00016145" w:rsidRPr="004E1289" w14:paraId="3C5B0B29" w14:textId="77777777" w:rsidTr="00D075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4C3CCF4C" w14:textId="557A15B6" w:rsidR="00016145" w:rsidRPr="00D07582" w:rsidRDefault="00016145" w:rsidP="004E12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758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Auf Warnsignale achten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B7CC" w14:textId="77777777" w:rsidR="00016145" w:rsidRPr="00016145" w:rsidRDefault="00016145" w:rsidP="0001614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61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Hören Sie auf Ihren Körper:</w:t>
            </w:r>
          </w:p>
          <w:p w14:paraId="53E96881" w14:textId="0D672FA2" w:rsidR="00016145" w:rsidRPr="00016145" w:rsidRDefault="00016145" w:rsidP="0001614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016145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 xml:space="preserve">Sobald </w:t>
            </w:r>
            <w:r w:rsidRPr="00016145">
              <w:rPr>
                <w:rFonts w:ascii="Arial" w:hAnsi="Arial" w:cs="Arial"/>
                <w:color w:val="000000" w:themeColor="text1"/>
                <w:sz w:val="24"/>
              </w:rPr>
              <w:t>Ihnen</w:t>
            </w:r>
            <w:r w:rsidRPr="00016145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 xml:space="preserve"> schwindlig wird, Sie Schmerzen oder ein</w:t>
            </w:r>
            <w:r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>Druckgefühl in der Brust verspüren, brechen Sie das Training</w:t>
            </w:r>
            <w:r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</w:t>
            </w:r>
            <w:r w:rsidRPr="00016145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>umgehend ab!</w:t>
            </w:r>
          </w:p>
        </w:tc>
      </w:tr>
      <w:tr w:rsidR="00016145" w:rsidRPr="004E1289" w14:paraId="6C4E18B3" w14:textId="77777777" w:rsidTr="00D075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47E99F0" w14:textId="3B5A0F90" w:rsidR="00016145" w:rsidRPr="00D07582" w:rsidRDefault="00016145" w:rsidP="004E12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758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Trinken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4C40" w14:textId="00D4EC44" w:rsidR="00016145" w:rsidRPr="00016145" w:rsidRDefault="00016145" w:rsidP="0001614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61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Nehmen Sie unbedingt ausreichend Flüssigkeit vor, während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61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und nach dem Training zu sich.</w:t>
            </w:r>
          </w:p>
        </w:tc>
      </w:tr>
    </w:tbl>
    <w:p w14:paraId="0A8419AA" w14:textId="77777777" w:rsidR="007A7CA7" w:rsidRDefault="007A7CA7" w:rsidP="00C73E1A"/>
    <w:p w14:paraId="08D94635" w14:textId="77777777" w:rsidR="007A7CA7" w:rsidRDefault="007A7CA7" w:rsidP="00C73E1A"/>
    <w:p w14:paraId="0BB1ED68" w14:textId="77777777" w:rsidR="00016145" w:rsidRDefault="00016145" w:rsidP="00C73E1A"/>
    <w:p w14:paraId="4918DBF0" w14:textId="5D339DA7" w:rsidR="00016145" w:rsidRPr="00016145" w:rsidRDefault="00016145" w:rsidP="0001614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30EBAA6" w14:textId="4921A0F5" w:rsidR="00016145" w:rsidRPr="00016145" w:rsidRDefault="00016145" w:rsidP="0001614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873EFC9" w14:textId="080E645B" w:rsidR="00016145" w:rsidRPr="00016145" w:rsidRDefault="00016145" w:rsidP="0001614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826A9E4" w14:textId="6A2F482B" w:rsidR="00016145" w:rsidRPr="00016145" w:rsidRDefault="00016145" w:rsidP="0001614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016145" w:rsidRPr="00016145" w:rsidSect="004E1289">
      <w:headerReference w:type="default" r:id="rId9"/>
      <w:pgSz w:w="11906" w:h="16838" w:code="9"/>
      <w:pgMar w:top="-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4A430F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10D40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4849"/>
    <w:multiLevelType w:val="hybridMultilevel"/>
    <w:tmpl w:val="A9F6C5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0A4C"/>
    <w:multiLevelType w:val="hybridMultilevel"/>
    <w:tmpl w:val="92EAC2EC"/>
    <w:lvl w:ilvl="0" w:tplc="D77AE04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3DD7"/>
    <w:multiLevelType w:val="hybridMultilevel"/>
    <w:tmpl w:val="05A01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726B"/>
    <w:multiLevelType w:val="hybridMultilevel"/>
    <w:tmpl w:val="87483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5C86"/>
    <w:multiLevelType w:val="hybridMultilevel"/>
    <w:tmpl w:val="6EEE0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264BA"/>
    <w:multiLevelType w:val="hybridMultilevel"/>
    <w:tmpl w:val="054EC0DA"/>
    <w:lvl w:ilvl="0" w:tplc="D77AE04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3"/>
  </w:num>
  <w:num w:numId="3" w16cid:durableId="1023476870">
    <w:abstractNumId w:val="25"/>
  </w:num>
  <w:num w:numId="4" w16cid:durableId="1632981953">
    <w:abstractNumId w:val="13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6"/>
  </w:num>
  <w:num w:numId="8" w16cid:durableId="1349798627">
    <w:abstractNumId w:val="14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4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80326412">
    <w:abstractNumId w:val="15"/>
  </w:num>
  <w:num w:numId="24" w16cid:durableId="578709630">
    <w:abstractNumId w:val="6"/>
  </w:num>
  <w:num w:numId="25" w16cid:durableId="922909166">
    <w:abstractNumId w:val="27"/>
  </w:num>
  <w:num w:numId="26" w16cid:durableId="1209877345">
    <w:abstractNumId w:val="8"/>
  </w:num>
  <w:num w:numId="27" w16cid:durableId="636840926">
    <w:abstractNumId w:val="9"/>
  </w:num>
  <w:num w:numId="28" w16cid:durableId="13886525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6145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1289"/>
    <w:rsid w:val="004E6AAB"/>
    <w:rsid w:val="0050689E"/>
    <w:rsid w:val="00547B8D"/>
    <w:rsid w:val="00551B88"/>
    <w:rsid w:val="00583136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07582"/>
    <w:rsid w:val="00D10D40"/>
    <w:rsid w:val="00D24034"/>
    <w:rsid w:val="00D242BF"/>
    <w:rsid w:val="00D86187"/>
    <w:rsid w:val="00DB32C7"/>
    <w:rsid w:val="00DD54CC"/>
    <w:rsid w:val="00E163C6"/>
    <w:rsid w:val="00E17069"/>
    <w:rsid w:val="00E2265E"/>
    <w:rsid w:val="00EA5F7F"/>
    <w:rsid w:val="00EA6889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C4B45-7903-42D2-BE47-4F73B09955FE}"/>
</file>

<file path=customXml/itemProps4.xml><?xml version="1.0" encoding="utf-8"?>
<ds:datastoreItem xmlns:ds="http://schemas.openxmlformats.org/officeDocument/2006/customXml" ds:itemID="{1F216264-82E1-46E1-86EC-8FB50A7FB0FF}"/>
</file>

<file path=customXml/itemProps5.xml><?xml version="1.0" encoding="utf-8"?>
<ds:datastoreItem xmlns:ds="http://schemas.openxmlformats.org/officeDocument/2006/customXml" ds:itemID="{3E9A7346-FEE9-4AA9-9026-5A68C7123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2024-02-16T13:56:00Z</dcterms:created>
  <dcterms:modified xsi:type="dcterms:W3CDTF">2024-02-16T13:56:00Z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