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2B0A458B" w14:textId="3CF11F8E" w:rsidR="00531161" w:rsidRDefault="007A7CA7" w:rsidP="006D2437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</w:p>
    <w:p w14:paraId="068370ED" w14:textId="77777777" w:rsidR="006D2437" w:rsidRDefault="006D2437" w:rsidP="006D2437">
      <w:pPr>
        <w:tabs>
          <w:tab w:val="left" w:pos="1365"/>
          <w:tab w:val="left" w:pos="2430"/>
          <w:tab w:val="left" w:pos="4185"/>
          <w:tab w:val="left" w:pos="6900"/>
        </w:tabs>
      </w:pPr>
    </w:p>
    <w:tbl>
      <w:tblPr>
        <w:tblW w:w="993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7749"/>
      </w:tblGrid>
      <w:tr w:rsidR="006D2437" w:rsidRPr="006D2437" w14:paraId="337FD3B3" w14:textId="77777777" w:rsidTr="006D2437">
        <w:trPr>
          <w:cantSplit/>
          <w:jc w:val="center"/>
        </w:trPr>
        <w:tc>
          <w:tcPr>
            <w:tcW w:w="9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3965"/>
          </w:tcPr>
          <w:p w14:paraId="3AB45724" w14:textId="77777777" w:rsidR="006D2437" w:rsidRPr="006D2437" w:rsidRDefault="006D2437" w:rsidP="006D2437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6D2437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Die wichtigsten Punkte jedes Integrationsgesprächs</w:t>
            </w:r>
          </w:p>
        </w:tc>
      </w:tr>
      <w:tr w:rsidR="006D2437" w:rsidRPr="006D2437" w14:paraId="48DF145C" w14:textId="77777777" w:rsidTr="006D2437">
        <w:trPr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7E3AB"/>
          </w:tcPr>
          <w:p w14:paraId="49E948C7" w14:textId="77777777" w:rsidR="006D2437" w:rsidRPr="006D2437" w:rsidRDefault="006D2437" w:rsidP="006D243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D243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Thema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3AB"/>
          </w:tcPr>
          <w:p w14:paraId="1599D077" w14:textId="77777777" w:rsidR="006D2437" w:rsidRPr="006D2437" w:rsidRDefault="006D2437" w:rsidP="006D243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D243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Sinnvolle Leitfragen</w:t>
            </w:r>
          </w:p>
        </w:tc>
      </w:tr>
      <w:tr w:rsidR="006D2437" w:rsidRPr="006D2437" w14:paraId="01E601C9" w14:textId="77777777" w:rsidTr="006D2437">
        <w:trPr>
          <w:jc w:val="center"/>
        </w:trPr>
        <w:tc>
          <w:tcPr>
            <w:tcW w:w="2184" w:type="dxa"/>
            <w:tcBorders>
              <w:left w:val="single" w:sz="4" w:space="0" w:color="000000"/>
              <w:bottom w:val="single" w:sz="4" w:space="0" w:color="000000"/>
            </w:tcBorders>
          </w:tcPr>
          <w:p w14:paraId="27BAF360" w14:textId="7A97175B" w:rsidR="006D2437" w:rsidRPr="006D2437" w:rsidRDefault="006D2437" w:rsidP="006D2437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hAnsi="Arial" w:cs="Arial"/>
                <w:color w:val="000000" w:themeColor="text1"/>
                <w:sz w:val="24"/>
              </w:rPr>
              <w:t>1. Allgemeines Wohlbefinden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8211" w14:textId="7456F1DD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Wie geht es Ihnen bei uns?</w:t>
            </w:r>
          </w:p>
          <w:p w14:paraId="02E59800" w14:textId="7612D899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Konnten Sie sich schon etwas einleben?</w:t>
            </w:r>
          </w:p>
          <w:p w14:paraId="3D04F8F7" w14:textId="1AE6CA7C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Gibt es etwas, was Sie generell stört?</w:t>
            </w:r>
          </w:p>
          <w:p w14:paraId="02CFE1B8" w14:textId="37F64283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Haben Sie derzeit einen Herzenswunsch, den wir erfüllen könnten?</w:t>
            </w:r>
          </w:p>
          <w:p w14:paraId="7C130CFB" w14:textId="6AEBE518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Haben Sie sonstige Themen, die Sie stark beschäftigen?</w:t>
            </w:r>
          </w:p>
        </w:tc>
      </w:tr>
      <w:tr w:rsidR="006D2437" w:rsidRPr="006D2437" w14:paraId="472D00DB" w14:textId="77777777" w:rsidTr="006D2437">
        <w:trPr>
          <w:jc w:val="center"/>
        </w:trPr>
        <w:tc>
          <w:tcPr>
            <w:tcW w:w="2184" w:type="dxa"/>
            <w:tcBorders>
              <w:left w:val="single" w:sz="4" w:space="0" w:color="000000"/>
              <w:bottom w:val="single" w:sz="4" w:space="0" w:color="000000"/>
            </w:tcBorders>
          </w:tcPr>
          <w:p w14:paraId="6FDF2527" w14:textId="77777777" w:rsidR="006D2437" w:rsidRPr="006D2437" w:rsidRDefault="006D2437" w:rsidP="006D2437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hAnsi="Arial" w:cs="Arial"/>
                <w:color w:val="000000" w:themeColor="text1"/>
                <w:sz w:val="24"/>
              </w:rPr>
              <w:t>2. Aktuelle Versorgung</w:t>
            </w: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EA8" w14:textId="58BC8658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Passt unsere Unterstützung bei den alltäglichen Maßnahmen für Sie?</w:t>
            </w:r>
          </w:p>
          <w:p w14:paraId="6AED9CC1" w14:textId="2A00A2CC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Sind die Uhrzeiten, zu denen wir z. B. morgens und abends zur Versorgung zu Ihnen kommen, okay?</w:t>
            </w:r>
          </w:p>
          <w:p w14:paraId="38A37D44" w14:textId="3B4B9473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Passen die Klingelzeiten für Sie?</w:t>
            </w:r>
          </w:p>
          <w:p w14:paraId="73097BEE" w14:textId="340D4596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Sind Sie mit dem Essen und dem Trinken bei uns zufrieden?</w:t>
            </w:r>
          </w:p>
          <w:p w14:paraId="4DE45EAF" w14:textId="5A840265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Haben Sie ein Lieblingsgericht, das unsere Küche einmal für Sie zubereiten könnte?</w:t>
            </w:r>
          </w:p>
          <w:p w14:paraId="4D1137EA" w14:textId="22D8B9CD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Sind Sie mit der hauswirtschaftlichen Versorgung zufrieden (z. B. Wäscheservice, Zimmerreinigung)?</w:t>
            </w:r>
          </w:p>
          <w:p w14:paraId="289AEBC5" w14:textId="535770C1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Sind die geplanten Maßnahmen der Alltagsbegleitung für Sie stimmig, sowohl die Einzel- als auch die Gruppenangebote, oder wünschen Sie sich in diesem Bereich etwas anders?</w:t>
            </w:r>
          </w:p>
          <w:p w14:paraId="5A539D49" w14:textId="3A93DC12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Finden Sie sich in der Einrichtung gut zurecht?</w:t>
            </w:r>
          </w:p>
          <w:p w14:paraId="54C5E69D" w14:textId="09E4B4B9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Wissen Sie über unseren Heimbeirat Bescheid und haben Sie schon ein Mitglied kennengelernt?</w:t>
            </w:r>
          </w:p>
        </w:tc>
      </w:tr>
      <w:tr w:rsidR="006D2437" w:rsidRPr="006D2437" w14:paraId="1DD16EC8" w14:textId="77777777" w:rsidTr="006D2437">
        <w:trPr>
          <w:jc w:val="center"/>
        </w:trPr>
        <w:tc>
          <w:tcPr>
            <w:tcW w:w="2184" w:type="dxa"/>
            <w:tcBorders>
              <w:left w:val="single" w:sz="4" w:space="0" w:color="000000"/>
              <w:bottom w:val="single" w:sz="4" w:space="0" w:color="000000"/>
            </w:tcBorders>
          </w:tcPr>
          <w:p w14:paraId="2486BA03" w14:textId="77777777" w:rsidR="006D2437" w:rsidRPr="006D2437" w:rsidRDefault="006D2437" w:rsidP="006D2437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hAnsi="Arial" w:cs="Arial"/>
                <w:color w:val="000000" w:themeColor="text1"/>
                <w:sz w:val="24"/>
              </w:rPr>
              <w:t>3. Anregungen</w:t>
            </w:r>
          </w:p>
          <w:p w14:paraId="5F9AC082" w14:textId="77777777" w:rsidR="006D2437" w:rsidRPr="006D2437" w:rsidRDefault="006D2437" w:rsidP="006D2437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  <w:p w14:paraId="4ED816A3" w14:textId="77777777" w:rsidR="006D2437" w:rsidRPr="006D2437" w:rsidRDefault="006D2437" w:rsidP="006D2437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7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5C22" w14:textId="6DA79240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Fühlen Sie sich in Ihrem Zimmer wohl oder können wir hier an der Einrichtung und der Gestaltung gemeinsam noch etwas verbessern?</w:t>
            </w:r>
          </w:p>
          <w:p w14:paraId="5D8053ED" w14:textId="09A2D645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Gibt es strukturelle Themen, bei denen wir noch etwas erklären können, z. B. in Bezug auf vertragliche Angelegenheiten, die Abrechnung, Ihr Taschengeldkonto?</w:t>
            </w:r>
          </w:p>
          <w:p w14:paraId="1F208131" w14:textId="4F6CFE55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Haben Sie Rückfragen?</w:t>
            </w:r>
          </w:p>
          <w:p w14:paraId="3D090353" w14:textId="183594F9" w:rsidR="006D2437" w:rsidRPr="006D2437" w:rsidRDefault="006D2437" w:rsidP="006D2437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6D2437">
              <w:rPr>
                <w:rFonts w:ascii="Arial" w:eastAsia="Calibri" w:hAnsi="Arial" w:cs="Arial"/>
                <w:color w:val="000000" w:themeColor="text1"/>
                <w:sz w:val="24"/>
              </w:rPr>
              <w:t>Gibt es abschließend allgemein Verbesserungsvorschläge, die Sie haben?</w:t>
            </w:r>
          </w:p>
        </w:tc>
      </w:tr>
    </w:tbl>
    <w:p w14:paraId="0C65DBF7" w14:textId="77777777" w:rsidR="006D2437" w:rsidRDefault="006D2437" w:rsidP="00C73E1A"/>
    <w:sectPr w:rsidR="006D2437" w:rsidSect="000B2620">
      <w:headerReference w:type="default" r:id="rId9"/>
      <w:pgSz w:w="11906" w:h="16838" w:code="9"/>
      <w:pgMar w:top="-709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AB21D" w14:textId="77777777" w:rsidR="00AE4D06" w:rsidRDefault="00AE4D06" w:rsidP="002A5D13">
      <w:pPr>
        <w:spacing w:after="0" w:line="240" w:lineRule="auto"/>
      </w:pPr>
      <w:r>
        <w:separator/>
      </w:r>
    </w:p>
  </w:endnote>
  <w:endnote w:type="continuationSeparator" w:id="0">
    <w:p w14:paraId="5CB9BD1C" w14:textId="77777777" w:rsidR="00AE4D06" w:rsidRDefault="00AE4D0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88EB" w14:textId="77777777" w:rsidR="00AE4D06" w:rsidRDefault="00AE4D06" w:rsidP="002A5D13">
      <w:pPr>
        <w:spacing w:after="0" w:line="240" w:lineRule="auto"/>
      </w:pPr>
      <w:r>
        <w:separator/>
      </w:r>
    </w:p>
  </w:footnote>
  <w:footnote w:type="continuationSeparator" w:id="0">
    <w:p w14:paraId="0A9E5783" w14:textId="77777777" w:rsidR="00AE4D06" w:rsidRDefault="00AE4D0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C7158B1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135212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E163C6">
            <w:rPr>
              <w:b/>
              <w:color w:val="FFFFFF"/>
              <w:sz w:val="24"/>
            </w:rPr>
            <w:t>4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6156A"/>
    <w:multiLevelType w:val="hybridMultilevel"/>
    <w:tmpl w:val="63F4EC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B1679"/>
    <w:multiLevelType w:val="hybridMultilevel"/>
    <w:tmpl w:val="AD32FD1A"/>
    <w:lvl w:ilvl="0" w:tplc="0407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00672"/>
    <w:multiLevelType w:val="hybridMultilevel"/>
    <w:tmpl w:val="EF4CBFB6"/>
    <w:lvl w:ilvl="0" w:tplc="E18EA7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70F7"/>
    <w:multiLevelType w:val="hybridMultilevel"/>
    <w:tmpl w:val="E5CA1FE6"/>
    <w:lvl w:ilvl="0" w:tplc="E18EA7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30439"/>
    <w:multiLevelType w:val="hybridMultilevel"/>
    <w:tmpl w:val="74F0A4C8"/>
    <w:lvl w:ilvl="0" w:tplc="E18EA7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1"/>
  </w:num>
  <w:num w:numId="2" w16cid:durableId="110518625">
    <w:abstractNumId w:val="22"/>
  </w:num>
  <w:num w:numId="3" w16cid:durableId="1023476870">
    <w:abstractNumId w:val="25"/>
  </w:num>
  <w:num w:numId="4" w16cid:durableId="1632981953">
    <w:abstractNumId w:val="13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5"/>
  </w:num>
  <w:num w:numId="8" w16cid:durableId="1349798627">
    <w:abstractNumId w:val="14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4"/>
  </w:num>
  <w:num w:numId="12" w16cid:durableId="808983353">
    <w:abstractNumId w:val="17"/>
  </w:num>
  <w:num w:numId="13" w16cid:durableId="1540699642">
    <w:abstractNumId w:val="18"/>
  </w:num>
  <w:num w:numId="14" w16cid:durableId="1014500060">
    <w:abstractNumId w:val="16"/>
  </w:num>
  <w:num w:numId="15" w16cid:durableId="473067152">
    <w:abstractNumId w:val="19"/>
  </w:num>
  <w:num w:numId="16" w16cid:durableId="516389024">
    <w:abstractNumId w:val="20"/>
  </w:num>
  <w:num w:numId="17" w16cid:durableId="1666322767">
    <w:abstractNumId w:val="21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549613793">
    <w:abstractNumId w:val="8"/>
  </w:num>
  <w:num w:numId="24" w16cid:durableId="729578333">
    <w:abstractNumId w:val="26"/>
  </w:num>
  <w:num w:numId="25" w16cid:durableId="1896160375">
    <w:abstractNumId w:val="12"/>
  </w:num>
  <w:num w:numId="26" w16cid:durableId="815101862">
    <w:abstractNumId w:val="23"/>
  </w:num>
  <w:num w:numId="27" w16cid:durableId="1871065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0300E"/>
    <w:rsid w:val="00017AB1"/>
    <w:rsid w:val="00022C51"/>
    <w:rsid w:val="00032A0C"/>
    <w:rsid w:val="00070D06"/>
    <w:rsid w:val="000B2620"/>
    <w:rsid w:val="000B50CC"/>
    <w:rsid w:val="000C6A2D"/>
    <w:rsid w:val="000E54B5"/>
    <w:rsid w:val="00135212"/>
    <w:rsid w:val="0015409B"/>
    <w:rsid w:val="00197AF9"/>
    <w:rsid w:val="001B429B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31161"/>
    <w:rsid w:val="00547B8D"/>
    <w:rsid w:val="00551B88"/>
    <w:rsid w:val="00587D31"/>
    <w:rsid w:val="005E1850"/>
    <w:rsid w:val="00614D0A"/>
    <w:rsid w:val="00653E72"/>
    <w:rsid w:val="00661981"/>
    <w:rsid w:val="006A5CFE"/>
    <w:rsid w:val="006D2437"/>
    <w:rsid w:val="006E18EF"/>
    <w:rsid w:val="0077330A"/>
    <w:rsid w:val="00782522"/>
    <w:rsid w:val="007A7CA7"/>
    <w:rsid w:val="007B0290"/>
    <w:rsid w:val="007C0AE5"/>
    <w:rsid w:val="007E1A2E"/>
    <w:rsid w:val="00826760"/>
    <w:rsid w:val="00841FA8"/>
    <w:rsid w:val="00852BFB"/>
    <w:rsid w:val="008633AC"/>
    <w:rsid w:val="00887070"/>
    <w:rsid w:val="008B1F83"/>
    <w:rsid w:val="008E62B1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057ED1-F69D-4F6D-B29A-AD72F6B47B23}"/>
</file>

<file path=customXml/itemProps4.xml><?xml version="1.0" encoding="utf-8"?>
<ds:datastoreItem xmlns:ds="http://schemas.openxmlformats.org/officeDocument/2006/customXml" ds:itemID="{13DD0249-1CCD-41BA-B822-32F7CFB6EAF2}"/>
</file>

<file path=customXml/itemProps5.xml><?xml version="1.0" encoding="utf-8"?>
<ds:datastoreItem xmlns:ds="http://schemas.openxmlformats.org/officeDocument/2006/customXml" ds:itemID="{3560A825-A312-4136-9987-E6AEC4D6D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2024-03-21T22:42:00Z</dcterms:created>
  <dcterms:modified xsi:type="dcterms:W3CDTF">2024-03-21T22:56:00Z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