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017C2A6" w14:textId="77777777" w:rsidR="004B29A2" w:rsidRDefault="004B29A2" w:rsidP="004B29A2">
      <w:pPr>
        <w:tabs>
          <w:tab w:val="left" w:pos="1365"/>
          <w:tab w:val="left" w:pos="2430"/>
          <w:tab w:val="left" w:pos="4185"/>
          <w:tab w:val="left" w:pos="6900"/>
        </w:tabs>
      </w:pPr>
    </w:p>
    <w:p w14:paraId="002CA7AE" w14:textId="47E7F777" w:rsidR="00133BE0" w:rsidRDefault="007A7CA7" w:rsidP="00133BE0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color w:val="000000" w:themeColor="text1"/>
          <w:sz w:val="24"/>
          <w:szCs w:val="24"/>
        </w:rPr>
      </w:pPr>
      <w:r>
        <w:tab/>
      </w:r>
      <w:r w:rsidR="005E1850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133BE0" w:rsidRPr="00133BE0" w14:paraId="18BCD9B3" w14:textId="77777777" w:rsidTr="00133BE0">
        <w:trPr>
          <w:jc w:val="center"/>
        </w:trPr>
        <w:tc>
          <w:tcPr>
            <w:tcW w:w="8748" w:type="dxa"/>
            <w:shd w:val="clear" w:color="auto" w:fill="92D050"/>
            <w:hideMark/>
          </w:tcPr>
          <w:p w14:paraId="1ADFDA0D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</w:pPr>
            <w:r w:rsidRPr="00133BE0"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  <w:t>Übersicht: 7 Beispiele für beschämtes Verhalten</w:t>
            </w:r>
          </w:p>
        </w:tc>
      </w:tr>
      <w:tr w:rsidR="00133BE0" w:rsidRPr="00133BE0" w14:paraId="32C490A7" w14:textId="77777777" w:rsidTr="00133BE0">
        <w:trPr>
          <w:jc w:val="center"/>
        </w:trPr>
        <w:tc>
          <w:tcPr>
            <w:tcW w:w="8748" w:type="dxa"/>
            <w:hideMark/>
          </w:tcPr>
          <w:p w14:paraId="1FF86B9D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zu Pflegender umklammert krampfhaft seine Bettdecke, damit Sie die Pflege nicht durchführen können.</w:t>
            </w:r>
          </w:p>
          <w:p w14:paraId="184539BC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133BE0" w:rsidRPr="00133BE0" w14:paraId="1A0B9851" w14:textId="77777777" w:rsidTr="00133BE0">
        <w:trPr>
          <w:jc w:val="center"/>
        </w:trPr>
        <w:tc>
          <w:tcPr>
            <w:tcW w:w="8748" w:type="dxa"/>
            <w:hideMark/>
          </w:tcPr>
          <w:p w14:paraId="39EE28B7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Pflegekunde weist bestimmte Angebote und Hilfestellungen zurück: „Ich schaffe das schon allein, Sie brauchen das nicht machen!“</w:t>
            </w:r>
          </w:p>
          <w:p w14:paraId="009CCA5A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133BE0" w:rsidRPr="00133BE0" w14:paraId="7D086345" w14:textId="77777777" w:rsidTr="00133BE0">
        <w:trPr>
          <w:jc w:val="center"/>
        </w:trPr>
        <w:tc>
          <w:tcPr>
            <w:tcW w:w="8748" w:type="dxa"/>
            <w:hideMark/>
          </w:tcPr>
          <w:p w14:paraId="49DF290D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zu Pflegender errötet und/oder wendet sich ab.</w:t>
            </w:r>
          </w:p>
          <w:p w14:paraId="1136C3F6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133BE0" w:rsidRPr="00133BE0" w14:paraId="16EC166D" w14:textId="77777777" w:rsidTr="00133BE0">
        <w:trPr>
          <w:jc w:val="center"/>
        </w:trPr>
        <w:tc>
          <w:tcPr>
            <w:tcW w:w="8748" w:type="dxa"/>
            <w:hideMark/>
          </w:tcPr>
          <w:p w14:paraId="45D54308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Ihr Pflegekunde wird Ihnen gegenüber verbal ausfällig oder versucht, Sie zu schlagen oder zu treten. </w:t>
            </w:r>
          </w:p>
          <w:p w14:paraId="21795237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Hinweis: Meist kann das bei kognitiv eingeschränkten Menschen ein Hinweis auf die Überschreitung der persönlichen Schamgrenze sein.</w:t>
            </w:r>
          </w:p>
          <w:p w14:paraId="4653C652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133BE0" w:rsidRPr="00133BE0" w14:paraId="1D5668CD" w14:textId="77777777" w:rsidTr="00133BE0">
        <w:trPr>
          <w:jc w:val="center"/>
        </w:trPr>
        <w:tc>
          <w:tcPr>
            <w:tcW w:w="8748" w:type="dxa"/>
            <w:hideMark/>
          </w:tcPr>
          <w:p w14:paraId="7A2516E1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zu Pflegender nimmt die angebotene Hilfe trotz deutlichen Bedarfs nicht an, z. B. schleppt er sich unter Aufbringung all seiner Kräfte und mit viel Mühe selbst zur Toilette.</w:t>
            </w:r>
          </w:p>
          <w:p w14:paraId="7BEBBA48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133BE0" w:rsidRPr="00133BE0" w14:paraId="572286D4" w14:textId="77777777" w:rsidTr="00133BE0">
        <w:trPr>
          <w:jc w:val="center"/>
        </w:trPr>
        <w:tc>
          <w:tcPr>
            <w:tcW w:w="8748" w:type="dxa"/>
            <w:hideMark/>
          </w:tcPr>
          <w:p w14:paraId="16FF31B4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Pflegekunde weint, wenn Sie ihn versorgen, z. B. beim Verbandswechsel oder beim Essen anreichen.</w:t>
            </w:r>
          </w:p>
        </w:tc>
      </w:tr>
      <w:tr w:rsidR="00133BE0" w:rsidRPr="00133BE0" w14:paraId="7C16B143" w14:textId="77777777" w:rsidTr="00133BE0">
        <w:trPr>
          <w:jc w:val="center"/>
        </w:trPr>
        <w:tc>
          <w:tcPr>
            <w:tcW w:w="8748" w:type="dxa"/>
            <w:hideMark/>
          </w:tcPr>
          <w:p w14:paraId="629B54F2" w14:textId="77777777" w:rsidR="00133BE0" w:rsidRPr="00133BE0" w:rsidRDefault="00133BE0" w:rsidP="00133BE0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33BE0">
              <w:rPr>
                <w:rFonts w:ascii="Arial" w:eastAsiaTheme="minorHAnsi" w:hAnsi="Arial" w:cs="Arial"/>
                <w:color w:val="000000" w:themeColor="text1"/>
                <w:sz w:val="24"/>
              </w:rPr>
              <w:t>Ihr zu Pflegender versucht, Sie abzuwimmeln oder abzulenken: „Nehmen Sie sich doch Schokolade!“ oder: „Der Verband muss heute nicht gewechselt werden, da ist noch alles ok!“</w:t>
            </w:r>
          </w:p>
        </w:tc>
      </w:tr>
    </w:tbl>
    <w:p w14:paraId="6EAA6B36" w14:textId="77777777" w:rsidR="00133BE0" w:rsidRPr="00B1200B" w:rsidRDefault="00133BE0" w:rsidP="004C070C">
      <w:pPr>
        <w:spacing w:before="120" w:after="12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sectPr w:rsidR="00133BE0" w:rsidRPr="00B1200B" w:rsidSect="004B29A2">
      <w:headerReference w:type="default" r:id="rId9"/>
      <w:pgSz w:w="11906" w:h="16838" w:code="9"/>
      <w:pgMar w:top="-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007862A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86842">
            <w:rPr>
              <w:b/>
              <w:color w:val="FFFFFF"/>
              <w:sz w:val="24"/>
            </w:rPr>
            <w:t>1</w:t>
          </w:r>
          <w:r w:rsidR="004B29A2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6BCB"/>
    <w:multiLevelType w:val="hybridMultilevel"/>
    <w:tmpl w:val="111E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400F"/>
    <w:multiLevelType w:val="hybridMultilevel"/>
    <w:tmpl w:val="8B5E20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5549"/>
    <w:multiLevelType w:val="hybridMultilevel"/>
    <w:tmpl w:val="B956C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05A7"/>
    <w:multiLevelType w:val="hybridMultilevel"/>
    <w:tmpl w:val="21A4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1664"/>
    <w:multiLevelType w:val="hybridMultilevel"/>
    <w:tmpl w:val="42646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B1EF3"/>
    <w:multiLevelType w:val="hybridMultilevel"/>
    <w:tmpl w:val="FAAA0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51CEF"/>
    <w:multiLevelType w:val="hybridMultilevel"/>
    <w:tmpl w:val="271482B8"/>
    <w:lvl w:ilvl="0" w:tplc="575A76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01489"/>
    <w:multiLevelType w:val="hybridMultilevel"/>
    <w:tmpl w:val="FBD6E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71D9"/>
    <w:multiLevelType w:val="hybridMultilevel"/>
    <w:tmpl w:val="C0BC8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B2BF6"/>
    <w:multiLevelType w:val="hybridMultilevel"/>
    <w:tmpl w:val="856AD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6"/>
  </w:num>
  <w:num w:numId="3" w16cid:durableId="1023476870">
    <w:abstractNumId w:val="31"/>
  </w:num>
  <w:num w:numId="4" w16cid:durableId="1632981953">
    <w:abstractNumId w:val="13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9"/>
  </w:num>
  <w:num w:numId="8" w16cid:durableId="1349798627">
    <w:abstractNumId w:val="14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8"/>
  </w:num>
  <w:num w:numId="12" w16cid:durableId="808983353">
    <w:abstractNumId w:val="21"/>
  </w:num>
  <w:num w:numId="13" w16cid:durableId="1540699642">
    <w:abstractNumId w:val="22"/>
  </w:num>
  <w:num w:numId="14" w16cid:durableId="1014500060">
    <w:abstractNumId w:val="20"/>
  </w:num>
  <w:num w:numId="15" w16cid:durableId="473067152">
    <w:abstractNumId w:val="23"/>
  </w:num>
  <w:num w:numId="16" w16cid:durableId="516389024">
    <w:abstractNumId w:val="24"/>
  </w:num>
  <w:num w:numId="17" w16cid:durableId="1666322767">
    <w:abstractNumId w:val="25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410353563">
    <w:abstractNumId w:val="29"/>
  </w:num>
  <w:num w:numId="24" w16cid:durableId="1111894851">
    <w:abstractNumId w:val="17"/>
  </w:num>
  <w:num w:numId="25" w16cid:durableId="792333889">
    <w:abstractNumId w:val="6"/>
  </w:num>
  <w:num w:numId="26" w16cid:durableId="1933471205">
    <w:abstractNumId w:val="30"/>
  </w:num>
  <w:num w:numId="27" w16cid:durableId="814833767">
    <w:abstractNumId w:val="16"/>
  </w:num>
  <w:num w:numId="28" w16cid:durableId="538978382">
    <w:abstractNumId w:val="27"/>
  </w:num>
  <w:num w:numId="29" w16cid:durableId="1631666568">
    <w:abstractNumId w:val="15"/>
  </w:num>
  <w:num w:numId="30" w16cid:durableId="1272320086">
    <w:abstractNumId w:val="9"/>
  </w:num>
  <w:num w:numId="31" w16cid:durableId="1272974353">
    <w:abstractNumId w:val="8"/>
  </w:num>
  <w:num w:numId="32" w16cid:durableId="331883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86842"/>
    <w:rsid w:val="000B50CC"/>
    <w:rsid w:val="000C6A2D"/>
    <w:rsid w:val="000E54B5"/>
    <w:rsid w:val="00133BE0"/>
    <w:rsid w:val="0015088D"/>
    <w:rsid w:val="0015409B"/>
    <w:rsid w:val="00197AF9"/>
    <w:rsid w:val="001B429B"/>
    <w:rsid w:val="00202E6D"/>
    <w:rsid w:val="00205D0C"/>
    <w:rsid w:val="00234B9B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29A2"/>
    <w:rsid w:val="004C070C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6D2A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1200B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83832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0868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8AAA6-E34B-4047-B253-5C2198FE1A96}"/>
</file>

<file path=customXml/itemProps4.xml><?xml version="1.0" encoding="utf-8"?>
<ds:datastoreItem xmlns:ds="http://schemas.openxmlformats.org/officeDocument/2006/customXml" ds:itemID="{EDEF22CA-5B84-4363-A1D7-4A52E46303F5}"/>
</file>

<file path=customXml/itemProps5.xml><?xml version="1.0" encoding="utf-8"?>
<ds:datastoreItem xmlns:ds="http://schemas.openxmlformats.org/officeDocument/2006/customXml" ds:itemID="{37D7DDE4-B19B-401F-8206-7F2153904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2023-05-12T13:33:00Z</dcterms:created>
  <dcterms:modified xsi:type="dcterms:W3CDTF">2023-05-12T13:33:00Z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