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D869306" w14:textId="25771AE3" w:rsidR="00985048" w:rsidRDefault="006E18EF" w:rsidP="00985048">
      <w:pPr>
        <w:tabs>
          <w:tab w:val="left" w:pos="2430"/>
        </w:tabs>
      </w:pPr>
      <w:r>
        <w:tab/>
      </w:r>
    </w:p>
    <w:p w14:paraId="1B8DAD2D" w14:textId="77777777" w:rsidR="00B95641" w:rsidRDefault="00B95641" w:rsidP="00985048">
      <w:pPr>
        <w:tabs>
          <w:tab w:val="left" w:pos="2430"/>
        </w:tabs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7229"/>
      </w:tblGrid>
      <w:tr w:rsidR="00985048" w:rsidRPr="00985048" w14:paraId="7D6FFCA6" w14:textId="77777777" w:rsidTr="00B95641">
        <w:trPr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3965"/>
            <w:hideMark/>
          </w:tcPr>
          <w:p w14:paraId="237C9515" w14:textId="4BDFCC3A" w:rsidR="00985048" w:rsidRPr="00985048" w:rsidRDefault="00B95641" w:rsidP="00B9564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95641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</w:t>
            </w:r>
            <w:proofErr w:type="spellStart"/>
            <w:r w:rsidRPr="00B95641">
              <w:rPr>
                <w:rFonts w:ascii="Arial" w:hAnsi="Arial" w:cs="Arial"/>
                <w:b/>
                <w:color w:val="FFFFFF"/>
                <w:sz w:val="28"/>
                <w:szCs w:val="28"/>
              </w:rPr>
              <w:t>Kontinenzprofile</w:t>
            </w:r>
            <w:proofErr w:type="spellEnd"/>
            <w:r w:rsidRPr="00B95641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zur Klassifizierung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  <w:r w:rsidRPr="00B95641">
              <w:rPr>
                <w:rFonts w:ascii="Arial" w:hAnsi="Arial" w:cs="Arial"/>
                <w:b/>
                <w:color w:val="FFFFFF"/>
                <w:sz w:val="28"/>
                <w:szCs w:val="28"/>
              </w:rPr>
              <w:t>der Stuhlinkontinenz</w:t>
            </w:r>
          </w:p>
        </w:tc>
      </w:tr>
      <w:tr w:rsidR="00B95641" w:rsidRPr="00985048" w14:paraId="1D25DD06" w14:textId="77777777" w:rsidTr="00B95641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3AB"/>
            <w:hideMark/>
          </w:tcPr>
          <w:p w14:paraId="4C3C6B15" w14:textId="01ED5559" w:rsidR="00985048" w:rsidRPr="00985048" w:rsidRDefault="00B95641" w:rsidP="0098504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9564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Kontinenzprofil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3AB"/>
            <w:hideMark/>
          </w:tcPr>
          <w:p w14:paraId="44E4EB5B" w14:textId="2421FE0D" w:rsidR="00985048" w:rsidRPr="00985048" w:rsidRDefault="00B95641" w:rsidP="0098504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9564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Erläuterung</w:t>
            </w:r>
          </w:p>
        </w:tc>
      </w:tr>
      <w:tr w:rsidR="00B95641" w:rsidRPr="00985048" w14:paraId="1BD2531F" w14:textId="77777777" w:rsidTr="00B95641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CF649" w14:textId="51C9C141" w:rsidR="00985048" w:rsidRPr="00985048" w:rsidRDefault="00B95641" w:rsidP="00B9564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  <w:proofErr w:type="gramStart"/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Unabhängig</w:t>
            </w:r>
            <w:proofErr w:type="gram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erreichte Kontinenz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5A407" w14:textId="4EC541F6" w:rsidR="00985048" w:rsidRPr="00985048" w:rsidRDefault="00B95641" w:rsidP="00B9564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Kein unwillkürlicher Verlust von Stuhlgang, es ist keine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personelle Unterstützung nötig. Der Pflegekunde ist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 der Lage, selbstständig nötige Maßnahmen wie z. B.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das Handling einer mobilen Toilettenhilfe durchzuführen.</w:t>
            </w:r>
          </w:p>
        </w:tc>
      </w:tr>
      <w:tr w:rsidR="00B95641" w:rsidRPr="00985048" w14:paraId="7EA8B0A5" w14:textId="77777777" w:rsidTr="00B95641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B970A" w14:textId="6A38EAED" w:rsidR="00985048" w:rsidRPr="00985048" w:rsidRDefault="00B95641" w:rsidP="00B9564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</w:t>
            </w:r>
            <w:proofErr w:type="gramStart"/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Abhängig</w:t>
            </w:r>
            <w:proofErr w:type="gramEnd"/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erreichte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Kontinenz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1B13A" w14:textId="4C843FE2" w:rsidR="00985048" w:rsidRPr="00B95641" w:rsidRDefault="00B95641" w:rsidP="00B9564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Kein unwillkürlicher Stuhlverlust, der Pflegekunde ist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aber auf personelle Unterstützung angewiesen, beispielsweise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im Handling seines Stomas oder beim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Toilettentraining.</w:t>
            </w:r>
          </w:p>
        </w:tc>
      </w:tr>
      <w:tr w:rsidR="00B95641" w:rsidRPr="00985048" w14:paraId="18DA564D" w14:textId="77777777" w:rsidTr="00B95641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AE2B" w14:textId="3F4D4F6F" w:rsidR="00B95641" w:rsidRPr="00B95641" w:rsidRDefault="00B95641" w:rsidP="00B9564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3. </w:t>
            </w:r>
            <w:proofErr w:type="gramStart"/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Unabhängig</w:t>
            </w:r>
            <w:proofErr w:type="gram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kompensierte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Inkontinenz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85A8" w14:textId="128E1AED" w:rsidR="00B95641" w:rsidRPr="00B95641" w:rsidRDefault="00B95641" w:rsidP="00B9564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Unwillkürlicher Verlust von Stuhlgang, der Pflegekunde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kommt beim Wechsel von Inkontinenzmaterial aber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selbst zurecht. Er braucht keine personelle Unterstützung.</w:t>
            </w:r>
          </w:p>
        </w:tc>
      </w:tr>
      <w:tr w:rsidR="00B95641" w:rsidRPr="00985048" w14:paraId="25289190" w14:textId="77777777" w:rsidTr="00B95641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2E29" w14:textId="6E07A837" w:rsidR="00B95641" w:rsidRPr="00B95641" w:rsidRDefault="00B95641" w:rsidP="00B9564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4. </w:t>
            </w:r>
            <w:proofErr w:type="gramStart"/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Abhängig</w:t>
            </w:r>
            <w:proofErr w:type="gram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kompensierte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Inkontinenz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9929" w14:textId="51EA9BF0" w:rsidR="00B95641" w:rsidRPr="00B95641" w:rsidRDefault="00B95641" w:rsidP="00B9564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Unwillkürlicher Stuhlverlust, bei der Versorgung braucht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der Pflegekunde die Unterstützung der Pflegekraft, beispielsweise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 Form von Hilfestellung beim Wechsel des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Inkontinenzmaterials.</w:t>
            </w:r>
          </w:p>
        </w:tc>
      </w:tr>
      <w:tr w:rsidR="00B95641" w:rsidRPr="00985048" w14:paraId="4A029953" w14:textId="77777777" w:rsidTr="00B95641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6CF8" w14:textId="1670CC25" w:rsidR="00B95641" w:rsidRPr="00B95641" w:rsidRDefault="00B95641" w:rsidP="00B9564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 Nicht kompensierte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Inkontinenz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6C11" w14:textId="47BEC03A" w:rsidR="00B95641" w:rsidRPr="00B95641" w:rsidRDefault="00B95641" w:rsidP="00B9564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Unwillkürlicher Verlust von Stuhlgang, der zu Pflegende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möchte</w:t>
            </w:r>
            <w:proofErr w:type="gramEnd"/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aber weder personelle noch materielle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Unterstützung in Anspruch nehmen, weil er z. B. nicht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über seine Inkontinenz sprechen möchten bzw. diese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56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verdrängt.</w:t>
            </w:r>
          </w:p>
        </w:tc>
      </w:tr>
    </w:tbl>
    <w:p w14:paraId="039C6FE0" w14:textId="77777777" w:rsidR="00985048" w:rsidRDefault="00985048" w:rsidP="0098504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9BA052D" w14:textId="77777777" w:rsidR="00B95641" w:rsidRDefault="00B95641" w:rsidP="0098504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B95641" w:rsidSect="00985048">
      <w:headerReference w:type="default" r:id="rId9"/>
      <w:pgSz w:w="11906" w:h="16838" w:code="9"/>
      <w:pgMar w:top="-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22B1955C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E6918">
            <w:rPr>
              <w:b/>
              <w:color w:val="FFFFFF"/>
              <w:sz w:val="24"/>
            </w:rPr>
            <w:t>15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25FF0"/>
    <w:multiLevelType w:val="hybridMultilevel"/>
    <w:tmpl w:val="6592F89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A97FAD"/>
    <w:multiLevelType w:val="hybridMultilevel"/>
    <w:tmpl w:val="E6BA1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50896"/>
    <w:multiLevelType w:val="hybridMultilevel"/>
    <w:tmpl w:val="58788D84"/>
    <w:lvl w:ilvl="0" w:tplc="5922C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661BC"/>
    <w:multiLevelType w:val="hybridMultilevel"/>
    <w:tmpl w:val="9A66C6D2"/>
    <w:lvl w:ilvl="0" w:tplc="AE824B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5284A"/>
    <w:multiLevelType w:val="hybridMultilevel"/>
    <w:tmpl w:val="9F38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2"/>
  </w:num>
  <w:num w:numId="2" w16cid:durableId="110518625">
    <w:abstractNumId w:val="23"/>
  </w:num>
  <w:num w:numId="3" w16cid:durableId="1023476870">
    <w:abstractNumId w:val="25"/>
  </w:num>
  <w:num w:numId="4" w16cid:durableId="1632981953">
    <w:abstractNumId w:val="13"/>
  </w:num>
  <w:num w:numId="5" w16cid:durableId="334385539">
    <w:abstractNumId w:val="6"/>
  </w:num>
  <w:num w:numId="6" w16cid:durableId="292560944">
    <w:abstractNumId w:val="10"/>
  </w:num>
  <w:num w:numId="7" w16cid:durableId="617414864">
    <w:abstractNumId w:val="16"/>
  </w:num>
  <w:num w:numId="8" w16cid:durableId="1349798627">
    <w:abstractNumId w:val="15"/>
  </w:num>
  <w:num w:numId="9" w16cid:durableId="425809380">
    <w:abstractNumId w:val="11"/>
  </w:num>
  <w:num w:numId="10" w16cid:durableId="2045593739">
    <w:abstractNumId w:val="5"/>
  </w:num>
  <w:num w:numId="11" w16cid:durableId="2030179877">
    <w:abstractNumId w:val="24"/>
  </w:num>
  <w:num w:numId="12" w16cid:durableId="808983353">
    <w:abstractNumId w:val="18"/>
  </w:num>
  <w:num w:numId="13" w16cid:durableId="1540699642">
    <w:abstractNumId w:val="19"/>
  </w:num>
  <w:num w:numId="14" w16cid:durableId="1014500060">
    <w:abstractNumId w:val="17"/>
  </w:num>
  <w:num w:numId="15" w16cid:durableId="473067152">
    <w:abstractNumId w:val="20"/>
  </w:num>
  <w:num w:numId="16" w16cid:durableId="516389024">
    <w:abstractNumId w:val="21"/>
  </w:num>
  <w:num w:numId="17" w16cid:durableId="1666322767">
    <w:abstractNumId w:val="22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426466240">
    <w:abstractNumId w:val="8"/>
  </w:num>
  <w:num w:numId="24" w16cid:durableId="933781764">
    <w:abstractNumId w:val="9"/>
  </w:num>
  <w:num w:numId="25" w16cid:durableId="354841838">
    <w:abstractNumId w:val="7"/>
  </w:num>
  <w:num w:numId="26" w16cid:durableId="1558324038">
    <w:abstractNumId w:val="26"/>
  </w:num>
  <w:num w:numId="27" w16cid:durableId="21158578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23E1A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85048"/>
    <w:rsid w:val="009B721F"/>
    <w:rsid w:val="009C06A2"/>
    <w:rsid w:val="009D2836"/>
    <w:rsid w:val="00A06C64"/>
    <w:rsid w:val="00A200FD"/>
    <w:rsid w:val="00A56A28"/>
    <w:rsid w:val="00AC136E"/>
    <w:rsid w:val="00AE4D06"/>
    <w:rsid w:val="00B01FFE"/>
    <w:rsid w:val="00B707AF"/>
    <w:rsid w:val="00B87D52"/>
    <w:rsid w:val="00B95641"/>
    <w:rsid w:val="00BC398F"/>
    <w:rsid w:val="00BD71E9"/>
    <w:rsid w:val="00C135D1"/>
    <w:rsid w:val="00C310AF"/>
    <w:rsid w:val="00C73E1A"/>
    <w:rsid w:val="00CA1A10"/>
    <w:rsid w:val="00CC38C8"/>
    <w:rsid w:val="00D10D40"/>
    <w:rsid w:val="00D13A97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EE6918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EE691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E6918"/>
    <w:rPr>
      <w:rFonts w:asciiTheme="minorHAnsi" w:eastAsiaTheme="minorHAnsi" w:hAnsiTheme="minorHAnsi" w:cstheme="minorBid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691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1BED18-401A-4E6D-8728-EB6D286E8C7D}"/>
</file>

<file path=customXml/itemProps4.xml><?xml version="1.0" encoding="utf-8"?>
<ds:datastoreItem xmlns:ds="http://schemas.openxmlformats.org/officeDocument/2006/customXml" ds:itemID="{7DD39889-259F-4B56-A535-3FAD6D154319}"/>
</file>

<file path=customXml/itemProps5.xml><?xml version="1.0" encoding="utf-8"?>
<ds:datastoreItem xmlns:ds="http://schemas.openxmlformats.org/officeDocument/2006/customXml" ds:itemID="{F5376D8C-804F-4255-BF79-6533F6AA0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2024-07-15T10:37:00Z</dcterms:created>
  <dcterms:modified xsi:type="dcterms:W3CDTF">2024-07-15T10:37:00Z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