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03A584F" w14:textId="77777777" w:rsidR="0087507E" w:rsidRDefault="0087507E" w:rsidP="009F5D75">
      <w:pPr>
        <w:tabs>
          <w:tab w:val="left" w:pos="2430"/>
          <w:tab w:val="left" w:pos="4185"/>
          <w:tab w:val="left" w:pos="6900"/>
        </w:tabs>
      </w:pPr>
    </w:p>
    <w:p w14:paraId="36ABDBE0" w14:textId="70B2A394" w:rsidR="00FD07C3" w:rsidRDefault="007A7CA7" w:rsidP="009F5D75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A3F6A30" w14:textId="50A18E59" w:rsidR="00FD07C3" w:rsidRDefault="00FD07C3" w:rsidP="00FD07C3">
      <w:pPr>
        <w:pStyle w:val="Pa15"/>
        <w:spacing w:after="80"/>
        <w:rPr>
          <w:rFonts w:cs="Open Sans"/>
          <w:color w:val="FFFFFF"/>
          <w:sz w:val="23"/>
          <w:szCs w:val="23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F46FBC" w:rsidRPr="00FD07C3" w14:paraId="6BF12275" w14:textId="77777777" w:rsidTr="0087507E">
        <w:trPr>
          <w:trHeight w:val="102"/>
          <w:jc w:val="center"/>
        </w:trPr>
        <w:tc>
          <w:tcPr>
            <w:tcW w:w="8642" w:type="dxa"/>
            <w:shd w:val="clear" w:color="auto" w:fill="0099CC"/>
          </w:tcPr>
          <w:p w14:paraId="7B905A9D" w14:textId="0F973C31" w:rsidR="00F46FBC" w:rsidRPr="0087507E" w:rsidRDefault="00F46FBC" w:rsidP="00FD07C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46FB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Antrag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</w:t>
            </w:r>
            <w:r w:rsidRPr="00F46FB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uf Erstattung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</w:t>
            </w:r>
            <w:r w:rsidRPr="00F46FBC">
              <w:rPr>
                <w:rFonts w:ascii="Arial" w:hAnsi="Arial" w:cs="Arial"/>
                <w:b/>
                <w:color w:val="FFFFFF"/>
                <w:sz w:val="28"/>
                <w:szCs w:val="28"/>
              </w:rPr>
              <w:t>on Entlastungsleistungen</w:t>
            </w:r>
          </w:p>
        </w:tc>
      </w:tr>
      <w:tr w:rsidR="00F46FBC" w:rsidRPr="00F46FBC" w14:paraId="53D5DC99" w14:textId="77777777" w:rsidTr="0087507E">
        <w:trPr>
          <w:trHeight w:val="1735"/>
          <w:jc w:val="center"/>
        </w:trPr>
        <w:tc>
          <w:tcPr>
            <w:tcW w:w="8642" w:type="dxa"/>
          </w:tcPr>
          <w:p w14:paraId="161C1AB1" w14:textId="77777777" w:rsidR="00F46FBC" w:rsidRPr="00F46FBC" w:rsidRDefault="00F46FBC" w:rsidP="00F46FBC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Antrag auf Erstattung von Entlastungsleistungen </w:t>
            </w:r>
          </w:p>
          <w:p w14:paraId="502D9468" w14:textId="77777777" w:rsidR="00F46FBC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Name des Pflegebedürftigen: ……………</w:t>
            </w:r>
            <w:proofErr w:type="gramStart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647C6F0C" w14:textId="4F38C6C0" w:rsidR="00F46FBC" w:rsidRPr="00F46FBC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Versichertennummer des Pflegebedürftigen: …………</w:t>
            </w:r>
            <w:proofErr w:type="gramStart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14BCFCB9" w14:textId="77777777" w:rsidR="00F46FBC" w:rsidRPr="00F46FBC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Sehr geehrte Damen und Herren, </w:t>
            </w:r>
          </w:p>
          <w:p w14:paraId="3138051F" w14:textId="77777777" w:rsidR="00F46FBC" w:rsidRPr="00F46FBC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ich bitte um Erstattung der von mir erbrachten Aufwendungen für Leistungen zur Unterstützung im Alltag. Bitte überweisen Sie mir den Betrag in Höhe von …. € auf folgendes Konto: </w:t>
            </w:r>
            <w:proofErr w:type="gramStart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DE….</w:t>
            </w:r>
            <w:proofErr w:type="gramEnd"/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D294DC7" w14:textId="77777777" w:rsidR="00F46FBC" w:rsidRPr="00F46FBC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 der Anlage habe ich Ihnen die Rechnung des Pflegedienstes beifügt, der die Entlastungsleistungen bei mir erbracht hat. </w:t>
            </w:r>
          </w:p>
          <w:p w14:paraId="1E5F94A2" w14:textId="4499AB20" w:rsidR="00F46FBC" w:rsidRPr="0087507E" w:rsidRDefault="00F46FBC" w:rsidP="00F46FB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6FB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 freundlichen Grüßen Unterschrift des Pflegebedürftigen</w:t>
            </w:r>
          </w:p>
        </w:tc>
      </w:tr>
    </w:tbl>
    <w:p w14:paraId="10862C43" w14:textId="1C0F5563" w:rsidR="00FD07C3" w:rsidRDefault="00FD07C3" w:rsidP="009F5D7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4B7B9A" w14:textId="51D1851B" w:rsidR="0087507E" w:rsidRDefault="0087507E" w:rsidP="009F5D7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87507E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0AFA" w14:textId="77777777" w:rsidR="00054253" w:rsidRDefault="00054253" w:rsidP="002A5D13">
      <w:pPr>
        <w:spacing w:after="0" w:line="240" w:lineRule="auto"/>
      </w:pPr>
      <w:r>
        <w:separator/>
      </w:r>
    </w:p>
  </w:endnote>
  <w:endnote w:type="continuationSeparator" w:id="0">
    <w:p w14:paraId="30DD8A5B" w14:textId="77777777" w:rsidR="00054253" w:rsidRDefault="0005425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5577" w14:textId="77777777" w:rsidR="00054253" w:rsidRDefault="00054253" w:rsidP="002A5D13">
      <w:pPr>
        <w:spacing w:after="0" w:line="240" w:lineRule="auto"/>
      </w:pPr>
      <w:r>
        <w:separator/>
      </w:r>
    </w:p>
  </w:footnote>
  <w:footnote w:type="continuationSeparator" w:id="0">
    <w:p w14:paraId="5520A06C" w14:textId="77777777" w:rsidR="00054253" w:rsidRDefault="0005425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00DA57B5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FD07C3">
            <w:rPr>
              <w:b/>
              <w:color w:val="DAEEF3"/>
              <w:sz w:val="24"/>
            </w:rPr>
            <w:t>3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8106E9">
            <w:rPr>
              <w:b/>
              <w:color w:val="DAEEF3"/>
              <w:sz w:val="24"/>
            </w:rPr>
            <w:t>3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1BFCB57F" w14:textId="77777777" w:rsidR="007A7CA7" w:rsidRDefault="007A7CA7">
    <w:pPr>
      <w:pStyle w:val="Kopfzeile"/>
    </w:pPr>
  </w:p>
  <w:p w14:paraId="48CB915E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4852368">
    <w:abstractNumId w:val="14"/>
  </w:num>
  <w:num w:numId="2" w16cid:durableId="351885606">
    <w:abstractNumId w:val="24"/>
  </w:num>
  <w:num w:numId="3" w16cid:durableId="1723021909">
    <w:abstractNumId w:val="29"/>
  </w:num>
  <w:num w:numId="4" w16cid:durableId="1771125630">
    <w:abstractNumId w:val="15"/>
  </w:num>
  <w:num w:numId="5" w16cid:durableId="128717721">
    <w:abstractNumId w:val="8"/>
  </w:num>
  <w:num w:numId="6" w16cid:durableId="967399580">
    <w:abstractNumId w:val="12"/>
  </w:num>
  <w:num w:numId="7" w16cid:durableId="1293246485">
    <w:abstractNumId w:val="17"/>
  </w:num>
  <w:num w:numId="8" w16cid:durableId="796415770">
    <w:abstractNumId w:val="16"/>
  </w:num>
  <w:num w:numId="9" w16cid:durableId="933391811">
    <w:abstractNumId w:val="13"/>
  </w:num>
  <w:num w:numId="10" w16cid:durableId="370959048">
    <w:abstractNumId w:val="5"/>
  </w:num>
  <w:num w:numId="11" w16cid:durableId="1475637317">
    <w:abstractNumId w:val="25"/>
  </w:num>
  <w:num w:numId="12" w16cid:durableId="1954823355">
    <w:abstractNumId w:val="19"/>
  </w:num>
  <w:num w:numId="13" w16cid:durableId="1678800095">
    <w:abstractNumId w:val="20"/>
  </w:num>
  <w:num w:numId="14" w16cid:durableId="183173245">
    <w:abstractNumId w:val="18"/>
  </w:num>
  <w:num w:numId="15" w16cid:durableId="800000376">
    <w:abstractNumId w:val="21"/>
  </w:num>
  <w:num w:numId="16" w16cid:durableId="94987928">
    <w:abstractNumId w:val="22"/>
  </w:num>
  <w:num w:numId="17" w16cid:durableId="1343820798">
    <w:abstractNumId w:val="23"/>
  </w:num>
  <w:num w:numId="18" w16cid:durableId="708185297">
    <w:abstractNumId w:val="4"/>
  </w:num>
  <w:num w:numId="19" w16cid:durableId="1972593372">
    <w:abstractNumId w:val="3"/>
  </w:num>
  <w:num w:numId="20" w16cid:durableId="997877345">
    <w:abstractNumId w:val="2"/>
  </w:num>
  <w:num w:numId="21" w16cid:durableId="377700901">
    <w:abstractNumId w:val="1"/>
  </w:num>
  <w:num w:numId="22" w16cid:durableId="1390762179">
    <w:abstractNumId w:val="0"/>
  </w:num>
  <w:num w:numId="23" w16cid:durableId="1982077018">
    <w:abstractNumId w:val="9"/>
  </w:num>
  <w:num w:numId="24" w16cid:durableId="355811174">
    <w:abstractNumId w:val="6"/>
  </w:num>
  <w:num w:numId="25" w16cid:durableId="1761561190">
    <w:abstractNumId w:val="7"/>
  </w:num>
  <w:num w:numId="26" w16cid:durableId="569198263">
    <w:abstractNumId w:val="26"/>
  </w:num>
  <w:num w:numId="27" w16cid:durableId="1996255972">
    <w:abstractNumId w:val="28"/>
  </w:num>
  <w:num w:numId="28" w16cid:durableId="235286348">
    <w:abstractNumId w:val="30"/>
  </w:num>
  <w:num w:numId="29" w16cid:durableId="335039136">
    <w:abstractNumId w:val="27"/>
  </w:num>
  <w:num w:numId="30" w16cid:durableId="225384472">
    <w:abstractNumId w:val="10"/>
  </w:num>
  <w:num w:numId="31" w16cid:durableId="1501695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34A4"/>
    <w:rsid w:val="007E1A2E"/>
    <w:rsid w:val="008106E9"/>
    <w:rsid w:val="00841FA8"/>
    <w:rsid w:val="008522CE"/>
    <w:rsid w:val="00852BFB"/>
    <w:rsid w:val="008633AC"/>
    <w:rsid w:val="0087507E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5D75"/>
    <w:rsid w:val="009F64ED"/>
    <w:rsid w:val="00A06C64"/>
    <w:rsid w:val="00A42A0D"/>
    <w:rsid w:val="00AF17D9"/>
    <w:rsid w:val="00B01FFE"/>
    <w:rsid w:val="00B16885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7E25"/>
    <w:rsid w:val="00DB32C7"/>
    <w:rsid w:val="00DD233A"/>
    <w:rsid w:val="00E028D9"/>
    <w:rsid w:val="00E2265E"/>
    <w:rsid w:val="00E74AD6"/>
    <w:rsid w:val="00EA5950"/>
    <w:rsid w:val="00ED7053"/>
    <w:rsid w:val="00F20663"/>
    <w:rsid w:val="00F46FBC"/>
    <w:rsid w:val="00FA19D7"/>
    <w:rsid w:val="00FC278E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FD07C3"/>
    <w:pPr>
      <w:autoSpaceDE w:val="0"/>
      <w:autoSpaceDN w:val="0"/>
      <w:adjustRightInd w:val="0"/>
      <w:spacing w:after="0" w:line="240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FD07C3"/>
    <w:pPr>
      <w:autoSpaceDE w:val="0"/>
      <w:autoSpaceDN w:val="0"/>
      <w:adjustRightInd w:val="0"/>
      <w:spacing w:after="0" w:line="180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87507E"/>
    <w:pPr>
      <w:autoSpaceDE w:val="0"/>
      <w:autoSpaceDN w:val="0"/>
      <w:adjustRightInd w:val="0"/>
      <w:spacing w:after="0" w:line="180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9">
    <w:name w:val="Pa19"/>
    <w:basedOn w:val="Standard"/>
    <w:next w:val="Standard"/>
    <w:uiPriority w:val="99"/>
    <w:rsid w:val="0087507E"/>
    <w:pPr>
      <w:autoSpaceDE w:val="0"/>
      <w:autoSpaceDN w:val="0"/>
      <w:adjustRightInd w:val="0"/>
      <w:spacing w:after="0" w:line="180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B43AA3C7-9C57-4F26-8506-1F7BCDFF6D7C}"/>
</file>

<file path=customXml/itemProps2.xml><?xml version="1.0" encoding="utf-8"?>
<ds:datastoreItem xmlns:ds="http://schemas.openxmlformats.org/officeDocument/2006/customXml" ds:itemID="{2FA86170-91A7-4173-AA40-D393C79FBF9D}"/>
</file>

<file path=customXml/itemProps3.xml><?xml version="1.0" encoding="utf-8"?>
<ds:datastoreItem xmlns:ds="http://schemas.openxmlformats.org/officeDocument/2006/customXml" ds:itemID="{7F8D558C-DA53-4C63-9621-68C019324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2023-01-10T12:13:00Z</dcterms:created>
  <dcterms:modified xsi:type="dcterms:W3CDTF">2023-01-10T12:17:00Z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