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45738" w14:textId="4B9F498A" w:rsidR="00E81F55" w:rsidRPr="00D05201" w:rsidRDefault="008D737F" w:rsidP="00D05201">
      <w:pPr>
        <w:spacing w:after="0"/>
        <w:ind w:left="720"/>
        <w:jc w:val="center"/>
        <w:rPr>
          <w:rFonts w:ascii="Arial" w:hAnsi="Arial" w:cs="Arial"/>
          <w:b/>
          <w:sz w:val="32"/>
          <w:szCs w:val="24"/>
        </w:rPr>
      </w:pPr>
      <w:r w:rsidRPr="00D05201">
        <w:rPr>
          <w:rFonts w:ascii="Arial" w:hAnsi="Arial" w:cs="Arial"/>
          <w:b/>
          <w:sz w:val="32"/>
          <w:szCs w:val="24"/>
        </w:rPr>
        <w:t>Hygiene</w:t>
      </w:r>
    </w:p>
    <w:p w14:paraId="3C42F787" w14:textId="77777777" w:rsidR="00E81F55" w:rsidRPr="00D05201" w:rsidRDefault="008D737F" w:rsidP="00D05201">
      <w:pPr>
        <w:spacing w:after="0"/>
        <w:ind w:left="720"/>
        <w:jc w:val="center"/>
        <w:rPr>
          <w:rFonts w:ascii="Arial" w:hAnsi="Arial" w:cs="Arial"/>
          <w:b/>
          <w:sz w:val="32"/>
          <w:szCs w:val="24"/>
        </w:rPr>
      </w:pPr>
      <w:r w:rsidRPr="00D05201">
        <w:rPr>
          <w:rFonts w:ascii="Arial" w:hAnsi="Arial" w:cs="Arial"/>
          <w:b/>
          <w:sz w:val="32"/>
          <w:szCs w:val="24"/>
        </w:rPr>
        <w:t>Persönliche Standardhygienemaßnahmen + Sepsis</w:t>
      </w:r>
    </w:p>
    <w:p w14:paraId="06D59AC6" w14:textId="77777777" w:rsidR="00D05201" w:rsidRDefault="00D05201" w:rsidP="00D05201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A8DE59B" w14:textId="4C9C8D9C" w:rsidR="00E81F55" w:rsidRPr="00C70B6F" w:rsidRDefault="008D737F" w:rsidP="00D05201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Grundsätzlich ist die persönliche Hygiene vor Dienstantritt zu beachten</w:t>
      </w:r>
      <w:r w:rsidR="00AE65F0">
        <w:rPr>
          <w:rFonts w:ascii="Arial" w:hAnsi="Arial" w:cs="Arial"/>
          <w:sz w:val="24"/>
          <w:szCs w:val="24"/>
        </w:rPr>
        <w:t>.</w:t>
      </w:r>
    </w:p>
    <w:p w14:paraId="20AE223C" w14:textId="468FF2C3" w:rsidR="00E81F55" w:rsidRPr="00C70B6F" w:rsidRDefault="008D737F" w:rsidP="00523066">
      <w:pPr>
        <w:numPr>
          <w:ilvl w:val="1"/>
          <w:numId w:val="35"/>
        </w:numPr>
        <w:tabs>
          <w:tab w:val="clear" w:pos="1440"/>
          <w:tab w:val="num" w:pos="567"/>
        </w:tabs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 xml:space="preserve">Schweiß- und </w:t>
      </w:r>
      <w:r w:rsidR="00AE65F0">
        <w:rPr>
          <w:rFonts w:ascii="Arial" w:hAnsi="Arial" w:cs="Arial"/>
          <w:sz w:val="24"/>
          <w:szCs w:val="24"/>
        </w:rPr>
        <w:t>g</w:t>
      </w:r>
      <w:r w:rsidRPr="00C70B6F">
        <w:rPr>
          <w:rFonts w:ascii="Arial" w:hAnsi="Arial" w:cs="Arial"/>
          <w:sz w:val="24"/>
          <w:szCs w:val="24"/>
        </w:rPr>
        <w:t>eruchsfrei</w:t>
      </w:r>
    </w:p>
    <w:p w14:paraId="536410BE" w14:textId="77777777" w:rsidR="00E81F55" w:rsidRPr="00C70B6F" w:rsidRDefault="008D737F" w:rsidP="00523066">
      <w:pPr>
        <w:numPr>
          <w:ilvl w:val="1"/>
          <w:numId w:val="35"/>
        </w:numPr>
        <w:tabs>
          <w:tab w:val="clear" w:pos="1440"/>
          <w:tab w:val="num" w:pos="567"/>
        </w:tabs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 xml:space="preserve">Mundhygiene </w:t>
      </w:r>
    </w:p>
    <w:p w14:paraId="40E324A9" w14:textId="77777777" w:rsidR="00E81F55" w:rsidRPr="00C70B6F" w:rsidRDefault="008D737F" w:rsidP="00523066">
      <w:pPr>
        <w:numPr>
          <w:ilvl w:val="1"/>
          <w:numId w:val="35"/>
        </w:numPr>
        <w:tabs>
          <w:tab w:val="clear" w:pos="1440"/>
          <w:tab w:val="num" w:pos="567"/>
        </w:tabs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Haarpflege</w:t>
      </w:r>
    </w:p>
    <w:p w14:paraId="650246DA" w14:textId="77777777" w:rsidR="00E81F55" w:rsidRPr="00C70B6F" w:rsidRDefault="008D737F" w:rsidP="00523066">
      <w:pPr>
        <w:numPr>
          <w:ilvl w:val="1"/>
          <w:numId w:val="35"/>
        </w:numPr>
        <w:tabs>
          <w:tab w:val="clear" w:pos="1440"/>
          <w:tab w:val="num" w:pos="567"/>
        </w:tabs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Schmuck und Uhren</w:t>
      </w:r>
    </w:p>
    <w:p w14:paraId="236502C5" w14:textId="716600EB" w:rsidR="00E81F55" w:rsidRPr="00C70B6F" w:rsidRDefault="008D737F" w:rsidP="00D05201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Korrekte persönliche Schutzausrüstung/Dienstbekleidung</w:t>
      </w:r>
    </w:p>
    <w:p w14:paraId="5EBBD102" w14:textId="77777777" w:rsidR="00D05201" w:rsidRDefault="00D05201" w:rsidP="00D05201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511AE368" w14:textId="77777777" w:rsidR="00E81F55" w:rsidRPr="00D05201" w:rsidRDefault="008D737F" w:rsidP="00D05201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D05201">
        <w:rPr>
          <w:rFonts w:ascii="Arial" w:hAnsi="Arial" w:cs="Arial"/>
          <w:sz w:val="24"/>
          <w:szCs w:val="24"/>
          <w:u w:val="single"/>
        </w:rPr>
        <w:t>Handhygiene</w:t>
      </w:r>
    </w:p>
    <w:p w14:paraId="0F92DC95" w14:textId="77777777" w:rsidR="00E81F55" w:rsidRPr="00C70B6F" w:rsidRDefault="008D737F" w:rsidP="00D05201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Häufigster Übertragungsweg für Mikroorganismen</w:t>
      </w:r>
    </w:p>
    <w:p w14:paraId="102504C4" w14:textId="77777777" w:rsidR="00E81F55" w:rsidRPr="00C70B6F" w:rsidRDefault="008D737F" w:rsidP="00D05201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Daher wichtigste hygienische Maßnahme in der Pflege</w:t>
      </w:r>
    </w:p>
    <w:p w14:paraId="300BAB2F" w14:textId="77777777" w:rsidR="00D05201" w:rsidRDefault="00D05201" w:rsidP="00D05201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734955D" w14:textId="024A106F" w:rsidR="00E81F55" w:rsidRPr="00D05201" w:rsidRDefault="008D737F" w:rsidP="00D05201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D05201">
        <w:rPr>
          <w:rFonts w:ascii="Arial" w:hAnsi="Arial" w:cs="Arial"/>
          <w:sz w:val="24"/>
          <w:szCs w:val="24"/>
          <w:u w:val="single"/>
        </w:rPr>
        <w:t xml:space="preserve">Hände waschen </w:t>
      </w:r>
      <w:r w:rsidR="00D05201" w:rsidRPr="00D05201">
        <w:rPr>
          <w:rFonts w:ascii="Arial" w:hAnsi="Arial" w:cs="Arial"/>
          <w:sz w:val="24"/>
          <w:szCs w:val="24"/>
          <w:u w:val="single"/>
        </w:rPr>
        <w:t>vs.</w:t>
      </w:r>
      <w:r w:rsidRPr="00D05201">
        <w:rPr>
          <w:rFonts w:ascii="Arial" w:hAnsi="Arial" w:cs="Arial"/>
          <w:sz w:val="24"/>
          <w:szCs w:val="24"/>
          <w:u w:val="single"/>
        </w:rPr>
        <w:t xml:space="preserve"> Hände desinfizieren</w:t>
      </w:r>
    </w:p>
    <w:p w14:paraId="3752F989" w14:textId="77777777" w:rsidR="00E81F55" w:rsidRPr="00C70B6F" w:rsidRDefault="008D737F" w:rsidP="00D05201">
      <w:pPr>
        <w:spacing w:after="0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Handwaschung</w:t>
      </w:r>
    </w:p>
    <w:p w14:paraId="053BD437" w14:textId="070728F2" w:rsidR="00E81F55" w:rsidRPr="00C70B6F" w:rsidRDefault="008D737F" w:rsidP="00D05201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 xml:space="preserve">Durch häufiges Händewaschen wird die </w:t>
      </w:r>
      <w:r w:rsidR="00AE65F0">
        <w:rPr>
          <w:rFonts w:ascii="Arial" w:hAnsi="Arial" w:cs="Arial"/>
          <w:sz w:val="24"/>
          <w:szCs w:val="24"/>
        </w:rPr>
        <w:t>H</w:t>
      </w:r>
      <w:r w:rsidRPr="00C70B6F">
        <w:rPr>
          <w:rFonts w:ascii="Arial" w:hAnsi="Arial" w:cs="Arial"/>
          <w:sz w:val="24"/>
          <w:szCs w:val="24"/>
        </w:rPr>
        <w:t>aut stärker belastet</w:t>
      </w:r>
      <w:r w:rsidR="00AE65F0">
        <w:rPr>
          <w:rFonts w:ascii="Arial" w:hAnsi="Arial" w:cs="Arial"/>
          <w:sz w:val="24"/>
          <w:szCs w:val="24"/>
        </w:rPr>
        <w:t>.</w:t>
      </w:r>
    </w:p>
    <w:p w14:paraId="6348F47B" w14:textId="38BA8B87" w:rsidR="00E81F55" w:rsidRPr="00C70B6F" w:rsidRDefault="008D737F" w:rsidP="00D05201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Händewaschen ist zeitintensiver</w:t>
      </w:r>
      <w:r w:rsidR="00AE65F0">
        <w:rPr>
          <w:rFonts w:ascii="Arial" w:hAnsi="Arial" w:cs="Arial"/>
          <w:sz w:val="24"/>
          <w:szCs w:val="24"/>
        </w:rPr>
        <w:t>.</w:t>
      </w:r>
      <w:r w:rsidRPr="00C70B6F">
        <w:rPr>
          <w:rFonts w:ascii="Arial" w:hAnsi="Arial" w:cs="Arial"/>
          <w:sz w:val="24"/>
          <w:szCs w:val="24"/>
        </w:rPr>
        <w:t xml:space="preserve"> </w:t>
      </w:r>
    </w:p>
    <w:p w14:paraId="00D7FCDC" w14:textId="67879C0C" w:rsidR="00E81F55" w:rsidRPr="00C70B6F" w:rsidRDefault="008D737F" w:rsidP="00D05201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Keime werden nur bedingt entfernt</w:t>
      </w:r>
      <w:r w:rsidR="00AE65F0">
        <w:rPr>
          <w:rFonts w:ascii="Arial" w:hAnsi="Arial" w:cs="Arial"/>
          <w:sz w:val="24"/>
          <w:szCs w:val="24"/>
        </w:rPr>
        <w:t>.</w:t>
      </w:r>
    </w:p>
    <w:p w14:paraId="790C4628" w14:textId="77777777" w:rsidR="00E81F55" w:rsidRPr="00C70B6F" w:rsidRDefault="008D737F" w:rsidP="00D05201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Anwendung in folgenden Fällen:</w:t>
      </w:r>
    </w:p>
    <w:p w14:paraId="66EC5C40" w14:textId="77777777" w:rsidR="00E81F55" w:rsidRPr="00C70B6F" w:rsidRDefault="008D737F" w:rsidP="00D05201">
      <w:pPr>
        <w:numPr>
          <w:ilvl w:val="1"/>
          <w:numId w:val="35"/>
        </w:numPr>
        <w:tabs>
          <w:tab w:val="clear" w:pos="1440"/>
          <w:tab w:val="num" w:pos="567"/>
        </w:tabs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Bei sichtbaren Verschmutzungen</w:t>
      </w:r>
    </w:p>
    <w:p w14:paraId="149BE20A" w14:textId="77777777" w:rsidR="00E81F55" w:rsidRPr="00C70B6F" w:rsidRDefault="008D737F" w:rsidP="00D05201">
      <w:pPr>
        <w:numPr>
          <w:ilvl w:val="1"/>
          <w:numId w:val="35"/>
        </w:numPr>
        <w:tabs>
          <w:tab w:val="clear" w:pos="1440"/>
          <w:tab w:val="num" w:pos="567"/>
        </w:tabs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Bei Beginn oder Beendigung des Dienstes</w:t>
      </w:r>
    </w:p>
    <w:p w14:paraId="3B3B447E" w14:textId="77777777" w:rsidR="00E81F55" w:rsidRPr="00C70B6F" w:rsidRDefault="008D737F" w:rsidP="00D05201">
      <w:pPr>
        <w:numPr>
          <w:ilvl w:val="1"/>
          <w:numId w:val="35"/>
        </w:numPr>
        <w:tabs>
          <w:tab w:val="clear" w:pos="1440"/>
          <w:tab w:val="num" w:pos="567"/>
        </w:tabs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Nach dem Toilettengang</w:t>
      </w:r>
    </w:p>
    <w:p w14:paraId="6BBF6BB7" w14:textId="77777777" w:rsidR="00E81F55" w:rsidRPr="00C70B6F" w:rsidRDefault="008D737F" w:rsidP="00D05201">
      <w:pPr>
        <w:numPr>
          <w:ilvl w:val="1"/>
          <w:numId w:val="35"/>
        </w:numPr>
        <w:tabs>
          <w:tab w:val="clear" w:pos="1440"/>
          <w:tab w:val="num" w:pos="567"/>
        </w:tabs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Nach dem Kontakt mit Haustieren</w:t>
      </w:r>
    </w:p>
    <w:p w14:paraId="7C4470DC" w14:textId="77777777" w:rsidR="00D05201" w:rsidRDefault="00D05201" w:rsidP="00D05201">
      <w:pPr>
        <w:spacing w:after="0"/>
        <w:rPr>
          <w:rFonts w:ascii="Arial" w:hAnsi="Arial" w:cs="Arial"/>
          <w:sz w:val="24"/>
          <w:szCs w:val="24"/>
        </w:rPr>
      </w:pPr>
    </w:p>
    <w:p w14:paraId="2994326F" w14:textId="2E9DF172" w:rsidR="00E81F55" w:rsidRPr="00C70B6F" w:rsidRDefault="008D737F" w:rsidP="00D05201">
      <w:pPr>
        <w:spacing w:after="0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Indikatoren der hygienischen Handdesinfektion</w:t>
      </w:r>
    </w:p>
    <w:p w14:paraId="355F95FB" w14:textId="77777777" w:rsidR="00E81F55" w:rsidRPr="00C70B6F" w:rsidRDefault="008D737F" w:rsidP="00D05201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VOR Patientenkontakt</w:t>
      </w:r>
    </w:p>
    <w:p w14:paraId="2F0986DE" w14:textId="77777777" w:rsidR="00E81F55" w:rsidRPr="00C70B6F" w:rsidRDefault="008D737F" w:rsidP="00D05201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VOR aseptischen Tätigkeiten</w:t>
      </w:r>
    </w:p>
    <w:p w14:paraId="1B87AD78" w14:textId="77777777" w:rsidR="00E81F55" w:rsidRPr="00C70B6F" w:rsidRDefault="008D737F" w:rsidP="00D05201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NACH Kontakt mit potenziell infektiösem Material</w:t>
      </w:r>
    </w:p>
    <w:p w14:paraId="3F169EA0" w14:textId="77777777" w:rsidR="00E81F55" w:rsidRPr="00C70B6F" w:rsidRDefault="008D737F" w:rsidP="00D05201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NACH Patientenkontakt</w:t>
      </w:r>
    </w:p>
    <w:p w14:paraId="61D02548" w14:textId="77777777" w:rsidR="00E81F55" w:rsidRPr="00C70B6F" w:rsidRDefault="008D737F" w:rsidP="00D05201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NACH Kontakt mit Oberflächen in unmittelbarer Umgebung des Patienten</w:t>
      </w:r>
    </w:p>
    <w:p w14:paraId="770639AD" w14:textId="77777777" w:rsidR="00D05201" w:rsidRDefault="00D05201" w:rsidP="00D05201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7F9DD081" w14:textId="68AAAEF1" w:rsidR="00E81F55" w:rsidRPr="00D05201" w:rsidRDefault="008D737F" w:rsidP="00D05201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D05201">
        <w:rPr>
          <w:rFonts w:ascii="Arial" w:hAnsi="Arial" w:cs="Arial"/>
          <w:sz w:val="24"/>
          <w:szCs w:val="24"/>
          <w:u w:val="single"/>
        </w:rPr>
        <w:t>Wann müssen Handschuhe getragen werden?</w:t>
      </w:r>
    </w:p>
    <w:p w14:paraId="6454E07E" w14:textId="587A68AD" w:rsidR="00E81F55" w:rsidRPr="00C70B6F" w:rsidRDefault="008D737F" w:rsidP="00D05201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Bei Kontakt mit Körperflüssigkeiten (Blut, Erbrochenes etc.)</w:t>
      </w:r>
    </w:p>
    <w:p w14:paraId="273536E3" w14:textId="6B0E9966" w:rsidR="00E81F55" w:rsidRPr="00C70B6F" w:rsidRDefault="008D737F" w:rsidP="00D05201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Bei Kontakt mit Ausscheidungen (Urin, Stuhl etc.)</w:t>
      </w:r>
    </w:p>
    <w:p w14:paraId="3F8778A2" w14:textId="2A1FD51E" w:rsidR="00E81F55" w:rsidRPr="00C70B6F" w:rsidRDefault="008D737F" w:rsidP="00D05201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Bei aseptischen Tätigkeiten (Wundversorgung etc.)</w:t>
      </w:r>
    </w:p>
    <w:p w14:paraId="6678E42E" w14:textId="77777777" w:rsidR="00EB0AF2" w:rsidRDefault="00EB0AF2" w:rsidP="00EB0AF2">
      <w:pPr>
        <w:spacing w:after="0"/>
        <w:rPr>
          <w:rFonts w:ascii="Arial" w:hAnsi="Arial" w:cs="Arial"/>
          <w:sz w:val="24"/>
          <w:szCs w:val="24"/>
        </w:rPr>
      </w:pPr>
    </w:p>
    <w:p w14:paraId="4B2BB458" w14:textId="57D37694" w:rsidR="00C70B6F" w:rsidRPr="00C70B6F" w:rsidRDefault="00C70B6F" w:rsidP="00EB0AF2">
      <w:pPr>
        <w:spacing w:after="0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sym w:font="Wingdings" w:char="F0E0"/>
      </w:r>
      <w:r w:rsidRPr="00C70B6F">
        <w:rPr>
          <w:rFonts w:ascii="Arial" w:hAnsi="Arial" w:cs="Arial"/>
          <w:sz w:val="24"/>
          <w:szCs w:val="24"/>
        </w:rPr>
        <w:t>Generell bei (möglichem) Kontakt mit Erregern</w:t>
      </w:r>
    </w:p>
    <w:p w14:paraId="66B27779" w14:textId="77777777" w:rsidR="00C70B6F" w:rsidRPr="00C70B6F" w:rsidRDefault="00C70B6F" w:rsidP="00EB0AF2">
      <w:pPr>
        <w:spacing w:after="0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sym w:font="Wingdings" w:char="F0E0"/>
      </w:r>
      <w:r w:rsidRPr="00C70B6F">
        <w:rPr>
          <w:rFonts w:ascii="Arial" w:hAnsi="Arial" w:cs="Arial"/>
          <w:sz w:val="24"/>
          <w:szCs w:val="24"/>
        </w:rPr>
        <w:t>Weitere Situationen je nach einrichtungsinternen Pflegestandards</w:t>
      </w:r>
    </w:p>
    <w:p w14:paraId="053EDDE6" w14:textId="77777777" w:rsidR="00EB0AF2" w:rsidRDefault="00EB0AF2" w:rsidP="00EB0AF2">
      <w:pPr>
        <w:spacing w:after="0"/>
        <w:rPr>
          <w:rFonts w:ascii="Arial" w:hAnsi="Arial" w:cs="Arial"/>
          <w:sz w:val="24"/>
          <w:szCs w:val="24"/>
        </w:rPr>
      </w:pPr>
    </w:p>
    <w:p w14:paraId="679E3F30" w14:textId="0E198CE5" w:rsidR="00E81F55" w:rsidRPr="00C70B6F" w:rsidRDefault="008D737F" w:rsidP="00EB0AF2">
      <w:pPr>
        <w:spacing w:after="0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Grundregeln beim Tragen von Schutzhandschuhen</w:t>
      </w:r>
    </w:p>
    <w:p w14:paraId="3CEAF34C" w14:textId="77777777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Vor dem Anlegen eine hygienische Handdesinfektion durchführen</w:t>
      </w:r>
    </w:p>
    <w:p w14:paraId="1C8482CD" w14:textId="77777777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Hände müssen trocken sein</w:t>
      </w:r>
    </w:p>
    <w:p w14:paraId="229AC44C" w14:textId="77777777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 xml:space="preserve">Tragezeit minimieren </w:t>
      </w:r>
    </w:p>
    <w:p w14:paraId="26695893" w14:textId="77777777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Nach dem Ausziehen hygienische Handdesinfektion durchführen</w:t>
      </w:r>
    </w:p>
    <w:p w14:paraId="3277C563" w14:textId="77777777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Hautpflege in den Pausen und nach Dienstende</w:t>
      </w:r>
    </w:p>
    <w:p w14:paraId="32AF66A7" w14:textId="77777777" w:rsidR="00EB0AF2" w:rsidRDefault="00EB0AF2" w:rsidP="00EB0AF2">
      <w:pPr>
        <w:spacing w:after="0"/>
        <w:rPr>
          <w:rFonts w:ascii="Arial" w:hAnsi="Arial" w:cs="Arial"/>
          <w:sz w:val="24"/>
          <w:szCs w:val="24"/>
        </w:rPr>
      </w:pPr>
    </w:p>
    <w:p w14:paraId="132C2187" w14:textId="77777777" w:rsidR="00EB0AF2" w:rsidRDefault="00EB0AF2" w:rsidP="00EB0AF2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0E225933" w14:textId="0EA96248" w:rsidR="00E81F55" w:rsidRPr="00EB0AF2" w:rsidRDefault="008D737F" w:rsidP="00EB0AF2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EB0AF2">
        <w:rPr>
          <w:rFonts w:ascii="Arial" w:hAnsi="Arial" w:cs="Arial"/>
          <w:sz w:val="24"/>
          <w:szCs w:val="24"/>
          <w:u w:val="single"/>
        </w:rPr>
        <w:t>Schutz vor Stichverletzungen</w:t>
      </w:r>
    </w:p>
    <w:p w14:paraId="56C4C4C1" w14:textId="77777777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 xml:space="preserve">Im Vorfeld Risikominimierung durch </w:t>
      </w:r>
      <w:r w:rsidRPr="00EB0AF2">
        <w:rPr>
          <w:rFonts w:ascii="Arial" w:hAnsi="Arial" w:cs="Arial"/>
          <w:sz w:val="24"/>
          <w:szCs w:val="24"/>
        </w:rPr>
        <w:t>sichere Instrumente</w:t>
      </w:r>
    </w:p>
    <w:p w14:paraId="55BD080A" w14:textId="77777777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 xml:space="preserve">Entstehende Wunden sind meist harmlos </w:t>
      </w:r>
    </w:p>
    <w:p w14:paraId="4FEA3F00" w14:textId="77777777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EB0AF2">
        <w:rPr>
          <w:rFonts w:ascii="Arial" w:hAnsi="Arial" w:cs="Arial"/>
          <w:sz w:val="24"/>
          <w:szCs w:val="24"/>
        </w:rPr>
        <w:t>Gefahr:</w:t>
      </w:r>
      <w:r w:rsidRPr="00C70B6F">
        <w:rPr>
          <w:rFonts w:ascii="Arial" w:hAnsi="Arial" w:cs="Arial"/>
          <w:sz w:val="24"/>
          <w:szCs w:val="24"/>
        </w:rPr>
        <w:t xml:space="preserve"> Übertragung von Infektionen </w:t>
      </w:r>
    </w:p>
    <w:p w14:paraId="687FB4E5" w14:textId="77777777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Insbesondere Hepatitis B + C sowie HIV</w:t>
      </w:r>
    </w:p>
    <w:p w14:paraId="455ECE1D" w14:textId="6E5F9C87" w:rsidR="00C70B6F" w:rsidRPr="00C70B6F" w:rsidRDefault="00C70B6F" w:rsidP="00EB0AF2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6115F7F7" w14:textId="77777777" w:rsidR="00E81F55" w:rsidRPr="00EB0AF2" w:rsidRDefault="008D737F" w:rsidP="00EB0AF2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EB0AF2">
        <w:rPr>
          <w:rFonts w:ascii="Arial" w:hAnsi="Arial" w:cs="Arial"/>
          <w:sz w:val="24"/>
          <w:szCs w:val="24"/>
          <w:u w:val="single"/>
        </w:rPr>
        <w:t>Vorbeugende Maßnahmen</w:t>
      </w:r>
    </w:p>
    <w:p w14:paraId="22D698DF" w14:textId="77777777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Sichere Instrumente verwenden</w:t>
      </w:r>
    </w:p>
    <w:p w14:paraId="1DB36A32" w14:textId="77777777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Sicherungsmechanismus nutzen</w:t>
      </w:r>
    </w:p>
    <w:p w14:paraId="06FDC913" w14:textId="77777777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Bei Mehrfachprodukten: Recapping nach Herstellerangaben</w:t>
      </w:r>
    </w:p>
    <w:p w14:paraId="51178743" w14:textId="77777777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Spitze Gegenstände niemals offen liegen lassen</w:t>
      </w:r>
    </w:p>
    <w:p w14:paraId="0EACF95F" w14:textId="77777777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Direkt in Entsorgungsbehälter entsorgen</w:t>
      </w:r>
    </w:p>
    <w:p w14:paraId="1CE777CC" w14:textId="77777777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Nichts in volle Entsorgungsbehälter reinpressen</w:t>
      </w:r>
    </w:p>
    <w:p w14:paraId="055F4DB6" w14:textId="77777777" w:rsidR="00EB0AF2" w:rsidRDefault="00EB0AF2" w:rsidP="00EB0AF2">
      <w:pPr>
        <w:spacing w:after="0"/>
        <w:rPr>
          <w:rFonts w:ascii="Arial" w:hAnsi="Arial" w:cs="Arial"/>
          <w:sz w:val="24"/>
          <w:szCs w:val="24"/>
        </w:rPr>
      </w:pPr>
    </w:p>
    <w:p w14:paraId="76EB8F1E" w14:textId="6504D4A9" w:rsidR="00E81F55" w:rsidRPr="00C70B6F" w:rsidRDefault="008D737F" w:rsidP="00EB0AF2">
      <w:pPr>
        <w:spacing w:after="0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Sofortmaßnahmen</w:t>
      </w:r>
    </w:p>
    <w:p w14:paraId="45DE7313" w14:textId="77777777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Ausbluten lassen!</w:t>
      </w:r>
    </w:p>
    <w:p w14:paraId="01F17F71" w14:textId="77777777" w:rsidR="00E81F55" w:rsidRPr="00C70B6F" w:rsidRDefault="008D737F" w:rsidP="00EB0AF2">
      <w:pPr>
        <w:numPr>
          <w:ilvl w:val="1"/>
          <w:numId w:val="40"/>
        </w:numPr>
        <w:tabs>
          <w:tab w:val="clear" w:pos="1440"/>
          <w:tab w:val="num" w:pos="567"/>
        </w:tabs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 xml:space="preserve">Druck auf das umliegende Gewebe </w:t>
      </w:r>
    </w:p>
    <w:p w14:paraId="28B2B5DE" w14:textId="77777777" w:rsidR="00E81F55" w:rsidRPr="00C70B6F" w:rsidRDefault="008D737F" w:rsidP="00EB0AF2">
      <w:pPr>
        <w:numPr>
          <w:ilvl w:val="1"/>
          <w:numId w:val="40"/>
        </w:numPr>
        <w:tabs>
          <w:tab w:val="clear" w:pos="1440"/>
          <w:tab w:val="num" w:pos="567"/>
        </w:tabs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Niemals auf die verletzte Stelle selbst</w:t>
      </w:r>
    </w:p>
    <w:p w14:paraId="6AF7D8BE" w14:textId="77777777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Wunde spülen (Antiseptikum)</w:t>
      </w:r>
    </w:p>
    <w:p w14:paraId="4142F2B9" w14:textId="77777777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Im Augen- oder Mundbereich mehrere Minuten mit Wasser nachspülen</w:t>
      </w:r>
    </w:p>
    <w:p w14:paraId="40668D3B" w14:textId="77777777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Durchgangsarzt aufsuchen</w:t>
      </w:r>
    </w:p>
    <w:p w14:paraId="6AFD389A" w14:textId="77777777" w:rsidR="00B07740" w:rsidRDefault="00B07740" w:rsidP="00B07740">
      <w:pPr>
        <w:spacing w:after="0"/>
        <w:rPr>
          <w:rFonts w:ascii="Arial" w:hAnsi="Arial" w:cs="Arial"/>
          <w:sz w:val="24"/>
          <w:szCs w:val="24"/>
        </w:rPr>
      </w:pPr>
    </w:p>
    <w:p w14:paraId="3944EB19" w14:textId="2DBA9BF1" w:rsidR="00E81F55" w:rsidRPr="00C70B6F" w:rsidRDefault="008D737F" w:rsidP="00B07740">
      <w:pPr>
        <w:spacing w:after="0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Maßnahmen beim Durchgangsarzt</w:t>
      </w:r>
    </w:p>
    <w:p w14:paraId="23FBEFAE" w14:textId="77777777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Blutuntersuchung des Betroffenen und des Index-Patienten auf HIV-, Hepatitis B- und C- Infektion</w:t>
      </w:r>
    </w:p>
    <w:p w14:paraId="1326B8A3" w14:textId="77777777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Ggf. aktive oder passive Immunisierung gegen Hepatitis B</w:t>
      </w:r>
    </w:p>
    <w:p w14:paraId="4F85F132" w14:textId="7FA331E6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 xml:space="preserve">Ggf. </w:t>
      </w:r>
      <w:r w:rsidR="00AE65F0">
        <w:rPr>
          <w:rFonts w:ascii="Arial" w:hAnsi="Arial" w:cs="Arial"/>
          <w:sz w:val="24"/>
          <w:szCs w:val="24"/>
        </w:rPr>
        <w:t>a</w:t>
      </w:r>
      <w:r w:rsidRPr="00C70B6F">
        <w:rPr>
          <w:rFonts w:ascii="Arial" w:hAnsi="Arial" w:cs="Arial"/>
          <w:sz w:val="24"/>
          <w:szCs w:val="24"/>
        </w:rPr>
        <w:t>ntivirale Therapie gegen Hepatitis C</w:t>
      </w:r>
    </w:p>
    <w:p w14:paraId="6082FCE7" w14:textId="77777777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 xml:space="preserve">Ggf. medikamentöse Postexpositionsprohylaxe gegen HIV </w:t>
      </w:r>
    </w:p>
    <w:p w14:paraId="1C2D1FC8" w14:textId="77777777" w:rsidR="00E81F55" w:rsidRPr="00C70B6F" w:rsidRDefault="008D737F" w:rsidP="00EB0AF2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Blutentnahmen zur Verlaufskontrolle (bis 6 Monate)</w:t>
      </w:r>
    </w:p>
    <w:p w14:paraId="09A889A9" w14:textId="77777777" w:rsidR="00B07740" w:rsidRDefault="00B07740" w:rsidP="00B07740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5B60BFF5" w14:textId="4AAAFDD7" w:rsidR="00E81F55" w:rsidRPr="00B07740" w:rsidRDefault="008D737F" w:rsidP="00B07740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B07740">
        <w:rPr>
          <w:rFonts w:ascii="Arial" w:hAnsi="Arial" w:cs="Arial"/>
          <w:sz w:val="24"/>
          <w:szCs w:val="24"/>
          <w:u w:val="single"/>
        </w:rPr>
        <w:t>Sepsis/Blutvergiftung</w:t>
      </w:r>
    </w:p>
    <w:p w14:paraId="29B0FB90" w14:textId="77777777" w:rsidR="00E81F55" w:rsidRPr="00C70B6F" w:rsidRDefault="008D737F" w:rsidP="00A20218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 xml:space="preserve">Lebensbedrohliche Infektion mit systematischer Entzündung des Organismus </w:t>
      </w:r>
    </w:p>
    <w:p w14:paraId="05AF89D3" w14:textId="77777777" w:rsidR="00E81F55" w:rsidRPr="00C70B6F" w:rsidRDefault="008D737F" w:rsidP="00A20218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 xml:space="preserve">Sterblichkeit bei schwerer Sepsis &gt; 50 % </w:t>
      </w:r>
    </w:p>
    <w:p w14:paraId="3A471435" w14:textId="77777777" w:rsidR="00E81F55" w:rsidRPr="00C70B6F" w:rsidRDefault="008D737F" w:rsidP="00A20218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Krankheitserreger gelangen ins Blut und lösen Entzündungsantwort des Organismus hervor</w:t>
      </w:r>
    </w:p>
    <w:p w14:paraId="53DF03B4" w14:textId="77777777" w:rsidR="00E81F55" w:rsidRPr="00C70B6F" w:rsidRDefault="008D737F" w:rsidP="00A20218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Neugeborene und ältere Patienten sind besonders gefährdet</w:t>
      </w:r>
    </w:p>
    <w:p w14:paraId="05ACB0DA" w14:textId="77777777" w:rsidR="00004CC6" w:rsidRDefault="00004CC6" w:rsidP="00004CC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2D9DF10D" w14:textId="7ED67E00" w:rsidR="00E81F55" w:rsidRPr="00C70B6F" w:rsidRDefault="008D737F" w:rsidP="00004CC6">
      <w:pPr>
        <w:spacing w:after="0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Definitionen</w:t>
      </w:r>
    </w:p>
    <w:p w14:paraId="1F353F57" w14:textId="77777777" w:rsidR="00E81F55" w:rsidRPr="00C70B6F" w:rsidRDefault="008D737F" w:rsidP="00A20218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  <w:u w:val="single"/>
        </w:rPr>
        <w:t>Sepsis:</w:t>
      </w:r>
      <w:r w:rsidRPr="00C70B6F">
        <w:rPr>
          <w:rFonts w:ascii="Arial" w:hAnsi="Arial" w:cs="Arial"/>
          <w:sz w:val="24"/>
          <w:szCs w:val="24"/>
        </w:rPr>
        <w:t xml:space="preserve"> Systematisches Entzündungssyndrom mit Infektion</w:t>
      </w:r>
    </w:p>
    <w:p w14:paraId="58CBA83F" w14:textId="1CD904C3" w:rsidR="00E81F55" w:rsidRPr="00C70B6F" w:rsidRDefault="008D737F" w:rsidP="00A20218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  <w:u w:val="single"/>
        </w:rPr>
        <w:t>Schwere Sepsis:</w:t>
      </w:r>
      <w:r w:rsidRPr="00C70B6F">
        <w:rPr>
          <w:rFonts w:ascii="Arial" w:hAnsi="Arial" w:cs="Arial"/>
          <w:sz w:val="24"/>
          <w:szCs w:val="24"/>
        </w:rPr>
        <w:t xml:space="preserve"> Sepsis mit Organstörungen (z.</w:t>
      </w:r>
      <w:r w:rsidR="00AE65F0">
        <w:rPr>
          <w:rFonts w:ascii="Arial" w:hAnsi="Arial" w:cs="Arial"/>
          <w:sz w:val="24"/>
          <w:szCs w:val="24"/>
        </w:rPr>
        <w:t xml:space="preserve"> </w:t>
      </w:r>
      <w:r w:rsidRPr="00C70B6F">
        <w:rPr>
          <w:rFonts w:ascii="Arial" w:hAnsi="Arial" w:cs="Arial"/>
          <w:sz w:val="24"/>
          <w:szCs w:val="24"/>
        </w:rPr>
        <w:t>B. Verwirrtheit, Lungen-, oder Nierenfunktionsstörungen)</w:t>
      </w:r>
    </w:p>
    <w:p w14:paraId="18026935" w14:textId="77777777" w:rsidR="00E81F55" w:rsidRPr="00C70B6F" w:rsidRDefault="008D737F" w:rsidP="00A20218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  <w:u w:val="single"/>
        </w:rPr>
        <w:t>Septischer Schock:</w:t>
      </w:r>
      <w:r w:rsidRPr="00C70B6F">
        <w:rPr>
          <w:rFonts w:ascii="Arial" w:hAnsi="Arial" w:cs="Arial"/>
          <w:sz w:val="24"/>
          <w:szCs w:val="24"/>
        </w:rPr>
        <w:t xml:space="preserve"> Sepsis mit Hypotonie trotz Volumenersatz </w:t>
      </w:r>
    </w:p>
    <w:p w14:paraId="793E6C9A" w14:textId="77777777" w:rsidR="00004CC6" w:rsidRDefault="00004CC6" w:rsidP="00004CC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2F8AD472" w14:textId="4D094F92" w:rsidR="00E81F55" w:rsidRPr="00C70B6F" w:rsidRDefault="008D737F" w:rsidP="00004CC6">
      <w:pPr>
        <w:spacing w:after="0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Symptome</w:t>
      </w:r>
    </w:p>
    <w:p w14:paraId="7C04EA1C" w14:textId="77777777" w:rsidR="00E81F55" w:rsidRPr="00C70B6F" w:rsidRDefault="008D737F" w:rsidP="00A20218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Hohes Fieber (ACHTUNG: Kann auch fehlen!)</w:t>
      </w:r>
    </w:p>
    <w:p w14:paraId="63962610" w14:textId="77777777" w:rsidR="00E81F55" w:rsidRPr="00C70B6F" w:rsidRDefault="008D737F" w:rsidP="00A20218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Atemfrequenz + Herzschlag zu schnell</w:t>
      </w:r>
    </w:p>
    <w:p w14:paraId="123F1140" w14:textId="100C6E90" w:rsidR="00E81F55" w:rsidRPr="00C70B6F" w:rsidRDefault="008D737F" w:rsidP="00A20218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lastRenderedPageBreak/>
        <w:t>Appetitlosigkeit und Durchfall/Erbrechen</w:t>
      </w:r>
    </w:p>
    <w:p w14:paraId="18858B23" w14:textId="77777777" w:rsidR="00E81F55" w:rsidRPr="00C70B6F" w:rsidRDefault="008D737F" w:rsidP="00A20218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 xml:space="preserve">Verschlechterung des Allgemeinzustandes </w:t>
      </w:r>
    </w:p>
    <w:p w14:paraId="56376ABF" w14:textId="77777777" w:rsidR="00E81F55" w:rsidRPr="00C70B6F" w:rsidRDefault="008D737F" w:rsidP="00004CC6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Grau-blasse Haut</w:t>
      </w:r>
    </w:p>
    <w:p w14:paraId="27070199" w14:textId="47FA3CE4" w:rsidR="00E81F55" w:rsidRPr="00C70B6F" w:rsidRDefault="008D737F" w:rsidP="00004CC6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Krankheitszeichen wie z.</w:t>
      </w:r>
      <w:r w:rsidR="00AE65F0">
        <w:rPr>
          <w:rFonts w:ascii="Arial" w:hAnsi="Arial" w:cs="Arial"/>
          <w:sz w:val="24"/>
          <w:szCs w:val="24"/>
        </w:rPr>
        <w:t xml:space="preserve"> </w:t>
      </w:r>
      <w:r w:rsidRPr="00C70B6F">
        <w:rPr>
          <w:rFonts w:ascii="Arial" w:hAnsi="Arial" w:cs="Arial"/>
          <w:sz w:val="24"/>
          <w:szCs w:val="24"/>
        </w:rPr>
        <w:t>B.: Rücken- oder Bauchschmerzen</w:t>
      </w:r>
    </w:p>
    <w:p w14:paraId="52D506C0" w14:textId="77777777" w:rsidR="00C70B6F" w:rsidRPr="00C70B6F" w:rsidRDefault="00C70B6F" w:rsidP="00004CC6">
      <w:pPr>
        <w:spacing w:after="0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sym w:font="Wingdings" w:char="F0E0"/>
      </w:r>
      <w:r w:rsidRPr="00C70B6F">
        <w:rPr>
          <w:rFonts w:ascii="Arial" w:hAnsi="Arial" w:cs="Arial"/>
          <w:sz w:val="24"/>
          <w:szCs w:val="24"/>
        </w:rPr>
        <w:t>Information an den Hausarzt unbedingt erforderlich zur weiteren Abklärung</w:t>
      </w:r>
    </w:p>
    <w:p w14:paraId="2C29E778" w14:textId="77777777" w:rsidR="00004CC6" w:rsidRDefault="00004CC6" w:rsidP="00004CC6">
      <w:pPr>
        <w:spacing w:after="0"/>
        <w:rPr>
          <w:rFonts w:ascii="Arial" w:hAnsi="Arial" w:cs="Arial"/>
          <w:sz w:val="24"/>
          <w:szCs w:val="24"/>
        </w:rPr>
      </w:pPr>
    </w:p>
    <w:p w14:paraId="5170C81E" w14:textId="6AD9449B" w:rsidR="00E81F55" w:rsidRPr="00C70B6F" w:rsidRDefault="008D737F" w:rsidP="00004CC6">
      <w:pPr>
        <w:spacing w:after="0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Behandlung und Pflege</w:t>
      </w:r>
    </w:p>
    <w:p w14:paraId="6EBA14F7" w14:textId="5C771E51" w:rsidR="00E81F55" w:rsidRPr="00C70B6F" w:rsidRDefault="008D737F" w:rsidP="00004CC6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Information von ärztlichem Personal!</w:t>
      </w:r>
    </w:p>
    <w:p w14:paraId="73C34169" w14:textId="77777777" w:rsidR="00E81F55" w:rsidRPr="00C70B6F" w:rsidRDefault="008D737F" w:rsidP="00004CC6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Antibiotikatherapie</w:t>
      </w:r>
    </w:p>
    <w:p w14:paraId="24B158C0" w14:textId="77777777" w:rsidR="00E81F55" w:rsidRPr="00C70B6F" w:rsidRDefault="008D737F" w:rsidP="00004CC6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Sanierung des Sepsisherdes</w:t>
      </w:r>
    </w:p>
    <w:p w14:paraId="42A67E1D" w14:textId="77777777" w:rsidR="00E81F55" w:rsidRPr="00C70B6F" w:rsidRDefault="008D737F" w:rsidP="00004CC6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Engmaschige Kontrolle von Vitalzeichen</w:t>
      </w:r>
    </w:p>
    <w:p w14:paraId="0840F980" w14:textId="77777777" w:rsidR="00E81F55" w:rsidRPr="00C70B6F" w:rsidRDefault="008D737F" w:rsidP="00004CC6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Überwachung von Urin- und Stuhlausscheidung</w:t>
      </w:r>
    </w:p>
    <w:p w14:paraId="3FB06A9B" w14:textId="77777777" w:rsidR="00E81F55" w:rsidRPr="00C70B6F" w:rsidRDefault="008D737F" w:rsidP="00004CC6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Beobachtung auf Schmerzen</w:t>
      </w:r>
    </w:p>
    <w:p w14:paraId="6DF6A49B" w14:textId="77777777" w:rsidR="00E81F55" w:rsidRPr="00C70B6F" w:rsidRDefault="008D737F" w:rsidP="00004CC6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Weitere Maßnahmen nach ärztlicher Weisung</w:t>
      </w:r>
    </w:p>
    <w:p w14:paraId="15207C7B" w14:textId="77777777" w:rsidR="00004CC6" w:rsidRDefault="00004CC6" w:rsidP="00004CC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229309FC" w14:textId="60D2E177" w:rsidR="00E81F55" w:rsidRPr="00004CC6" w:rsidRDefault="008D737F" w:rsidP="00004CC6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004CC6">
        <w:rPr>
          <w:rFonts w:ascii="Arial" w:hAnsi="Arial" w:cs="Arial"/>
          <w:sz w:val="24"/>
          <w:szCs w:val="24"/>
          <w:u w:val="single"/>
        </w:rPr>
        <w:t>Zusammenfassung</w:t>
      </w:r>
    </w:p>
    <w:p w14:paraId="7DF2D246" w14:textId="65FEC19B" w:rsidR="00E81F55" w:rsidRPr="00C70B6F" w:rsidRDefault="008D737F" w:rsidP="00004CC6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Das Thema Hygiene begleitet uns kontinuierlich im Arbeitsalltag</w:t>
      </w:r>
      <w:r w:rsidR="00AE65F0">
        <w:rPr>
          <w:rFonts w:ascii="Arial" w:hAnsi="Arial" w:cs="Arial"/>
          <w:sz w:val="24"/>
          <w:szCs w:val="24"/>
        </w:rPr>
        <w:t>.</w:t>
      </w:r>
    </w:p>
    <w:p w14:paraId="6779BD71" w14:textId="79563BC9" w:rsidR="00E81F55" w:rsidRPr="00C70B6F" w:rsidRDefault="008D737F" w:rsidP="00004CC6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Auch kleinere Stichverletzungen müssen ernst genommen werden</w:t>
      </w:r>
      <w:r w:rsidR="00AE65F0">
        <w:rPr>
          <w:rFonts w:ascii="Arial" w:hAnsi="Arial" w:cs="Arial"/>
          <w:sz w:val="24"/>
          <w:szCs w:val="24"/>
        </w:rPr>
        <w:t>.</w:t>
      </w:r>
    </w:p>
    <w:p w14:paraId="44657530" w14:textId="7C407E1C" w:rsidR="00E81F55" w:rsidRPr="00C70B6F" w:rsidRDefault="008D737F" w:rsidP="00004CC6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Die Blutvergiftung verläuft zunächst oft unerkannt</w:t>
      </w:r>
      <w:r w:rsidR="00AE65F0">
        <w:rPr>
          <w:rFonts w:ascii="Arial" w:hAnsi="Arial" w:cs="Arial"/>
          <w:sz w:val="24"/>
          <w:szCs w:val="24"/>
        </w:rPr>
        <w:t>.</w:t>
      </w:r>
    </w:p>
    <w:p w14:paraId="034D83D0" w14:textId="5132EE2F" w:rsidR="00E81F55" w:rsidRPr="00C70B6F" w:rsidRDefault="008D737F" w:rsidP="00004CC6">
      <w:pPr>
        <w:numPr>
          <w:ilvl w:val="0"/>
          <w:numId w:val="4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70B6F">
        <w:rPr>
          <w:rFonts w:ascii="Arial" w:hAnsi="Arial" w:cs="Arial"/>
          <w:sz w:val="24"/>
          <w:szCs w:val="24"/>
        </w:rPr>
        <w:t>Schnelles Handeln kann Leben retten</w:t>
      </w:r>
      <w:r w:rsidR="00AE65F0">
        <w:rPr>
          <w:rFonts w:ascii="Arial" w:hAnsi="Arial" w:cs="Arial"/>
          <w:sz w:val="24"/>
          <w:szCs w:val="24"/>
        </w:rPr>
        <w:t>.</w:t>
      </w:r>
    </w:p>
    <w:p w14:paraId="7ACA8F97" w14:textId="054E1FFE" w:rsidR="00D76EAA" w:rsidRPr="00982169" w:rsidRDefault="00D76EAA" w:rsidP="00C67B99">
      <w:pPr>
        <w:spacing w:after="0"/>
        <w:ind w:left="720"/>
        <w:rPr>
          <w:rFonts w:ascii="Arial" w:hAnsi="Arial" w:cs="Arial"/>
          <w:sz w:val="24"/>
          <w:szCs w:val="24"/>
        </w:rPr>
      </w:pPr>
    </w:p>
    <w:sectPr w:rsidR="00D76EAA" w:rsidRPr="00982169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EEC8F" w14:textId="77777777" w:rsidR="00B85811" w:rsidRDefault="00B85811">
      <w:pPr>
        <w:spacing w:after="0" w:line="240" w:lineRule="auto"/>
      </w:pPr>
      <w:r>
        <w:separator/>
      </w:r>
    </w:p>
  </w:endnote>
  <w:endnote w:type="continuationSeparator" w:id="0">
    <w:p w14:paraId="6C29C028" w14:textId="77777777" w:rsidR="00B85811" w:rsidRDefault="00B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244F" w14:textId="059FF687" w:rsidR="009B0FB9" w:rsidRPr="00D345CC" w:rsidRDefault="00DC227A" w:rsidP="009B0FB9">
    <w:pPr>
      <w:pStyle w:val="Fuzeile"/>
      <w:jc w:val="center"/>
      <w:rPr>
        <w:rFonts w:ascii="Arial" w:hAnsi="Arial" w:cs="Arial"/>
        <w:b/>
        <w:bCs/>
        <w:sz w:val="18"/>
        <w:szCs w:val="18"/>
      </w:rPr>
    </w:pPr>
    <w:r w:rsidRPr="00D345CC">
      <w:rPr>
        <w:rFonts w:ascii="Arial" w:eastAsia="Calibri" w:hAnsi="Arial" w:cs="Arial"/>
        <w:b/>
        <w:bCs/>
        <w:sz w:val="18"/>
        <w:szCs w:val="18"/>
      </w:rPr>
      <w:t>© 202</w:t>
    </w:r>
    <w:r w:rsidR="00C67B99">
      <w:rPr>
        <w:rFonts w:ascii="Arial" w:eastAsia="Calibri" w:hAnsi="Arial" w:cs="Arial"/>
        <w:b/>
        <w:bCs/>
        <w:sz w:val="18"/>
        <w:szCs w:val="18"/>
      </w:rPr>
      <w:t>2</w:t>
    </w:r>
    <w:r w:rsidRPr="00D345CC">
      <w:rPr>
        <w:rFonts w:ascii="Arial" w:eastAsia="Calibri" w:hAnsi="Arial" w:cs="Arial"/>
        <w:b/>
        <w:bCs/>
        <w:sz w:val="18"/>
        <w:szCs w:val="18"/>
      </w:rPr>
      <w:t xml:space="preserve"> PPM PRO PflegeManagement Verlag</w:t>
    </w:r>
  </w:p>
  <w:p w14:paraId="5FC7DBFD" w14:textId="77777777" w:rsidR="009B0FB9" w:rsidRDefault="000000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59DBE" w14:textId="77777777" w:rsidR="00B85811" w:rsidRDefault="00B85811">
      <w:pPr>
        <w:spacing w:after="0" w:line="240" w:lineRule="auto"/>
      </w:pPr>
      <w:r>
        <w:separator/>
      </w:r>
    </w:p>
  </w:footnote>
  <w:footnote w:type="continuationSeparator" w:id="0">
    <w:p w14:paraId="2F07D7A5" w14:textId="77777777" w:rsidR="00B85811" w:rsidRDefault="00B85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EB90" w14:textId="1A9D219E" w:rsidR="00156247" w:rsidRDefault="00156247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1F64EC" wp14:editId="630AAD07">
          <wp:simplePos x="0" y="0"/>
          <wp:positionH relativeFrom="column">
            <wp:posOffset>23854</wp:posOffset>
          </wp:positionH>
          <wp:positionV relativeFrom="paragraph">
            <wp:posOffset>-75676</wp:posOffset>
          </wp:positionV>
          <wp:extent cx="1295400" cy="510906"/>
          <wp:effectExtent l="0" t="0" r="0" b="3810"/>
          <wp:wrapTight wrapText="bothSides">
            <wp:wrapPolygon edited="0">
              <wp:start x="3812" y="0"/>
              <wp:lineTo x="0" y="2418"/>
              <wp:lineTo x="0" y="14507"/>
              <wp:lineTo x="3812" y="20955"/>
              <wp:lineTo x="5718" y="20955"/>
              <wp:lineTo x="12388" y="20149"/>
              <wp:lineTo x="12706" y="12896"/>
              <wp:lineTo x="21282" y="12896"/>
              <wp:lineTo x="21282" y="0"/>
              <wp:lineTo x="16200" y="0"/>
              <wp:lineTo x="3812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10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87E"/>
    <w:multiLevelType w:val="hybridMultilevel"/>
    <w:tmpl w:val="1190436A"/>
    <w:lvl w:ilvl="0" w:tplc="9A5EA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D8F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8AE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740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C21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080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EAB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87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E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13320E"/>
    <w:multiLevelType w:val="hybridMultilevel"/>
    <w:tmpl w:val="DDBAAFCC"/>
    <w:lvl w:ilvl="0" w:tplc="CA84A3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FCB4D4">
      <w:start w:val="75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7AD0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B01B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7686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92E8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2868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F073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58A5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6E7D"/>
    <w:multiLevelType w:val="hybridMultilevel"/>
    <w:tmpl w:val="EB9C7F2C"/>
    <w:lvl w:ilvl="0" w:tplc="315C0C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EAE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849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A9A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086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9C44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145C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2CB5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7474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51D84"/>
    <w:multiLevelType w:val="hybridMultilevel"/>
    <w:tmpl w:val="2DAA5BD2"/>
    <w:lvl w:ilvl="0" w:tplc="F1DAD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FA46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BC9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BEB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66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E2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68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B0E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8C0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954AAD"/>
    <w:multiLevelType w:val="hybridMultilevel"/>
    <w:tmpl w:val="2BDE52AC"/>
    <w:lvl w:ilvl="0" w:tplc="FB4A119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986A4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FE42A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6C2D7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6EA9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20F9B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D8039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AEDD3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DE305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31DF0"/>
    <w:multiLevelType w:val="hybridMultilevel"/>
    <w:tmpl w:val="8056DDB2"/>
    <w:lvl w:ilvl="0" w:tplc="7014260C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DE4A7C08"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CCB496B6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3D36CAF0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F3A8306C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FA2AA20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75F24C66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5E84730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E77ADF00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6" w15:restartNumberingAfterBreak="0">
    <w:nsid w:val="0FF134A2"/>
    <w:multiLevelType w:val="hybridMultilevel"/>
    <w:tmpl w:val="E8FC9924"/>
    <w:lvl w:ilvl="0" w:tplc="78F032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BC54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CA25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0F3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0AB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EE82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BC6A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FC8B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706D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042FF"/>
    <w:multiLevelType w:val="hybridMultilevel"/>
    <w:tmpl w:val="D9B0BF20"/>
    <w:lvl w:ilvl="0" w:tplc="E8E67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A2BA1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8A7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12D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EB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CC7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18B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FC6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E41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9A46762"/>
    <w:multiLevelType w:val="hybridMultilevel"/>
    <w:tmpl w:val="E30623DA"/>
    <w:lvl w:ilvl="0" w:tplc="D83AC92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E6C0E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B6E5D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74C8D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FC521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74FC2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AAFA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EC97C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541F9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C7E6B"/>
    <w:multiLevelType w:val="hybridMultilevel"/>
    <w:tmpl w:val="5ADE50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ACC37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AB2CD3"/>
    <w:multiLevelType w:val="hybridMultilevel"/>
    <w:tmpl w:val="8D4875C4"/>
    <w:lvl w:ilvl="0" w:tplc="39ACC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44504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1E2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02B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EF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6F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222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3E9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B2E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024497F"/>
    <w:multiLevelType w:val="hybridMultilevel"/>
    <w:tmpl w:val="A58C677E"/>
    <w:lvl w:ilvl="0" w:tplc="EC2E2DE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CA9E18">
      <w:start w:val="20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EE050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6049A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9A1CB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8EB63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2B17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C8AAB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98322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41673"/>
    <w:multiLevelType w:val="hybridMultilevel"/>
    <w:tmpl w:val="D7125AF2"/>
    <w:lvl w:ilvl="0" w:tplc="57362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0A9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6EC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3A1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0A0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FAB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98F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EE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FA2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1032604"/>
    <w:multiLevelType w:val="hybridMultilevel"/>
    <w:tmpl w:val="39389984"/>
    <w:lvl w:ilvl="0" w:tplc="C29A37A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D8017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34405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3CFC9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60174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7057A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CA90A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C422C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8ED9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E1EE1"/>
    <w:multiLevelType w:val="hybridMultilevel"/>
    <w:tmpl w:val="BBFAEE52"/>
    <w:lvl w:ilvl="0" w:tplc="4AB80B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EC7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B81D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824E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E35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0A89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AC1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0616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9CB0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4777B"/>
    <w:multiLevelType w:val="hybridMultilevel"/>
    <w:tmpl w:val="1186BBC4"/>
    <w:lvl w:ilvl="0" w:tplc="D7349492">
      <w:start w:val="1"/>
      <w:numFmt w:val="bullet"/>
      <w:lvlText w:val="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116D1"/>
    <w:multiLevelType w:val="hybridMultilevel"/>
    <w:tmpl w:val="095A1F18"/>
    <w:lvl w:ilvl="0" w:tplc="DF58D0D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578F1"/>
    <w:multiLevelType w:val="hybridMultilevel"/>
    <w:tmpl w:val="2DC0A8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50B16"/>
    <w:multiLevelType w:val="hybridMultilevel"/>
    <w:tmpl w:val="2D94EEDE"/>
    <w:lvl w:ilvl="0" w:tplc="08A01D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63752"/>
    <w:multiLevelType w:val="hybridMultilevel"/>
    <w:tmpl w:val="E12283BA"/>
    <w:lvl w:ilvl="0" w:tplc="E200D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62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94C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421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341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9ED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C02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A0F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07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1A07C53"/>
    <w:multiLevelType w:val="hybridMultilevel"/>
    <w:tmpl w:val="B790A29A"/>
    <w:lvl w:ilvl="0" w:tplc="76006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F2AD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B841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A55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43B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7AD7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ED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C63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383E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BA70CC"/>
    <w:multiLevelType w:val="hybridMultilevel"/>
    <w:tmpl w:val="4A44A45C"/>
    <w:lvl w:ilvl="0" w:tplc="E7204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47A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7030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C4F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B0A3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475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BC8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4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265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314CAA"/>
    <w:multiLevelType w:val="hybridMultilevel"/>
    <w:tmpl w:val="CC22D138"/>
    <w:lvl w:ilvl="0" w:tplc="E3F48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3875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666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783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69E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6E56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AA5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B2E0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6EBA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B71D16"/>
    <w:multiLevelType w:val="hybridMultilevel"/>
    <w:tmpl w:val="F5960E48"/>
    <w:lvl w:ilvl="0" w:tplc="39D4D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E47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460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4A9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B4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5A8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10C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987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4AF419A"/>
    <w:multiLevelType w:val="hybridMultilevel"/>
    <w:tmpl w:val="CB8076F2"/>
    <w:lvl w:ilvl="0" w:tplc="9B34979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06C08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A8E66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C179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EA353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EEA2B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2846C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ECB86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CDD4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E77CF"/>
    <w:multiLevelType w:val="hybridMultilevel"/>
    <w:tmpl w:val="02725100"/>
    <w:lvl w:ilvl="0" w:tplc="FA8A2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0E4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00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844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4B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2F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388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1E4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689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9545CFD"/>
    <w:multiLevelType w:val="hybridMultilevel"/>
    <w:tmpl w:val="3264B5A0"/>
    <w:lvl w:ilvl="0" w:tplc="2932CC4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FC413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C62D8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364DE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329F2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E831D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CEE27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6E644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EC3F9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87715"/>
    <w:multiLevelType w:val="hybridMultilevel"/>
    <w:tmpl w:val="8B329190"/>
    <w:lvl w:ilvl="0" w:tplc="B92C4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C85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9E1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CAF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6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68C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7CA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7A9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22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A95555E"/>
    <w:multiLevelType w:val="hybridMultilevel"/>
    <w:tmpl w:val="F98E5F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614797"/>
    <w:multiLevelType w:val="hybridMultilevel"/>
    <w:tmpl w:val="634A6554"/>
    <w:lvl w:ilvl="0" w:tplc="E6F02A3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684CF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EC8FF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547BB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D03C9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8001A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30007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46956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C2199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15252"/>
    <w:multiLevelType w:val="hybridMultilevel"/>
    <w:tmpl w:val="BFA6BCFA"/>
    <w:lvl w:ilvl="0" w:tplc="57C8F7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66FCB0">
      <w:start w:val="75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C466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9A5D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F3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9C3A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64D8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30CB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677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25630"/>
    <w:multiLevelType w:val="hybridMultilevel"/>
    <w:tmpl w:val="8B2E06C2"/>
    <w:lvl w:ilvl="0" w:tplc="91A61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2EB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848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8B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6CA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2F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D85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C63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22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D1A51AC"/>
    <w:multiLevelType w:val="hybridMultilevel"/>
    <w:tmpl w:val="691017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52EDF"/>
    <w:multiLevelType w:val="hybridMultilevel"/>
    <w:tmpl w:val="D8F6D110"/>
    <w:lvl w:ilvl="0" w:tplc="DC2C02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BC9B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1856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D04C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C44E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1475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B2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BE8E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A676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32EDB"/>
    <w:multiLevelType w:val="hybridMultilevel"/>
    <w:tmpl w:val="65B43DF6"/>
    <w:lvl w:ilvl="0" w:tplc="7B80613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F15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EC53E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F0F8D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D4650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B49FF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0327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A416D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78200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B792F"/>
    <w:multiLevelType w:val="hybridMultilevel"/>
    <w:tmpl w:val="B0703AE6"/>
    <w:lvl w:ilvl="0" w:tplc="D94CB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BC0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FC3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004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E6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5E3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3E1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F81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7E5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62549EC"/>
    <w:multiLevelType w:val="hybridMultilevel"/>
    <w:tmpl w:val="518844D8"/>
    <w:lvl w:ilvl="0" w:tplc="71ECFF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5C51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84E9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DCBB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9EDF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3460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6608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285E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963A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04CC1"/>
    <w:multiLevelType w:val="hybridMultilevel"/>
    <w:tmpl w:val="99D2A378"/>
    <w:lvl w:ilvl="0" w:tplc="C7C8DE2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695C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E8BF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1CE08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60034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B675E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68A6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CC5BD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98F4D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65716"/>
    <w:multiLevelType w:val="hybridMultilevel"/>
    <w:tmpl w:val="58761EC8"/>
    <w:lvl w:ilvl="0" w:tplc="587E3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0CE0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9EB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D83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D278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D239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4C4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E4E0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206B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3B5DD7"/>
    <w:multiLevelType w:val="hybridMultilevel"/>
    <w:tmpl w:val="B50AD27C"/>
    <w:lvl w:ilvl="0" w:tplc="8ACC3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E852B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DC5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001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4D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A60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82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A4D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961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F7D34CB"/>
    <w:multiLevelType w:val="hybridMultilevel"/>
    <w:tmpl w:val="26FE6226"/>
    <w:lvl w:ilvl="0" w:tplc="DF58D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0A1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C26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BC2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7E3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52C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DA8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965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B05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28602545">
    <w:abstractNumId w:val="18"/>
  </w:num>
  <w:num w:numId="2" w16cid:durableId="1205293847">
    <w:abstractNumId w:val="40"/>
  </w:num>
  <w:num w:numId="3" w16cid:durableId="44985074">
    <w:abstractNumId w:val="35"/>
  </w:num>
  <w:num w:numId="4" w16cid:durableId="2098944004">
    <w:abstractNumId w:val="0"/>
  </w:num>
  <w:num w:numId="5" w16cid:durableId="94327168">
    <w:abstractNumId w:val="17"/>
  </w:num>
  <w:num w:numId="6" w16cid:durableId="1862039673">
    <w:abstractNumId w:val="16"/>
  </w:num>
  <w:num w:numId="7" w16cid:durableId="1940329654">
    <w:abstractNumId w:val="15"/>
  </w:num>
  <w:num w:numId="8" w16cid:durableId="1468743801">
    <w:abstractNumId w:val="10"/>
  </w:num>
  <w:num w:numId="9" w16cid:durableId="561910780">
    <w:abstractNumId w:val="7"/>
  </w:num>
  <w:num w:numId="10" w16cid:durableId="2048944810">
    <w:abstractNumId w:val="27"/>
  </w:num>
  <w:num w:numId="11" w16cid:durableId="914783150">
    <w:abstractNumId w:val="25"/>
  </w:num>
  <w:num w:numId="12" w16cid:durableId="415172676">
    <w:abstractNumId w:val="38"/>
  </w:num>
  <w:num w:numId="13" w16cid:durableId="1018118505">
    <w:abstractNumId w:val="3"/>
  </w:num>
  <w:num w:numId="14" w16cid:durableId="9575179">
    <w:abstractNumId w:val="21"/>
  </w:num>
  <w:num w:numId="15" w16cid:durableId="24908938">
    <w:abstractNumId w:val="31"/>
  </w:num>
  <w:num w:numId="16" w16cid:durableId="1638489875">
    <w:abstractNumId w:val="20"/>
  </w:num>
  <w:num w:numId="17" w16cid:durableId="660306775">
    <w:abstractNumId w:val="12"/>
  </w:num>
  <w:num w:numId="18" w16cid:durableId="646128388">
    <w:abstractNumId w:val="22"/>
  </w:num>
  <w:num w:numId="19" w16cid:durableId="1916628513">
    <w:abstractNumId w:val="39"/>
  </w:num>
  <w:num w:numId="20" w16cid:durableId="1007563982">
    <w:abstractNumId w:val="19"/>
  </w:num>
  <w:num w:numId="21" w16cid:durableId="256447014">
    <w:abstractNumId w:val="23"/>
  </w:num>
  <w:num w:numId="22" w16cid:durableId="993988868">
    <w:abstractNumId w:val="5"/>
  </w:num>
  <w:num w:numId="23" w16cid:durableId="1835798960">
    <w:abstractNumId w:val="28"/>
  </w:num>
  <w:num w:numId="24" w16cid:durableId="422995438">
    <w:abstractNumId w:val="9"/>
  </w:num>
  <w:num w:numId="25" w16cid:durableId="495806825">
    <w:abstractNumId w:val="34"/>
  </w:num>
  <w:num w:numId="26" w16cid:durableId="1592469369">
    <w:abstractNumId w:val="24"/>
  </w:num>
  <w:num w:numId="27" w16cid:durableId="90006031">
    <w:abstractNumId w:val="26"/>
  </w:num>
  <w:num w:numId="28" w16cid:durableId="1162622810">
    <w:abstractNumId w:val="8"/>
  </w:num>
  <w:num w:numId="29" w16cid:durableId="697967059">
    <w:abstractNumId w:val="37"/>
  </w:num>
  <w:num w:numId="30" w16cid:durableId="2087410787">
    <w:abstractNumId w:val="29"/>
  </w:num>
  <w:num w:numId="31" w16cid:durableId="807405204">
    <w:abstractNumId w:val="4"/>
  </w:num>
  <w:num w:numId="32" w16cid:durableId="164826995">
    <w:abstractNumId w:val="13"/>
  </w:num>
  <w:num w:numId="33" w16cid:durableId="1690836170">
    <w:abstractNumId w:val="11"/>
  </w:num>
  <w:num w:numId="34" w16cid:durableId="738788552">
    <w:abstractNumId w:val="32"/>
  </w:num>
  <w:num w:numId="35" w16cid:durableId="875581702">
    <w:abstractNumId w:val="1"/>
  </w:num>
  <w:num w:numId="36" w16cid:durableId="618757349">
    <w:abstractNumId w:val="33"/>
  </w:num>
  <w:num w:numId="37" w16cid:durableId="2010717849">
    <w:abstractNumId w:val="36"/>
  </w:num>
  <w:num w:numId="38" w16cid:durableId="867719857">
    <w:abstractNumId w:val="6"/>
  </w:num>
  <w:num w:numId="39" w16cid:durableId="695423064">
    <w:abstractNumId w:val="2"/>
  </w:num>
  <w:num w:numId="40" w16cid:durableId="397363760">
    <w:abstractNumId w:val="30"/>
  </w:num>
  <w:num w:numId="41" w16cid:durableId="146526927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A6"/>
    <w:rsid w:val="00004CC6"/>
    <w:rsid w:val="00015B13"/>
    <w:rsid w:val="00090473"/>
    <w:rsid w:val="000D390F"/>
    <w:rsid w:val="000E7745"/>
    <w:rsid w:val="00156247"/>
    <w:rsid w:val="001936A6"/>
    <w:rsid w:val="002760F9"/>
    <w:rsid w:val="0028693D"/>
    <w:rsid w:val="002D316E"/>
    <w:rsid w:val="00350AE2"/>
    <w:rsid w:val="003955E8"/>
    <w:rsid w:val="003E5FFE"/>
    <w:rsid w:val="0042679A"/>
    <w:rsid w:val="00430DE0"/>
    <w:rsid w:val="004311EF"/>
    <w:rsid w:val="004A2BD1"/>
    <w:rsid w:val="005157CA"/>
    <w:rsid w:val="00523066"/>
    <w:rsid w:val="00564932"/>
    <w:rsid w:val="005B3D47"/>
    <w:rsid w:val="006531E9"/>
    <w:rsid w:val="00671C50"/>
    <w:rsid w:val="006F6847"/>
    <w:rsid w:val="00724B50"/>
    <w:rsid w:val="007726BB"/>
    <w:rsid w:val="007A48D6"/>
    <w:rsid w:val="00836FAD"/>
    <w:rsid w:val="008574F0"/>
    <w:rsid w:val="008C5518"/>
    <w:rsid w:val="008D737F"/>
    <w:rsid w:val="00974FB5"/>
    <w:rsid w:val="00982169"/>
    <w:rsid w:val="0099036D"/>
    <w:rsid w:val="009E3859"/>
    <w:rsid w:val="009F0E67"/>
    <w:rsid w:val="00A20218"/>
    <w:rsid w:val="00AA7E61"/>
    <w:rsid w:val="00AC7F4B"/>
    <w:rsid w:val="00AE65F0"/>
    <w:rsid w:val="00B07740"/>
    <w:rsid w:val="00B166E6"/>
    <w:rsid w:val="00B64085"/>
    <w:rsid w:val="00B8465F"/>
    <w:rsid w:val="00B85811"/>
    <w:rsid w:val="00C432CB"/>
    <w:rsid w:val="00C67B99"/>
    <w:rsid w:val="00C70B6F"/>
    <w:rsid w:val="00C75306"/>
    <w:rsid w:val="00CE6884"/>
    <w:rsid w:val="00D05201"/>
    <w:rsid w:val="00D66AB3"/>
    <w:rsid w:val="00D7279B"/>
    <w:rsid w:val="00D76EAA"/>
    <w:rsid w:val="00DC227A"/>
    <w:rsid w:val="00E81F55"/>
    <w:rsid w:val="00E97C61"/>
    <w:rsid w:val="00EB0AF2"/>
    <w:rsid w:val="00F24F74"/>
    <w:rsid w:val="00F8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97CF"/>
  <w15:chartTrackingRefBased/>
  <w15:docId w15:val="{BC2BDB14-3C2C-4653-9EE9-9D8F4145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36A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193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1936A6"/>
  </w:style>
  <w:style w:type="paragraph" w:styleId="Listenabsatz">
    <w:name w:val="List Paragraph"/>
    <w:basedOn w:val="Standard"/>
    <w:uiPriority w:val="34"/>
    <w:qFormat/>
    <w:rsid w:val="001936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1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1936A6"/>
  </w:style>
  <w:style w:type="paragraph" w:styleId="Kopfzeile">
    <w:name w:val="header"/>
    <w:basedOn w:val="Standard"/>
    <w:link w:val="KopfzeileZchn"/>
    <w:uiPriority w:val="99"/>
    <w:unhideWhenUsed/>
    <w:rsid w:val="00156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6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0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7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0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1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2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4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9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89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8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6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5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8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8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9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9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7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9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1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3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6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3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7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8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1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2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3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9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9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1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2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4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5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2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6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3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6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4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9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1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4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4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2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0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2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5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9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8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8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7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6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4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22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32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6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8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6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20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667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9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76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202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6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1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300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38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9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8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5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1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3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5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4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4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9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1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4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7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3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7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2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9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7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5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2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4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0004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856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069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424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652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108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0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5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2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7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6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9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5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5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1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5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90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6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7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4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7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6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1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9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6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4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9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4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9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72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8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0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4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9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48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4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6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0966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82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423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328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2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71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97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2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8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8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77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4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7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5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0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92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8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46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330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02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9088B-8C7E-4796-A570-02AD06FE53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081CFD-237B-4331-8680-440619B37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2E8A3-FAE9-44CA-A990-04AC7C153E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 - Laura Kronauer</dc:creator>
  <cp:keywords/>
  <dc:description/>
  <cp:lastModifiedBy>kapitaen-blaubaer@gmx.de</cp:lastModifiedBy>
  <cp:revision>2</cp:revision>
  <dcterms:created xsi:type="dcterms:W3CDTF">2022-12-13T12:39:00Z</dcterms:created>
  <dcterms:modified xsi:type="dcterms:W3CDTF">2022-12-13T12:39:00Z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