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1B3F4" w14:textId="77777777" w:rsidR="007162E3" w:rsidRDefault="007162E3" w:rsidP="00350D54">
      <w:pPr>
        <w:ind w:left="720" w:hanging="360"/>
      </w:pPr>
    </w:p>
    <w:p w14:paraId="5D3A0E21" w14:textId="3FE55C04" w:rsidR="007162E3" w:rsidRDefault="007162E3" w:rsidP="007162E3">
      <w:pPr>
        <w:jc w:val="center"/>
      </w:pPr>
      <w:r w:rsidRPr="004B4D3C">
        <w:rPr>
          <w:b/>
          <w:bCs/>
          <w:sz w:val="36"/>
          <w:szCs w:val="36"/>
        </w:rPr>
        <w:t>Selbsttest</w:t>
      </w:r>
    </w:p>
    <w:p w14:paraId="1953A9CA" w14:textId="77777777" w:rsidR="007162E3" w:rsidRDefault="007162E3" w:rsidP="007162E3">
      <w:pPr>
        <w:pStyle w:val="Listenabsatz"/>
      </w:pPr>
    </w:p>
    <w:p w14:paraId="0029641A" w14:textId="173CFA1B" w:rsidR="00DF558E" w:rsidRDefault="00004D13" w:rsidP="007162E3">
      <w:pPr>
        <w:pStyle w:val="Listenabsatz"/>
        <w:numPr>
          <w:ilvl w:val="0"/>
          <w:numId w:val="2"/>
        </w:numPr>
        <w:ind w:left="284" w:hanging="284"/>
      </w:pPr>
      <w:r>
        <w:t xml:space="preserve">Welche </w:t>
      </w:r>
      <w:r w:rsidR="004716AD">
        <w:t>Aspekte gehören zum Bereich der „persönlichen Hygiene“?</w:t>
      </w:r>
    </w:p>
    <w:p w14:paraId="7CE410BA" w14:textId="5D07CB36" w:rsidR="00350D54" w:rsidRPr="009C5515" w:rsidRDefault="00B03CD0" w:rsidP="007162E3">
      <w:pPr>
        <w:pStyle w:val="Listenabsatz"/>
        <w:numPr>
          <w:ilvl w:val="1"/>
          <w:numId w:val="34"/>
        </w:numPr>
        <w:ind w:left="567" w:hanging="283"/>
      </w:pPr>
      <w:r w:rsidRPr="009C5515">
        <w:t>Mundhygiene</w:t>
      </w:r>
      <w:r w:rsidR="007162E3" w:rsidRPr="009C5515">
        <w:t xml:space="preserve"> </w:t>
      </w:r>
    </w:p>
    <w:p w14:paraId="66A974D7" w14:textId="308C57EC" w:rsidR="00B03CD0" w:rsidRPr="009C5515" w:rsidRDefault="00B03CD0" w:rsidP="007162E3">
      <w:pPr>
        <w:pStyle w:val="Listenabsatz"/>
        <w:numPr>
          <w:ilvl w:val="1"/>
          <w:numId w:val="34"/>
        </w:numPr>
        <w:ind w:left="567" w:hanging="283"/>
      </w:pPr>
      <w:r w:rsidRPr="009C5515">
        <w:t>Dienstkleidung</w:t>
      </w:r>
    </w:p>
    <w:p w14:paraId="47981EF0" w14:textId="259BC3D3" w:rsidR="00B03CD0" w:rsidRPr="009C5515" w:rsidRDefault="00B03CD0" w:rsidP="007162E3">
      <w:pPr>
        <w:pStyle w:val="Listenabsatz"/>
        <w:numPr>
          <w:ilvl w:val="1"/>
          <w:numId w:val="34"/>
        </w:numPr>
        <w:ind w:left="567" w:hanging="283"/>
      </w:pPr>
      <w:r w:rsidRPr="009C5515">
        <w:t>Haarpflege</w:t>
      </w:r>
      <w:r w:rsidR="007162E3" w:rsidRPr="009C5515">
        <w:t xml:space="preserve"> </w:t>
      </w:r>
    </w:p>
    <w:p w14:paraId="74B93584" w14:textId="63B4430D" w:rsidR="00B03CD0" w:rsidRPr="009C5515" w:rsidRDefault="00B03CD0" w:rsidP="007162E3">
      <w:pPr>
        <w:pStyle w:val="Listenabsatz"/>
        <w:numPr>
          <w:ilvl w:val="1"/>
          <w:numId w:val="34"/>
        </w:numPr>
        <w:ind w:left="567" w:hanging="283"/>
      </w:pPr>
      <w:r w:rsidRPr="009C5515">
        <w:t>Schmuck und Uhren</w:t>
      </w:r>
      <w:r w:rsidR="007162E3" w:rsidRPr="009C5515">
        <w:t xml:space="preserve"> </w:t>
      </w:r>
    </w:p>
    <w:p w14:paraId="2D81F984" w14:textId="77777777" w:rsidR="007162E3" w:rsidRPr="007162E3" w:rsidRDefault="007162E3" w:rsidP="007162E3">
      <w:pPr>
        <w:rPr>
          <w:i/>
        </w:rPr>
      </w:pPr>
    </w:p>
    <w:p w14:paraId="2AF272C9" w14:textId="10621847" w:rsidR="00AD5423" w:rsidRDefault="00E6262E" w:rsidP="007162E3">
      <w:pPr>
        <w:pStyle w:val="Listenabsatz"/>
        <w:numPr>
          <w:ilvl w:val="0"/>
          <w:numId w:val="2"/>
        </w:numPr>
        <w:ind w:left="284" w:hanging="284"/>
      </w:pPr>
      <w:r>
        <w:t>Welche Hygienemaßnahme ist die wichtigste Maßnahme in der Pflege zur Vermeidung der Übertragung von Mikroorganismen?</w:t>
      </w:r>
    </w:p>
    <w:p w14:paraId="7DE98794" w14:textId="65733917" w:rsidR="007C2E85" w:rsidRDefault="00E6262E" w:rsidP="007162E3">
      <w:pPr>
        <w:pStyle w:val="Listenabsatz"/>
        <w:numPr>
          <w:ilvl w:val="0"/>
          <w:numId w:val="35"/>
        </w:numPr>
        <w:ind w:left="567" w:hanging="283"/>
      </w:pPr>
      <w:r>
        <w:t>______________________</w:t>
      </w:r>
      <w:r w:rsidR="007162E3">
        <w:t>__________________________________</w:t>
      </w:r>
      <w:r>
        <w:t>___</w:t>
      </w:r>
    </w:p>
    <w:p w14:paraId="68BAF742" w14:textId="23CC42FB" w:rsidR="00A237FC" w:rsidRDefault="00A237FC" w:rsidP="00A237FC"/>
    <w:p w14:paraId="4DE306AF" w14:textId="3121AB0D" w:rsidR="00774B3E" w:rsidRDefault="00C761A1" w:rsidP="007162E3">
      <w:pPr>
        <w:pStyle w:val="Listenabsatz"/>
        <w:numPr>
          <w:ilvl w:val="0"/>
          <w:numId w:val="2"/>
        </w:numPr>
        <w:ind w:left="284" w:hanging="284"/>
      </w:pPr>
      <w:r>
        <w:t xml:space="preserve">Nennen Sie </w:t>
      </w:r>
      <w:r w:rsidR="00366E6D">
        <w:t>3</w:t>
      </w:r>
      <w:r>
        <w:t xml:space="preserve"> Gründe, warum die Händewaschung</w:t>
      </w:r>
      <w:r w:rsidR="00853416">
        <w:t xml:space="preserve"> im generellen </w:t>
      </w:r>
      <w:r w:rsidR="00D15BBE">
        <w:t>pflegerischen Alltag</w:t>
      </w:r>
      <w:r>
        <w:t xml:space="preserve"> </w:t>
      </w:r>
      <w:r w:rsidR="00853416">
        <w:t>durch eine Händedesinfektion ersetzt werden sollte.</w:t>
      </w:r>
    </w:p>
    <w:p w14:paraId="6C067A58" w14:textId="77777777" w:rsidR="00D15BBE" w:rsidRDefault="00D15BBE" w:rsidP="007162E3">
      <w:pPr>
        <w:pStyle w:val="Listenabsatz"/>
        <w:numPr>
          <w:ilvl w:val="0"/>
          <w:numId w:val="37"/>
        </w:numPr>
        <w:ind w:left="567" w:hanging="283"/>
      </w:pPr>
      <w:r>
        <w:t>_________________________</w:t>
      </w:r>
    </w:p>
    <w:p w14:paraId="64FAC684" w14:textId="77777777" w:rsidR="00D15BBE" w:rsidRDefault="00D15BBE" w:rsidP="007162E3">
      <w:pPr>
        <w:pStyle w:val="Listenabsatz"/>
        <w:numPr>
          <w:ilvl w:val="0"/>
          <w:numId w:val="37"/>
        </w:numPr>
        <w:ind w:left="567" w:hanging="283"/>
      </w:pPr>
      <w:r>
        <w:t>_________________________</w:t>
      </w:r>
    </w:p>
    <w:p w14:paraId="75F22177" w14:textId="4035C151" w:rsidR="00D15BBE" w:rsidRDefault="00D15BBE" w:rsidP="007162E3">
      <w:pPr>
        <w:pStyle w:val="Listenabsatz"/>
        <w:numPr>
          <w:ilvl w:val="0"/>
          <w:numId w:val="37"/>
        </w:numPr>
        <w:ind w:left="567" w:hanging="283"/>
      </w:pPr>
      <w:r>
        <w:t>_________________________</w:t>
      </w:r>
    </w:p>
    <w:p w14:paraId="4E0EDA81" w14:textId="77777777" w:rsidR="00E07DFE" w:rsidRDefault="00E07DFE" w:rsidP="00A237FC"/>
    <w:p w14:paraId="7EBFC4FF" w14:textId="74858573" w:rsidR="00026BE7" w:rsidRDefault="009F18F2" w:rsidP="007162E3">
      <w:pPr>
        <w:pStyle w:val="Listenabsatz"/>
        <w:numPr>
          <w:ilvl w:val="0"/>
          <w:numId w:val="2"/>
        </w:numPr>
        <w:ind w:left="284" w:hanging="284"/>
      </w:pPr>
      <w:r>
        <w:t xml:space="preserve">Nennen Sie </w:t>
      </w:r>
      <w:r w:rsidR="00366E6D">
        <w:t>4</w:t>
      </w:r>
      <w:r>
        <w:t xml:space="preserve"> mögliche Indikatoren (oder Zeitpunkte) für eine Händedesinfektion.</w:t>
      </w:r>
    </w:p>
    <w:p w14:paraId="7FE2CC36" w14:textId="77777777" w:rsidR="009F18F2" w:rsidRDefault="009F18F2" w:rsidP="007162E3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3AC1231C" w14:textId="77777777" w:rsidR="009F18F2" w:rsidRDefault="009F18F2" w:rsidP="007162E3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1E6CCDCE" w14:textId="77777777" w:rsidR="009F18F2" w:rsidRDefault="009F18F2" w:rsidP="007162E3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0672B345" w14:textId="7A03FCAC" w:rsidR="009F18F2" w:rsidRDefault="009F18F2" w:rsidP="007162E3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0EDAE73C" w14:textId="77777777" w:rsidR="00A612BD" w:rsidRDefault="00A612BD" w:rsidP="007E5AD4"/>
    <w:p w14:paraId="7C1A5908" w14:textId="2060C9CC" w:rsidR="00A612BD" w:rsidRDefault="00A41701" w:rsidP="007162E3">
      <w:pPr>
        <w:pStyle w:val="Listenabsatz"/>
        <w:numPr>
          <w:ilvl w:val="0"/>
          <w:numId w:val="2"/>
        </w:numPr>
        <w:ind w:left="284" w:hanging="284"/>
      </w:pPr>
      <w:r>
        <w:t>Was bezeichnet das sogenannte „re-capping“?</w:t>
      </w:r>
    </w:p>
    <w:p w14:paraId="2CF88EA1" w14:textId="415D856A" w:rsidR="00B80F3A" w:rsidRDefault="000F0ED7" w:rsidP="007162E3">
      <w:pPr>
        <w:pStyle w:val="Listenabsatz"/>
        <w:numPr>
          <w:ilvl w:val="0"/>
          <w:numId w:val="36"/>
        </w:numPr>
        <w:ind w:left="567" w:hanging="283"/>
      </w:pPr>
      <w:r>
        <w:t>Eine Kanüle versteckt sich automatisch durch einen Mechanismus</w:t>
      </w:r>
      <w:r w:rsidR="00366E6D">
        <w:t>.</w:t>
      </w:r>
    </w:p>
    <w:p w14:paraId="35FB48D7" w14:textId="3BD3F811" w:rsidR="00A41701" w:rsidRPr="009C5515" w:rsidRDefault="00A41701" w:rsidP="007162E3">
      <w:pPr>
        <w:pStyle w:val="Listenabsatz"/>
        <w:numPr>
          <w:ilvl w:val="0"/>
          <w:numId w:val="36"/>
        </w:numPr>
        <w:ind w:left="567" w:hanging="283"/>
      </w:pPr>
      <w:r w:rsidRPr="009C5515">
        <w:t xml:space="preserve">Eine </w:t>
      </w:r>
      <w:r w:rsidR="00D65491" w:rsidRPr="009C5515">
        <w:t xml:space="preserve">Kanüle wird erneut </w:t>
      </w:r>
      <w:r w:rsidR="000F0ED7" w:rsidRPr="009C5515">
        <w:t>in d</w:t>
      </w:r>
      <w:r w:rsidR="00775391" w:rsidRPr="009C5515">
        <w:t xml:space="preserve">ie Verschlusskappe </w:t>
      </w:r>
      <w:r w:rsidR="000F0ED7" w:rsidRPr="009C5515">
        <w:t>gesteckt</w:t>
      </w:r>
      <w:r w:rsidR="00366E6D">
        <w:t>.</w:t>
      </w:r>
      <w:r w:rsidR="007162E3" w:rsidRPr="009C5515">
        <w:t xml:space="preserve"> </w:t>
      </w:r>
    </w:p>
    <w:p w14:paraId="4A1A127B" w14:textId="4DE085BB" w:rsidR="00775391" w:rsidRDefault="00775391" w:rsidP="007162E3">
      <w:pPr>
        <w:pStyle w:val="Listenabsatz"/>
        <w:numPr>
          <w:ilvl w:val="0"/>
          <w:numId w:val="36"/>
        </w:numPr>
        <w:ind w:left="567" w:hanging="283"/>
      </w:pPr>
      <w:r>
        <w:t>Eine Kanüle wird doppelt verwendet</w:t>
      </w:r>
      <w:r w:rsidR="00366E6D">
        <w:t>.</w:t>
      </w:r>
    </w:p>
    <w:p w14:paraId="3BDA7D07" w14:textId="77777777" w:rsidR="007162E3" w:rsidRDefault="007162E3" w:rsidP="009C5515"/>
    <w:p w14:paraId="5A8B9D0C" w14:textId="2F710CC1" w:rsidR="00C60094" w:rsidRDefault="001A18CA" w:rsidP="007162E3">
      <w:pPr>
        <w:pStyle w:val="Listenabsatz"/>
        <w:numPr>
          <w:ilvl w:val="0"/>
          <w:numId w:val="2"/>
        </w:numPr>
        <w:ind w:left="284" w:hanging="284"/>
      </w:pPr>
      <w:r>
        <w:t xml:space="preserve">Nennen Sie </w:t>
      </w:r>
      <w:r w:rsidR="00366E6D">
        <w:t>3</w:t>
      </w:r>
      <w:r>
        <w:t xml:space="preserve"> Maßnahmen, um sich selbst vor Stichverletzungen zu schützen.</w:t>
      </w:r>
    </w:p>
    <w:p w14:paraId="684F64CC" w14:textId="77777777" w:rsidR="001A18CA" w:rsidRDefault="001A18CA" w:rsidP="007162E3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48DAD5AD" w14:textId="77777777" w:rsidR="001A18CA" w:rsidRDefault="001A18CA" w:rsidP="007162E3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716DB241" w14:textId="37433FC7" w:rsidR="009C2849" w:rsidRDefault="001A18CA" w:rsidP="009C2849">
      <w:pPr>
        <w:pStyle w:val="Listenabsatz"/>
        <w:numPr>
          <w:ilvl w:val="1"/>
          <w:numId w:val="2"/>
        </w:numPr>
        <w:ind w:left="567" w:hanging="283"/>
      </w:pPr>
      <w:r>
        <w:t>_________________________</w:t>
      </w:r>
    </w:p>
    <w:p w14:paraId="3B55FB56" w14:textId="77777777" w:rsidR="00BC482A" w:rsidRDefault="00BC482A" w:rsidP="007E5AD4"/>
    <w:p w14:paraId="1E55A5CD" w14:textId="60C6E3B7" w:rsidR="007D57C1" w:rsidRPr="007162E3" w:rsidRDefault="007D57C1">
      <w:pPr>
        <w:rPr>
          <w:b/>
        </w:rPr>
      </w:pPr>
    </w:p>
    <w:sectPr w:rsidR="007D57C1" w:rsidRPr="007162E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BB304" w14:textId="77777777" w:rsidR="001C2C82" w:rsidRDefault="001C2C82" w:rsidP="007162E3">
      <w:pPr>
        <w:spacing w:after="0" w:line="240" w:lineRule="auto"/>
      </w:pPr>
      <w:r>
        <w:separator/>
      </w:r>
    </w:p>
  </w:endnote>
  <w:endnote w:type="continuationSeparator" w:id="0">
    <w:p w14:paraId="74CFB3CC" w14:textId="77777777" w:rsidR="001C2C82" w:rsidRDefault="001C2C82" w:rsidP="00716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1CE4C" w14:textId="77777777" w:rsidR="007162E3" w:rsidRPr="00EF7865" w:rsidRDefault="007162E3" w:rsidP="007162E3">
    <w:pPr>
      <w:pStyle w:val="Fuzeile"/>
      <w:jc w:val="center"/>
      <w:rPr>
        <w:sz w:val="18"/>
        <w:szCs w:val="18"/>
      </w:rPr>
    </w:pPr>
    <w:r w:rsidRPr="00EF7865">
      <w:rPr>
        <w:rFonts w:ascii="Arial" w:eastAsia="Calibri" w:hAnsi="Arial" w:cs="Arial"/>
        <w:b/>
        <w:bCs/>
        <w:sz w:val="18"/>
        <w:szCs w:val="18"/>
      </w:rPr>
      <w:t>© 202</w:t>
    </w:r>
    <w:r>
      <w:rPr>
        <w:rFonts w:ascii="Arial" w:eastAsia="Calibri" w:hAnsi="Arial" w:cs="Arial"/>
        <w:b/>
        <w:bCs/>
        <w:sz w:val="18"/>
        <w:szCs w:val="18"/>
      </w:rPr>
      <w:t>2</w:t>
    </w:r>
    <w:r w:rsidRPr="00EF7865">
      <w:rPr>
        <w:rFonts w:ascii="Arial" w:eastAsia="Calibri" w:hAnsi="Arial" w:cs="Arial"/>
        <w:b/>
        <w:bCs/>
        <w:sz w:val="18"/>
        <w:szCs w:val="18"/>
      </w:rPr>
      <w:t xml:space="preserve"> PPM PRO PflegeManagement Verlag</w:t>
    </w:r>
  </w:p>
  <w:p w14:paraId="30BDE464" w14:textId="77777777" w:rsidR="007162E3" w:rsidRDefault="007162E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C652F" w14:textId="77777777" w:rsidR="001C2C82" w:rsidRDefault="001C2C82" w:rsidP="007162E3">
      <w:pPr>
        <w:spacing w:after="0" w:line="240" w:lineRule="auto"/>
      </w:pPr>
      <w:r>
        <w:separator/>
      </w:r>
    </w:p>
  </w:footnote>
  <w:footnote w:type="continuationSeparator" w:id="0">
    <w:p w14:paraId="78E4B1C6" w14:textId="77777777" w:rsidR="001C2C82" w:rsidRDefault="001C2C82" w:rsidP="00716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124D0" w14:textId="1B1DF36E" w:rsidR="007162E3" w:rsidRDefault="007162E3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7108066" wp14:editId="7F1AC728">
          <wp:simplePos x="0" y="0"/>
          <wp:positionH relativeFrom="column">
            <wp:posOffset>0</wp:posOffset>
          </wp:positionH>
          <wp:positionV relativeFrom="paragraph">
            <wp:posOffset>177165</wp:posOffset>
          </wp:positionV>
          <wp:extent cx="1295400" cy="510906"/>
          <wp:effectExtent l="0" t="0" r="0" b="3810"/>
          <wp:wrapTight wrapText="bothSides">
            <wp:wrapPolygon edited="0">
              <wp:start x="3812" y="0"/>
              <wp:lineTo x="0" y="2418"/>
              <wp:lineTo x="0" y="14507"/>
              <wp:lineTo x="3812" y="20955"/>
              <wp:lineTo x="5718" y="20955"/>
              <wp:lineTo x="12388" y="20149"/>
              <wp:lineTo x="12706" y="12896"/>
              <wp:lineTo x="21282" y="12896"/>
              <wp:lineTo x="21282" y="0"/>
              <wp:lineTo x="16200" y="0"/>
              <wp:lineTo x="3812" y="0"/>
            </wp:wrapPolygon>
          </wp:wrapTight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5109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05EF3"/>
    <w:multiLevelType w:val="hybridMultilevel"/>
    <w:tmpl w:val="87AC7B08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93616"/>
    <w:multiLevelType w:val="hybridMultilevel"/>
    <w:tmpl w:val="C3F8A632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C3B29"/>
    <w:multiLevelType w:val="hybridMultilevel"/>
    <w:tmpl w:val="5A9ED1EE"/>
    <w:lvl w:ilvl="0" w:tplc="0407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543E47"/>
    <w:multiLevelType w:val="hybridMultilevel"/>
    <w:tmpl w:val="C3AC2EDE"/>
    <w:lvl w:ilvl="0" w:tplc="0407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939DF"/>
    <w:multiLevelType w:val="hybridMultilevel"/>
    <w:tmpl w:val="D88C34A0"/>
    <w:lvl w:ilvl="0" w:tplc="2000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C1242F"/>
    <w:multiLevelType w:val="hybridMultilevel"/>
    <w:tmpl w:val="181685C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44595"/>
    <w:multiLevelType w:val="hybridMultilevel"/>
    <w:tmpl w:val="9EE06E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41D52"/>
    <w:multiLevelType w:val="hybridMultilevel"/>
    <w:tmpl w:val="A8D21B9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E5"/>
    <w:multiLevelType w:val="hybridMultilevel"/>
    <w:tmpl w:val="81DEB1B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F23AE0"/>
    <w:multiLevelType w:val="hybridMultilevel"/>
    <w:tmpl w:val="8800CD3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F6B3C"/>
    <w:multiLevelType w:val="hybridMultilevel"/>
    <w:tmpl w:val="EDEACA68"/>
    <w:lvl w:ilvl="0" w:tplc="F2BA6A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E4660"/>
    <w:multiLevelType w:val="hybridMultilevel"/>
    <w:tmpl w:val="7BCE325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AF020AD"/>
    <w:multiLevelType w:val="hybridMultilevel"/>
    <w:tmpl w:val="0E0E7DAC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25C0D"/>
    <w:multiLevelType w:val="hybridMultilevel"/>
    <w:tmpl w:val="6E680EF6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5D71C0"/>
    <w:multiLevelType w:val="hybridMultilevel"/>
    <w:tmpl w:val="8800CD3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9819D0"/>
    <w:multiLevelType w:val="hybridMultilevel"/>
    <w:tmpl w:val="CC72E46A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3733790"/>
    <w:multiLevelType w:val="hybridMultilevel"/>
    <w:tmpl w:val="D88C34A0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509087E"/>
    <w:multiLevelType w:val="hybridMultilevel"/>
    <w:tmpl w:val="181685C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0A2641"/>
    <w:multiLevelType w:val="hybridMultilevel"/>
    <w:tmpl w:val="A8D21B9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B6AA2"/>
    <w:multiLevelType w:val="hybridMultilevel"/>
    <w:tmpl w:val="42B0AA36"/>
    <w:lvl w:ilvl="0" w:tplc="0407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DB87930"/>
    <w:multiLevelType w:val="hybridMultilevel"/>
    <w:tmpl w:val="FB406750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FB840D0"/>
    <w:multiLevelType w:val="hybridMultilevel"/>
    <w:tmpl w:val="F6B8B3F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A10F78"/>
    <w:multiLevelType w:val="hybridMultilevel"/>
    <w:tmpl w:val="1DB87316"/>
    <w:lvl w:ilvl="0" w:tplc="0407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8B17EDA"/>
    <w:multiLevelType w:val="hybridMultilevel"/>
    <w:tmpl w:val="87AC7B08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72D50"/>
    <w:multiLevelType w:val="hybridMultilevel"/>
    <w:tmpl w:val="3530ECCA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2482F61"/>
    <w:multiLevelType w:val="hybridMultilevel"/>
    <w:tmpl w:val="9B72D460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C344CE"/>
    <w:multiLevelType w:val="hybridMultilevel"/>
    <w:tmpl w:val="979CB74E"/>
    <w:lvl w:ilvl="0" w:tplc="4A3E84B6"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383984"/>
    <w:multiLevelType w:val="hybridMultilevel"/>
    <w:tmpl w:val="51F0D85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D33429"/>
    <w:multiLevelType w:val="hybridMultilevel"/>
    <w:tmpl w:val="8800CD36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AA45C0"/>
    <w:multiLevelType w:val="hybridMultilevel"/>
    <w:tmpl w:val="A43AEE06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B188D"/>
    <w:multiLevelType w:val="hybridMultilevel"/>
    <w:tmpl w:val="2A0C5D98"/>
    <w:lvl w:ilvl="0" w:tplc="F0B846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E619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C6F7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7810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067B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FE8B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D2EC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44B2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8406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742337C6"/>
    <w:multiLevelType w:val="hybridMultilevel"/>
    <w:tmpl w:val="B2A635F6"/>
    <w:lvl w:ilvl="0" w:tplc="9B128B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906F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7A99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6C52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964C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7A0D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D667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44EB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84D2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7532542F"/>
    <w:multiLevelType w:val="hybridMultilevel"/>
    <w:tmpl w:val="9B72D460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B41F31"/>
    <w:multiLevelType w:val="hybridMultilevel"/>
    <w:tmpl w:val="87AC7B08"/>
    <w:lvl w:ilvl="0" w:tplc="2000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C81CB3"/>
    <w:multiLevelType w:val="hybridMultilevel"/>
    <w:tmpl w:val="7BCE325A"/>
    <w:lvl w:ilvl="0" w:tplc="2000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B2C0CC1"/>
    <w:multiLevelType w:val="hybridMultilevel"/>
    <w:tmpl w:val="9EE06E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FC4D99"/>
    <w:multiLevelType w:val="hybridMultilevel"/>
    <w:tmpl w:val="A8D21B9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692675">
    <w:abstractNumId w:val="1"/>
  </w:num>
  <w:num w:numId="2" w16cid:durableId="955911295">
    <w:abstractNumId w:val="29"/>
  </w:num>
  <w:num w:numId="3" w16cid:durableId="963459209">
    <w:abstractNumId w:val="31"/>
  </w:num>
  <w:num w:numId="4" w16cid:durableId="750279364">
    <w:abstractNumId w:val="27"/>
  </w:num>
  <w:num w:numId="5" w16cid:durableId="1859462875">
    <w:abstractNumId w:val="25"/>
  </w:num>
  <w:num w:numId="6" w16cid:durableId="1167093671">
    <w:abstractNumId w:val="32"/>
  </w:num>
  <w:num w:numId="7" w16cid:durableId="1667509728">
    <w:abstractNumId w:val="30"/>
  </w:num>
  <w:num w:numId="8" w16cid:durableId="1019165609">
    <w:abstractNumId w:val="8"/>
  </w:num>
  <w:num w:numId="9" w16cid:durableId="1420979068">
    <w:abstractNumId w:val="23"/>
  </w:num>
  <w:num w:numId="10" w16cid:durableId="1657218552">
    <w:abstractNumId w:val="0"/>
  </w:num>
  <w:num w:numId="11" w16cid:durableId="1816987102">
    <w:abstractNumId w:val="33"/>
  </w:num>
  <w:num w:numId="12" w16cid:durableId="192422303">
    <w:abstractNumId w:val="28"/>
  </w:num>
  <w:num w:numId="13" w16cid:durableId="2045447637">
    <w:abstractNumId w:val="14"/>
  </w:num>
  <w:num w:numId="14" w16cid:durableId="806237022">
    <w:abstractNumId w:val="12"/>
  </w:num>
  <w:num w:numId="15" w16cid:durableId="266429674">
    <w:abstractNumId w:val="21"/>
  </w:num>
  <w:num w:numId="16" w16cid:durableId="708527781">
    <w:abstractNumId w:val="9"/>
  </w:num>
  <w:num w:numId="17" w16cid:durableId="1166020166">
    <w:abstractNumId w:val="17"/>
  </w:num>
  <w:num w:numId="18" w16cid:durableId="421608032">
    <w:abstractNumId w:val="5"/>
  </w:num>
  <w:num w:numId="19" w16cid:durableId="1682002902">
    <w:abstractNumId w:val="6"/>
  </w:num>
  <w:num w:numId="20" w16cid:durableId="1292323889">
    <w:abstractNumId w:val="20"/>
  </w:num>
  <w:num w:numId="21" w16cid:durableId="224997449">
    <w:abstractNumId w:val="24"/>
  </w:num>
  <w:num w:numId="22" w16cid:durableId="2127517">
    <w:abstractNumId w:val="26"/>
  </w:num>
  <w:num w:numId="23" w16cid:durableId="1008098218">
    <w:abstractNumId w:val="3"/>
  </w:num>
  <w:num w:numId="24" w16cid:durableId="1884171317">
    <w:abstractNumId w:val="18"/>
  </w:num>
  <w:num w:numId="25" w16cid:durableId="1990210331">
    <w:abstractNumId w:val="36"/>
  </w:num>
  <w:num w:numId="26" w16cid:durableId="1783959145">
    <w:abstractNumId w:val="7"/>
  </w:num>
  <w:num w:numId="27" w16cid:durableId="1703046397">
    <w:abstractNumId w:val="35"/>
  </w:num>
  <w:num w:numId="28" w16cid:durableId="272637408">
    <w:abstractNumId w:val="13"/>
  </w:num>
  <w:num w:numId="29" w16cid:durableId="608897350">
    <w:abstractNumId w:val="34"/>
  </w:num>
  <w:num w:numId="30" w16cid:durableId="600378733">
    <w:abstractNumId w:val="11"/>
  </w:num>
  <w:num w:numId="31" w16cid:durableId="294650787">
    <w:abstractNumId w:val="2"/>
  </w:num>
  <w:num w:numId="32" w16cid:durableId="618730577">
    <w:abstractNumId w:val="4"/>
  </w:num>
  <w:num w:numId="33" w16cid:durableId="635110342">
    <w:abstractNumId w:val="15"/>
  </w:num>
  <w:num w:numId="34" w16cid:durableId="846208578">
    <w:abstractNumId w:val="10"/>
  </w:num>
  <w:num w:numId="35" w16cid:durableId="764229875">
    <w:abstractNumId w:val="19"/>
  </w:num>
  <w:num w:numId="36" w16cid:durableId="849025333">
    <w:abstractNumId w:val="16"/>
  </w:num>
  <w:num w:numId="37" w16cid:durableId="8322619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2E"/>
    <w:rsid w:val="00004D13"/>
    <w:rsid w:val="00007EE0"/>
    <w:rsid w:val="00015903"/>
    <w:rsid w:val="00026BE7"/>
    <w:rsid w:val="00030CB7"/>
    <w:rsid w:val="00036D3D"/>
    <w:rsid w:val="00041D52"/>
    <w:rsid w:val="00055ED0"/>
    <w:rsid w:val="000623E3"/>
    <w:rsid w:val="00075AD2"/>
    <w:rsid w:val="00086E62"/>
    <w:rsid w:val="00097B90"/>
    <w:rsid w:val="000A1A54"/>
    <w:rsid w:val="000C60A4"/>
    <w:rsid w:val="000C687D"/>
    <w:rsid w:val="000D3C3A"/>
    <w:rsid w:val="000F04C0"/>
    <w:rsid w:val="000F0ED7"/>
    <w:rsid w:val="000F325C"/>
    <w:rsid w:val="000F553E"/>
    <w:rsid w:val="00100C8F"/>
    <w:rsid w:val="001030C2"/>
    <w:rsid w:val="0010555B"/>
    <w:rsid w:val="00144E33"/>
    <w:rsid w:val="00170BA2"/>
    <w:rsid w:val="00183060"/>
    <w:rsid w:val="00184862"/>
    <w:rsid w:val="001A18CA"/>
    <w:rsid w:val="001C2C81"/>
    <w:rsid w:val="001C2C82"/>
    <w:rsid w:val="001C5B69"/>
    <w:rsid w:val="001C5E9B"/>
    <w:rsid w:val="001E4F38"/>
    <w:rsid w:val="0023626E"/>
    <w:rsid w:val="00247010"/>
    <w:rsid w:val="00255BE8"/>
    <w:rsid w:val="0028091D"/>
    <w:rsid w:val="00284A32"/>
    <w:rsid w:val="002B72E0"/>
    <w:rsid w:val="002C170F"/>
    <w:rsid w:val="002E511C"/>
    <w:rsid w:val="002E54CC"/>
    <w:rsid w:val="002F7296"/>
    <w:rsid w:val="003034FB"/>
    <w:rsid w:val="003037D6"/>
    <w:rsid w:val="00335B45"/>
    <w:rsid w:val="00344DC8"/>
    <w:rsid w:val="003468F2"/>
    <w:rsid w:val="00347184"/>
    <w:rsid w:val="00350D54"/>
    <w:rsid w:val="00366E6D"/>
    <w:rsid w:val="00376B39"/>
    <w:rsid w:val="0038096A"/>
    <w:rsid w:val="00397D83"/>
    <w:rsid w:val="003A4951"/>
    <w:rsid w:val="003B034B"/>
    <w:rsid w:val="003C3296"/>
    <w:rsid w:val="003C5E12"/>
    <w:rsid w:val="003C6B7F"/>
    <w:rsid w:val="003D115C"/>
    <w:rsid w:val="003D369E"/>
    <w:rsid w:val="003D7979"/>
    <w:rsid w:val="003E37B8"/>
    <w:rsid w:val="003E4D51"/>
    <w:rsid w:val="00413579"/>
    <w:rsid w:val="00431550"/>
    <w:rsid w:val="004528A7"/>
    <w:rsid w:val="004716AD"/>
    <w:rsid w:val="00485590"/>
    <w:rsid w:val="004A18CC"/>
    <w:rsid w:val="004A3032"/>
    <w:rsid w:val="004D1E18"/>
    <w:rsid w:val="004D30DA"/>
    <w:rsid w:val="004F148B"/>
    <w:rsid w:val="005051E5"/>
    <w:rsid w:val="00505DC7"/>
    <w:rsid w:val="005105FD"/>
    <w:rsid w:val="00513C5E"/>
    <w:rsid w:val="00514AA2"/>
    <w:rsid w:val="005460DD"/>
    <w:rsid w:val="00576948"/>
    <w:rsid w:val="005851A6"/>
    <w:rsid w:val="005A44CB"/>
    <w:rsid w:val="005B6024"/>
    <w:rsid w:val="005C2AF6"/>
    <w:rsid w:val="005E4184"/>
    <w:rsid w:val="005E69CD"/>
    <w:rsid w:val="00607003"/>
    <w:rsid w:val="00621105"/>
    <w:rsid w:val="00631294"/>
    <w:rsid w:val="00673058"/>
    <w:rsid w:val="00675F19"/>
    <w:rsid w:val="006968AD"/>
    <w:rsid w:val="006A33CF"/>
    <w:rsid w:val="006A4245"/>
    <w:rsid w:val="006C66FE"/>
    <w:rsid w:val="006C675B"/>
    <w:rsid w:val="006D2E1A"/>
    <w:rsid w:val="006E5426"/>
    <w:rsid w:val="007162E3"/>
    <w:rsid w:val="0071753C"/>
    <w:rsid w:val="0071784A"/>
    <w:rsid w:val="00721C30"/>
    <w:rsid w:val="007240F2"/>
    <w:rsid w:val="00734AC7"/>
    <w:rsid w:val="00741DEC"/>
    <w:rsid w:val="00751C28"/>
    <w:rsid w:val="0076144A"/>
    <w:rsid w:val="00774B3E"/>
    <w:rsid w:val="00775391"/>
    <w:rsid w:val="007A3194"/>
    <w:rsid w:val="007B15F9"/>
    <w:rsid w:val="007B4B29"/>
    <w:rsid w:val="007C1566"/>
    <w:rsid w:val="007C2E85"/>
    <w:rsid w:val="007D57C1"/>
    <w:rsid w:val="007E263C"/>
    <w:rsid w:val="007E5AD4"/>
    <w:rsid w:val="007E6FD8"/>
    <w:rsid w:val="007F4ACF"/>
    <w:rsid w:val="00805C4D"/>
    <w:rsid w:val="00806C68"/>
    <w:rsid w:val="008167FA"/>
    <w:rsid w:val="00827ECD"/>
    <w:rsid w:val="00853416"/>
    <w:rsid w:val="00860272"/>
    <w:rsid w:val="00882829"/>
    <w:rsid w:val="008877A3"/>
    <w:rsid w:val="0089120F"/>
    <w:rsid w:val="008B4102"/>
    <w:rsid w:val="008C4F16"/>
    <w:rsid w:val="008D144C"/>
    <w:rsid w:val="008D22A3"/>
    <w:rsid w:val="008E3E03"/>
    <w:rsid w:val="0090537F"/>
    <w:rsid w:val="00920B9D"/>
    <w:rsid w:val="009229CB"/>
    <w:rsid w:val="0092472E"/>
    <w:rsid w:val="00930B75"/>
    <w:rsid w:val="00936C07"/>
    <w:rsid w:val="009379B3"/>
    <w:rsid w:val="00951BB5"/>
    <w:rsid w:val="0097650B"/>
    <w:rsid w:val="0097726E"/>
    <w:rsid w:val="009965E7"/>
    <w:rsid w:val="009A0FB1"/>
    <w:rsid w:val="009C209A"/>
    <w:rsid w:val="009C2849"/>
    <w:rsid w:val="009C5515"/>
    <w:rsid w:val="009D6AB1"/>
    <w:rsid w:val="009E1CDE"/>
    <w:rsid w:val="009F18F2"/>
    <w:rsid w:val="00A02C11"/>
    <w:rsid w:val="00A06033"/>
    <w:rsid w:val="00A157B8"/>
    <w:rsid w:val="00A15BC5"/>
    <w:rsid w:val="00A161B8"/>
    <w:rsid w:val="00A20A00"/>
    <w:rsid w:val="00A237FC"/>
    <w:rsid w:val="00A41701"/>
    <w:rsid w:val="00A41E6E"/>
    <w:rsid w:val="00A60579"/>
    <w:rsid w:val="00A612BD"/>
    <w:rsid w:val="00A616C7"/>
    <w:rsid w:val="00A76A41"/>
    <w:rsid w:val="00A9655D"/>
    <w:rsid w:val="00AA1995"/>
    <w:rsid w:val="00AB7DC7"/>
    <w:rsid w:val="00AD5423"/>
    <w:rsid w:val="00AD5601"/>
    <w:rsid w:val="00AD6890"/>
    <w:rsid w:val="00AE74F0"/>
    <w:rsid w:val="00AF07F4"/>
    <w:rsid w:val="00AF6F57"/>
    <w:rsid w:val="00B007C2"/>
    <w:rsid w:val="00B03CD0"/>
    <w:rsid w:val="00B057E9"/>
    <w:rsid w:val="00B07654"/>
    <w:rsid w:val="00B1061A"/>
    <w:rsid w:val="00B255D2"/>
    <w:rsid w:val="00B27020"/>
    <w:rsid w:val="00B3367A"/>
    <w:rsid w:val="00B33ACB"/>
    <w:rsid w:val="00B42838"/>
    <w:rsid w:val="00B646D8"/>
    <w:rsid w:val="00B65670"/>
    <w:rsid w:val="00B73517"/>
    <w:rsid w:val="00B80F3A"/>
    <w:rsid w:val="00B8315C"/>
    <w:rsid w:val="00B85634"/>
    <w:rsid w:val="00B86C05"/>
    <w:rsid w:val="00BA16D6"/>
    <w:rsid w:val="00BA58C5"/>
    <w:rsid w:val="00BA622A"/>
    <w:rsid w:val="00BB04CB"/>
    <w:rsid w:val="00BB17D0"/>
    <w:rsid w:val="00BC482A"/>
    <w:rsid w:val="00BC59ED"/>
    <w:rsid w:val="00BC74BF"/>
    <w:rsid w:val="00BD0D30"/>
    <w:rsid w:val="00BD118A"/>
    <w:rsid w:val="00BD4329"/>
    <w:rsid w:val="00BD6E52"/>
    <w:rsid w:val="00BE6963"/>
    <w:rsid w:val="00BF64F1"/>
    <w:rsid w:val="00C032D3"/>
    <w:rsid w:val="00C06DF8"/>
    <w:rsid w:val="00C07E04"/>
    <w:rsid w:val="00C20122"/>
    <w:rsid w:val="00C425FD"/>
    <w:rsid w:val="00C45347"/>
    <w:rsid w:val="00C60094"/>
    <w:rsid w:val="00C60C8A"/>
    <w:rsid w:val="00C71F5D"/>
    <w:rsid w:val="00C761A1"/>
    <w:rsid w:val="00C84382"/>
    <w:rsid w:val="00C97CFF"/>
    <w:rsid w:val="00CB44B3"/>
    <w:rsid w:val="00CB5554"/>
    <w:rsid w:val="00CC4F23"/>
    <w:rsid w:val="00CE7C47"/>
    <w:rsid w:val="00CF2696"/>
    <w:rsid w:val="00D15BBE"/>
    <w:rsid w:val="00D17A2D"/>
    <w:rsid w:val="00D25473"/>
    <w:rsid w:val="00D3166B"/>
    <w:rsid w:val="00D60B0E"/>
    <w:rsid w:val="00D6355A"/>
    <w:rsid w:val="00D65491"/>
    <w:rsid w:val="00DA4ED9"/>
    <w:rsid w:val="00DD75C5"/>
    <w:rsid w:val="00DE5EB0"/>
    <w:rsid w:val="00DF558E"/>
    <w:rsid w:val="00E07DFE"/>
    <w:rsid w:val="00E22B10"/>
    <w:rsid w:val="00E4467F"/>
    <w:rsid w:val="00E527F2"/>
    <w:rsid w:val="00E6262E"/>
    <w:rsid w:val="00E74B8D"/>
    <w:rsid w:val="00EB0385"/>
    <w:rsid w:val="00EB10A3"/>
    <w:rsid w:val="00EC4A7C"/>
    <w:rsid w:val="00EE67AD"/>
    <w:rsid w:val="00F00DAF"/>
    <w:rsid w:val="00F0165D"/>
    <w:rsid w:val="00F07371"/>
    <w:rsid w:val="00F22938"/>
    <w:rsid w:val="00F252C5"/>
    <w:rsid w:val="00F3139E"/>
    <w:rsid w:val="00F4607F"/>
    <w:rsid w:val="00F56E0A"/>
    <w:rsid w:val="00F72035"/>
    <w:rsid w:val="00F9668A"/>
    <w:rsid w:val="00FA67F9"/>
    <w:rsid w:val="00FB4CFC"/>
    <w:rsid w:val="00FB71AD"/>
    <w:rsid w:val="00FC0886"/>
    <w:rsid w:val="00FC177C"/>
    <w:rsid w:val="00FC1C86"/>
    <w:rsid w:val="00FD005C"/>
    <w:rsid w:val="00FD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864E"/>
  <w15:chartTrackingRefBased/>
  <w15:docId w15:val="{B4C98E41-2841-41CB-9D93-C8C6A698A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D57C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716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62E3"/>
  </w:style>
  <w:style w:type="paragraph" w:styleId="Fuzeile">
    <w:name w:val="footer"/>
    <w:basedOn w:val="Standard"/>
    <w:link w:val="FuzeileZchn"/>
    <w:uiPriority w:val="99"/>
    <w:unhideWhenUsed/>
    <w:rsid w:val="00716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6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35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04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3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537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8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301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8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87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51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56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63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53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8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1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0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894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183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0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40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13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32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2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99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001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9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80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03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08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95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17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3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1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69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7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68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766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8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48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20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43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19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9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5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11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64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62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608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27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1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08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09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30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19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17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92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17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80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156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59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3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72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200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05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7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2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63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04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996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914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46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55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065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8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030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9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11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6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36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0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82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32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005C9C0C-54FF-4D3D-834D-D9ABE02EC768}"/>
</file>

<file path=customXml/itemProps2.xml><?xml version="1.0" encoding="utf-8"?>
<ds:datastoreItem xmlns:ds="http://schemas.openxmlformats.org/officeDocument/2006/customXml" ds:itemID="{1FE4E85C-D084-4EB7-9065-9ED3654988EB}"/>
</file>

<file path=customXml/itemProps3.xml><?xml version="1.0" encoding="utf-8"?>
<ds:datastoreItem xmlns:ds="http://schemas.openxmlformats.org/officeDocument/2006/customXml" ds:itemID="{77EA2222-2CED-42E2-8FF3-9A6B8D8CF7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</dc:creator>
  <cp:keywords/>
  <dc:description/>
  <cp:lastModifiedBy>kapitaen-blaubaer@gmx.de</cp:lastModifiedBy>
  <cp:revision>2</cp:revision>
  <dcterms:created xsi:type="dcterms:W3CDTF">2022-12-13T12:45:00Z</dcterms:created>
  <dcterms:modified xsi:type="dcterms:W3CDTF">2022-12-13T12:45:00Z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