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D65D" w14:textId="77777777" w:rsidR="00A8333B" w:rsidRDefault="00A8333B" w:rsidP="00350D54">
      <w:pPr>
        <w:ind w:left="720" w:hanging="360"/>
      </w:pPr>
    </w:p>
    <w:p w14:paraId="310CF3D3" w14:textId="0FC992C6" w:rsidR="00A8333B" w:rsidRDefault="00A8333B" w:rsidP="00A8333B">
      <w:pPr>
        <w:jc w:val="center"/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70E31663" w14:textId="77777777" w:rsidR="00A8333B" w:rsidRDefault="00A8333B" w:rsidP="00A8333B">
      <w:pPr>
        <w:pStyle w:val="Listenabsatz"/>
      </w:pPr>
    </w:p>
    <w:p w14:paraId="0029641A" w14:textId="58F2ACFC" w:rsidR="00DF558E" w:rsidRDefault="00B44AD7" w:rsidP="00A8333B">
      <w:pPr>
        <w:pStyle w:val="Listenabsatz"/>
        <w:numPr>
          <w:ilvl w:val="0"/>
          <w:numId w:val="2"/>
        </w:numPr>
        <w:ind w:left="284" w:hanging="284"/>
      </w:pPr>
      <w:r>
        <w:t>Wie nennt sich die oberste Schicht der Haut?</w:t>
      </w:r>
    </w:p>
    <w:p w14:paraId="616A3548" w14:textId="1464D81A" w:rsidR="00CC3B19" w:rsidRDefault="00B44AD7" w:rsidP="00A8333B">
      <w:pPr>
        <w:pStyle w:val="Listenabsatz"/>
        <w:numPr>
          <w:ilvl w:val="1"/>
          <w:numId w:val="2"/>
        </w:numPr>
        <w:ind w:left="567" w:hanging="283"/>
      </w:pPr>
      <w:r>
        <w:t>Dermis</w:t>
      </w:r>
    </w:p>
    <w:p w14:paraId="19614C8E" w14:textId="561E6657" w:rsidR="003E256C" w:rsidRDefault="00B44AD7" w:rsidP="00A8333B">
      <w:pPr>
        <w:pStyle w:val="Listenabsatz"/>
        <w:numPr>
          <w:ilvl w:val="1"/>
          <w:numId w:val="2"/>
        </w:numPr>
        <w:ind w:left="567" w:hanging="283"/>
      </w:pPr>
      <w:r>
        <w:t>Subcutis</w:t>
      </w:r>
    </w:p>
    <w:p w14:paraId="60710448" w14:textId="2A69ED73" w:rsidR="003E256C" w:rsidRPr="00A8333B" w:rsidRDefault="00B44AD7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>Epidermis</w:t>
      </w:r>
      <w:r w:rsidR="00A8333B">
        <w:rPr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1 Punkt</w:t>
      </w:r>
    </w:p>
    <w:p w14:paraId="45E7FC44" w14:textId="77777777" w:rsidR="00CC3B19" w:rsidRDefault="00CC3B19" w:rsidP="00A8333B"/>
    <w:p w14:paraId="2AF272C9" w14:textId="6C2363D6" w:rsidR="00AD5423" w:rsidRDefault="00F52430" w:rsidP="00A8333B">
      <w:pPr>
        <w:pStyle w:val="Listenabsatz"/>
        <w:numPr>
          <w:ilvl w:val="0"/>
          <w:numId w:val="2"/>
        </w:numPr>
        <w:ind w:left="284" w:hanging="284"/>
      </w:pPr>
      <w:r>
        <w:t xml:space="preserve">Nennen Sie </w:t>
      </w:r>
      <w:r w:rsidR="00437DC5">
        <w:t>3</w:t>
      </w:r>
      <w:r>
        <w:t xml:space="preserve"> Beispiele</w:t>
      </w:r>
      <w:r w:rsidR="00065B50">
        <w:t xml:space="preserve"> </w:t>
      </w:r>
      <w:r w:rsidR="001A4A89">
        <w:t>für die Funktionen der Haut</w:t>
      </w:r>
    </w:p>
    <w:p w14:paraId="7E7CCE0D" w14:textId="77777777" w:rsidR="00065B50" w:rsidRDefault="00065B50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4F9CBED" w14:textId="77777777" w:rsidR="00065B50" w:rsidRDefault="00065B50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4E10F8AC" w14:textId="77777777" w:rsidR="00065B50" w:rsidRDefault="00065B50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7BEF508D" w14:textId="0C7DC5B3" w:rsidR="001A4A89" w:rsidRPr="00A8333B" w:rsidRDefault="00065B50" w:rsidP="00A8333B">
      <w:pPr>
        <w:ind w:left="284"/>
        <w:rPr>
          <w:i/>
          <w:iCs/>
        </w:rPr>
      </w:pPr>
      <w:r w:rsidRPr="00A8333B">
        <w:rPr>
          <w:i/>
          <w:iCs/>
        </w:rPr>
        <w:t>Mögliche</w:t>
      </w:r>
      <w:r w:rsidR="00E22B10" w:rsidRPr="00A8333B">
        <w:rPr>
          <w:i/>
          <w:iCs/>
        </w:rPr>
        <w:t xml:space="preserve"> Lösung</w:t>
      </w:r>
      <w:r w:rsidRPr="00A8333B">
        <w:rPr>
          <w:i/>
          <w:iCs/>
        </w:rPr>
        <w:t>en</w:t>
      </w:r>
      <w:r w:rsidR="00E22B10" w:rsidRPr="00A8333B">
        <w:rPr>
          <w:i/>
          <w:iCs/>
        </w:rPr>
        <w:t xml:space="preserve">: </w:t>
      </w:r>
      <w:r w:rsidR="00626596" w:rsidRPr="00A8333B">
        <w:rPr>
          <w:i/>
          <w:iCs/>
        </w:rPr>
        <w:t>Grenze zwischen „innen und außen“​</w:t>
      </w:r>
      <w:r w:rsidR="00CD584A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Schutz: mechanisch</w:t>
      </w:r>
      <w:r w:rsidR="00682397" w:rsidRPr="00A8333B">
        <w:rPr>
          <w:i/>
          <w:iCs/>
        </w:rPr>
        <w:t>/</w:t>
      </w:r>
      <w:r w:rsidR="00626596" w:rsidRPr="00A8333B">
        <w:rPr>
          <w:i/>
          <w:iCs/>
        </w:rPr>
        <w:t>chemisc</w:t>
      </w:r>
      <w:r w:rsidR="00682397" w:rsidRPr="00A8333B">
        <w:rPr>
          <w:i/>
          <w:iCs/>
        </w:rPr>
        <w:t>h/</w:t>
      </w:r>
      <w:r w:rsidR="00626596" w:rsidRPr="00A8333B">
        <w:rPr>
          <w:i/>
          <w:iCs/>
        </w:rPr>
        <w:t>Strahlung</w:t>
      </w:r>
      <w:r w:rsidR="00CD584A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Immunfunktion: angeboren und erworben​</w:t>
      </w:r>
      <w:r w:rsidR="00CD584A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Sensorik (Temperatur, Schmerzen, Druck …)</w:t>
      </w:r>
      <w:r w:rsidR="00CD584A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Thermoregulation​</w:t>
      </w:r>
      <w:r w:rsidR="00CD584A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Vitamin D Produktion​</w:t>
      </w:r>
      <w:r w:rsidR="001A4A89" w:rsidRPr="00A8333B">
        <w:rPr>
          <w:i/>
          <w:iCs/>
        </w:rPr>
        <w:t xml:space="preserve">, </w:t>
      </w:r>
      <w:r w:rsidR="00626596" w:rsidRPr="00A8333B">
        <w:rPr>
          <w:i/>
          <w:iCs/>
        </w:rPr>
        <w:t>Psychosozial</w:t>
      </w:r>
    </w:p>
    <w:p w14:paraId="63987F1D" w14:textId="5B4B89B8" w:rsidR="00065B50" w:rsidRPr="00A8333B" w:rsidRDefault="00065B50" w:rsidP="00A8333B">
      <w:pPr>
        <w:ind w:left="284"/>
        <w:rPr>
          <w:b/>
          <w:bCs/>
          <w:i/>
          <w:iCs/>
        </w:rPr>
      </w:pPr>
      <w:r w:rsidRPr="00A8333B">
        <w:rPr>
          <w:b/>
          <w:bCs/>
          <w:i/>
          <w:iCs/>
        </w:rPr>
        <w:t xml:space="preserve">Jeweils 0,5 Punkte </w:t>
      </w:r>
      <w:proofErr w:type="gramStart"/>
      <w:r w:rsidRPr="00A8333B">
        <w:rPr>
          <w:b/>
          <w:bCs/>
          <w:i/>
          <w:iCs/>
        </w:rPr>
        <w:t>pro richtiger Antwort</w:t>
      </w:r>
      <w:proofErr w:type="gramEnd"/>
      <w:r w:rsidRPr="00A8333B">
        <w:rPr>
          <w:b/>
          <w:bCs/>
          <w:i/>
          <w:iCs/>
        </w:rPr>
        <w:t xml:space="preserve"> (also 1,5 Punkte bei allen richtigen)</w:t>
      </w:r>
    </w:p>
    <w:p w14:paraId="719CF482" w14:textId="644AFA6C" w:rsidR="00C425FD" w:rsidRDefault="00C425FD" w:rsidP="00C425FD"/>
    <w:p w14:paraId="49D30A27" w14:textId="1E3981F3" w:rsidR="00CF0495" w:rsidRDefault="0099481A" w:rsidP="00A8333B">
      <w:pPr>
        <w:pStyle w:val="Listenabsatz"/>
        <w:numPr>
          <w:ilvl w:val="0"/>
          <w:numId w:val="2"/>
        </w:numPr>
        <w:ind w:left="284" w:hanging="284"/>
      </w:pPr>
      <w:r>
        <w:t xml:space="preserve">Welche </w:t>
      </w:r>
      <w:r w:rsidR="00F6401A">
        <w:t>pflegerelevanten Hautprobleme</w:t>
      </w:r>
      <w:r w:rsidR="00A0718B">
        <w:t xml:space="preserve"> sind denkbar?</w:t>
      </w:r>
    </w:p>
    <w:p w14:paraId="2D41B2AA" w14:textId="58E12461" w:rsidR="00CF0495" w:rsidRPr="00A8333B" w:rsidRDefault="00A0718B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 xml:space="preserve">Keine </w:t>
      </w:r>
      <w:r w:rsidR="00A8333B" w:rsidRPr="00A8333B">
        <w:rPr>
          <w:b/>
          <w:bCs/>
          <w:i/>
          <w:iCs/>
        </w:rPr>
        <w:t>0,5 Punkte</w:t>
      </w:r>
    </w:p>
    <w:p w14:paraId="02DD73A1" w14:textId="60841225" w:rsidR="009C7536" w:rsidRPr="00A8333B" w:rsidRDefault="009C7536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>Trockenheit der Hautoberfläche</w:t>
      </w:r>
      <w:r w:rsidR="00A8333B" w:rsidRPr="00A8333B">
        <w:rPr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0,5 Punkte</w:t>
      </w:r>
    </w:p>
    <w:p w14:paraId="4E06D464" w14:textId="45B8F4D3" w:rsidR="009C7536" w:rsidRPr="00A8333B" w:rsidRDefault="009C7536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>Kontaktdermatitis durch Inkontinenz</w:t>
      </w:r>
      <w:r w:rsidR="00A8333B" w:rsidRPr="00A8333B">
        <w:rPr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0,5 Punkte</w:t>
      </w:r>
    </w:p>
    <w:p w14:paraId="0A27FEF4" w14:textId="05586C39" w:rsidR="00BB6481" w:rsidRDefault="009C7536" w:rsidP="00A8333B">
      <w:pPr>
        <w:pStyle w:val="Listenabsatz"/>
        <w:numPr>
          <w:ilvl w:val="1"/>
          <w:numId w:val="2"/>
        </w:numPr>
        <w:ind w:left="567" w:hanging="283"/>
      </w:pPr>
      <w:r>
        <w:t>Schürfwunden</w:t>
      </w:r>
    </w:p>
    <w:p w14:paraId="1E32A597" w14:textId="6BC33050" w:rsidR="00AB16C6" w:rsidRPr="00A8333B" w:rsidRDefault="00AB16C6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>Primär irritative Windeldermatitis</w:t>
      </w:r>
      <w:r w:rsidR="00A8333B" w:rsidRPr="00A8333B">
        <w:rPr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0,5 Punkte</w:t>
      </w:r>
    </w:p>
    <w:p w14:paraId="6A887936" w14:textId="77777777" w:rsidR="00AB16C6" w:rsidRDefault="00AB16C6" w:rsidP="00A8333B"/>
    <w:p w14:paraId="7EBFC4FF" w14:textId="0B75A2CD" w:rsidR="00026BE7" w:rsidRDefault="002E638A" w:rsidP="00A8333B">
      <w:pPr>
        <w:pStyle w:val="Listenabsatz"/>
        <w:numPr>
          <w:ilvl w:val="0"/>
          <w:numId w:val="2"/>
        </w:numPr>
        <w:ind w:left="284" w:hanging="284"/>
      </w:pPr>
      <w:r>
        <w:t xml:space="preserve">Welche Pflegemittel </w:t>
      </w:r>
      <w:r w:rsidR="008C7E43">
        <w:t>gehören zur alltäglichen und gängigen</w:t>
      </w:r>
      <w:r w:rsidR="00E80448">
        <w:t xml:space="preserve"> Hautpflege</w:t>
      </w:r>
      <w:r w:rsidR="008C7E43">
        <w:t xml:space="preserve"> in der Pflege</w:t>
      </w:r>
      <w:r w:rsidR="00E80448">
        <w:t>?</w:t>
      </w:r>
    </w:p>
    <w:p w14:paraId="7FE2CC36" w14:textId="77777777" w:rsidR="009F18F2" w:rsidRDefault="009F18F2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3AC1231C" w14:textId="77777777" w:rsidR="009F18F2" w:rsidRDefault="009F18F2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1E6CCDCE" w14:textId="77777777" w:rsidR="009F18F2" w:rsidRDefault="009F18F2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79540D58" w14:textId="77777777" w:rsidR="009F18F2" w:rsidRDefault="009F18F2" w:rsidP="00A8333B">
      <w:pPr>
        <w:pStyle w:val="Listenabsatz"/>
        <w:numPr>
          <w:ilvl w:val="1"/>
          <w:numId w:val="2"/>
        </w:numPr>
        <w:ind w:left="567" w:hanging="283"/>
      </w:pPr>
      <w:r>
        <w:t>_________________________</w:t>
      </w:r>
    </w:p>
    <w:p w14:paraId="0672B345" w14:textId="77777777" w:rsidR="009F18F2" w:rsidRDefault="009F18F2" w:rsidP="009F18F2">
      <w:pPr>
        <w:pStyle w:val="Listenabsatz"/>
        <w:ind w:left="1440"/>
      </w:pPr>
    </w:p>
    <w:p w14:paraId="20F0AA67" w14:textId="77777777" w:rsidR="008D6E2B" w:rsidRPr="00A8333B" w:rsidRDefault="00EA43BD" w:rsidP="00A8333B">
      <w:pPr>
        <w:ind w:left="284"/>
        <w:rPr>
          <w:i/>
          <w:iCs/>
        </w:rPr>
      </w:pPr>
      <w:r w:rsidRPr="00A8333B">
        <w:rPr>
          <w:i/>
          <w:iCs/>
        </w:rPr>
        <w:t>Mögliche</w:t>
      </w:r>
      <w:r w:rsidR="00026910" w:rsidRPr="00A8333B">
        <w:rPr>
          <w:i/>
          <w:iCs/>
        </w:rPr>
        <w:t xml:space="preserve"> Lösungen</w:t>
      </w:r>
      <w:r w:rsidR="00E80448" w:rsidRPr="00A8333B">
        <w:rPr>
          <w:i/>
          <w:iCs/>
        </w:rPr>
        <w:t xml:space="preserve">: Wasser​, Wasser mit Kernseife​, waschaktive Substanzen (Wasser mit </w:t>
      </w:r>
      <w:proofErr w:type="spellStart"/>
      <w:r w:rsidR="00E80448" w:rsidRPr="00A8333B">
        <w:rPr>
          <w:i/>
          <w:iCs/>
        </w:rPr>
        <w:t>ph</w:t>
      </w:r>
      <w:proofErr w:type="spellEnd"/>
      <w:r w:rsidR="00E80448" w:rsidRPr="00A8333B">
        <w:rPr>
          <w:i/>
          <w:iCs/>
        </w:rPr>
        <w:t>-neutraler Seife​</w:t>
      </w:r>
      <w:r w:rsidR="008D6E2B" w:rsidRPr="00A8333B">
        <w:rPr>
          <w:i/>
          <w:iCs/>
        </w:rPr>
        <w:t xml:space="preserve">), </w:t>
      </w:r>
      <w:r w:rsidR="00E80448" w:rsidRPr="00A8333B">
        <w:rPr>
          <w:i/>
          <w:iCs/>
        </w:rPr>
        <w:t>Öl</w:t>
      </w:r>
    </w:p>
    <w:p w14:paraId="1B0B717D" w14:textId="79A74435" w:rsidR="009F18F2" w:rsidRPr="00A8333B" w:rsidRDefault="009F18F2" w:rsidP="00A8333B">
      <w:pPr>
        <w:ind w:left="284"/>
        <w:rPr>
          <w:b/>
          <w:bCs/>
          <w:i/>
          <w:iCs/>
        </w:rPr>
      </w:pPr>
      <w:r w:rsidRPr="00A8333B">
        <w:rPr>
          <w:b/>
          <w:bCs/>
          <w:i/>
          <w:iCs/>
        </w:rPr>
        <w:t xml:space="preserve">Jeweils 0,5 Punkte </w:t>
      </w:r>
      <w:proofErr w:type="gramStart"/>
      <w:r w:rsidRPr="00A8333B">
        <w:rPr>
          <w:b/>
          <w:bCs/>
          <w:i/>
          <w:iCs/>
        </w:rPr>
        <w:t>pro richtiger Antwort</w:t>
      </w:r>
      <w:proofErr w:type="gramEnd"/>
      <w:r w:rsidRPr="00A8333B">
        <w:rPr>
          <w:b/>
          <w:bCs/>
          <w:i/>
          <w:iCs/>
        </w:rPr>
        <w:t xml:space="preserve"> (also 2 Punkte bei allen richtigen)</w:t>
      </w:r>
    </w:p>
    <w:p w14:paraId="0EDAE73C" w14:textId="6ABA01B2" w:rsidR="00A612BD" w:rsidRDefault="00A612BD" w:rsidP="007E5AD4"/>
    <w:p w14:paraId="7CDFEC7E" w14:textId="35808E04" w:rsidR="00A8333B" w:rsidRDefault="00A8333B" w:rsidP="007E5AD4"/>
    <w:p w14:paraId="1FD50D31" w14:textId="4B67CD31" w:rsidR="00A8333B" w:rsidRDefault="00A8333B" w:rsidP="007E5AD4"/>
    <w:p w14:paraId="6837BA13" w14:textId="3CEA4C9C" w:rsidR="00A8333B" w:rsidRDefault="00A8333B" w:rsidP="007E5AD4"/>
    <w:p w14:paraId="0389D11F" w14:textId="77777777" w:rsidR="00A8333B" w:rsidRDefault="00A8333B" w:rsidP="007E5AD4"/>
    <w:p w14:paraId="7D4B93A1" w14:textId="5D335E53" w:rsidR="00FB2D0F" w:rsidRPr="00FB2D0F" w:rsidRDefault="00FB2D0F" w:rsidP="00A8333B">
      <w:pPr>
        <w:pStyle w:val="Listenabsatz"/>
        <w:numPr>
          <w:ilvl w:val="0"/>
          <w:numId w:val="2"/>
        </w:numPr>
        <w:ind w:left="284" w:hanging="284"/>
      </w:pPr>
      <w:r w:rsidRPr="00FB2D0F">
        <w:t xml:space="preserve">Nennen Sie </w:t>
      </w:r>
      <w:r w:rsidR="00437DC5">
        <w:t>4</w:t>
      </w:r>
      <w:r w:rsidRPr="00FB2D0F">
        <w:t xml:space="preserve"> Beispiele </w:t>
      </w:r>
      <w:r w:rsidR="00CA1446">
        <w:t xml:space="preserve">für aktuelle Herausforderungen in der </w:t>
      </w:r>
      <w:r w:rsidR="002F5F73">
        <w:t>Hautpflege.</w:t>
      </w:r>
    </w:p>
    <w:p w14:paraId="576B7867" w14:textId="77777777" w:rsidR="00FB2D0F" w:rsidRPr="00FB2D0F" w:rsidRDefault="00FB2D0F" w:rsidP="00A8333B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50F6FD6E" w14:textId="77777777" w:rsidR="00FB2D0F" w:rsidRPr="00FB2D0F" w:rsidRDefault="00FB2D0F" w:rsidP="00A8333B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2E654206" w14:textId="77777777" w:rsidR="00FB2D0F" w:rsidRPr="00FB2D0F" w:rsidRDefault="00FB2D0F" w:rsidP="00A8333B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7DA2AA94" w14:textId="77777777" w:rsidR="00FB2D0F" w:rsidRPr="00FB2D0F" w:rsidRDefault="00FB2D0F" w:rsidP="00A8333B">
      <w:pPr>
        <w:pStyle w:val="Listenabsatz"/>
        <w:numPr>
          <w:ilvl w:val="1"/>
          <w:numId w:val="2"/>
        </w:numPr>
        <w:ind w:left="567" w:hanging="283"/>
      </w:pPr>
      <w:r w:rsidRPr="00FB2D0F">
        <w:t>_________________________</w:t>
      </w:r>
    </w:p>
    <w:p w14:paraId="6476FE21" w14:textId="715F94ED" w:rsidR="00FB2D0F" w:rsidRPr="00A8333B" w:rsidRDefault="00FB2D0F" w:rsidP="00A8333B">
      <w:pPr>
        <w:ind w:left="284"/>
        <w:rPr>
          <w:i/>
          <w:iCs/>
        </w:rPr>
      </w:pPr>
      <w:r w:rsidRPr="00A8333B">
        <w:rPr>
          <w:i/>
          <w:iCs/>
        </w:rPr>
        <w:t xml:space="preserve">Mögliche Lösungen: </w:t>
      </w:r>
      <w:r w:rsidR="009F242E" w:rsidRPr="00A8333B">
        <w:rPr>
          <w:i/>
          <w:iCs/>
        </w:rPr>
        <w:t xml:space="preserve">unklare Unterschiede zwischen </w:t>
      </w:r>
      <w:r w:rsidR="00437DC5">
        <w:rPr>
          <w:i/>
          <w:iCs/>
        </w:rPr>
        <w:t>„</w:t>
      </w:r>
      <w:r w:rsidR="009F242E" w:rsidRPr="00A8333B">
        <w:rPr>
          <w:i/>
          <w:iCs/>
        </w:rPr>
        <w:t xml:space="preserve">Duschbad", </w:t>
      </w:r>
      <w:r w:rsidR="00437DC5">
        <w:rPr>
          <w:i/>
          <w:iCs/>
        </w:rPr>
        <w:t>„</w:t>
      </w:r>
      <w:r w:rsidR="009F242E" w:rsidRPr="00A8333B">
        <w:rPr>
          <w:i/>
          <w:iCs/>
        </w:rPr>
        <w:t xml:space="preserve">Duschgel", </w:t>
      </w:r>
      <w:r w:rsidR="00437DC5">
        <w:rPr>
          <w:i/>
          <w:iCs/>
        </w:rPr>
        <w:t>„</w:t>
      </w:r>
      <w:r w:rsidR="009F242E" w:rsidRPr="00A8333B">
        <w:rPr>
          <w:i/>
          <w:iCs/>
        </w:rPr>
        <w:t xml:space="preserve">Waschlotion" und </w:t>
      </w:r>
      <w:r w:rsidR="00437DC5">
        <w:rPr>
          <w:i/>
          <w:iCs/>
        </w:rPr>
        <w:t>„</w:t>
      </w:r>
      <w:r w:rsidR="009F242E" w:rsidRPr="00A8333B">
        <w:rPr>
          <w:i/>
          <w:iCs/>
        </w:rPr>
        <w:t>Cremedusche"​/Kosmetik- versus Medizinprodukt​</w:t>
      </w:r>
      <w:r w:rsidR="00EF2616" w:rsidRPr="00A8333B">
        <w:rPr>
          <w:i/>
          <w:iCs/>
        </w:rPr>
        <w:t>/</w:t>
      </w:r>
      <w:r w:rsidR="00437DC5">
        <w:rPr>
          <w:i/>
          <w:iCs/>
        </w:rPr>
        <w:t>k</w:t>
      </w:r>
      <w:r w:rsidR="009F242E" w:rsidRPr="00A8333B">
        <w:rPr>
          <w:i/>
          <w:iCs/>
        </w:rPr>
        <w:t>eine einheitliche Produktterminologie</w:t>
      </w:r>
      <w:r w:rsidR="00FA258A" w:rsidRPr="00A8333B">
        <w:rPr>
          <w:i/>
          <w:iCs/>
        </w:rPr>
        <w:t>/</w:t>
      </w:r>
      <w:r w:rsidR="00437DC5">
        <w:rPr>
          <w:i/>
          <w:iCs/>
        </w:rPr>
        <w:t>z</w:t>
      </w:r>
      <w:r w:rsidR="00FA258A" w:rsidRPr="00A8333B">
        <w:rPr>
          <w:i/>
          <w:iCs/>
        </w:rPr>
        <w:t>ahlreiche Missverständnisse in der Literatur​/</w:t>
      </w:r>
      <w:r w:rsidR="00437DC5">
        <w:rPr>
          <w:i/>
          <w:iCs/>
        </w:rPr>
        <w:t>i</w:t>
      </w:r>
      <w:r w:rsidR="00FA258A" w:rsidRPr="00A8333B">
        <w:rPr>
          <w:i/>
          <w:iCs/>
        </w:rPr>
        <w:t>ndividuelles Handeln/Hautpflege als komplexe Intervention​</w:t>
      </w:r>
      <w:r w:rsidR="00437DC5">
        <w:rPr>
          <w:i/>
          <w:iCs/>
        </w:rPr>
        <w:t>/t</w:t>
      </w:r>
      <w:r w:rsidR="00FA258A" w:rsidRPr="00A8333B">
        <w:rPr>
          <w:i/>
          <w:iCs/>
        </w:rPr>
        <w:t xml:space="preserve">ypische Limitationen klinischer Studien/Evidenzzusammenfassungen </w:t>
      </w:r>
      <w:r w:rsidR="00F875E6" w:rsidRPr="00A8333B">
        <w:rPr>
          <w:i/>
          <w:iCs/>
        </w:rPr>
        <w:t>kaum möglich</w:t>
      </w:r>
      <w:r w:rsidR="00FA258A" w:rsidRPr="00A8333B">
        <w:rPr>
          <w:i/>
          <w:iCs/>
        </w:rPr>
        <w:t>​</w:t>
      </w:r>
      <w:r w:rsidR="000A32C7" w:rsidRPr="00A8333B">
        <w:rPr>
          <w:i/>
          <w:iCs/>
        </w:rPr>
        <w:t>/</w:t>
      </w:r>
      <w:r w:rsidR="00FA258A" w:rsidRPr="00A8333B">
        <w:rPr>
          <w:i/>
          <w:iCs/>
        </w:rPr>
        <w:t>Fehlen pragmatischer Studien mit aussagekräftigen Designs</w:t>
      </w:r>
    </w:p>
    <w:p w14:paraId="44001653" w14:textId="77777777" w:rsidR="00FB2D0F" w:rsidRPr="00A8333B" w:rsidRDefault="00FB2D0F" w:rsidP="00A8333B">
      <w:pPr>
        <w:ind w:left="284"/>
        <w:rPr>
          <w:b/>
          <w:bCs/>
          <w:i/>
          <w:iCs/>
        </w:rPr>
      </w:pPr>
      <w:r w:rsidRPr="00A8333B">
        <w:rPr>
          <w:b/>
          <w:bCs/>
          <w:i/>
          <w:iCs/>
        </w:rPr>
        <w:t xml:space="preserve">Jeweils 0,5 Punkte </w:t>
      </w:r>
      <w:proofErr w:type="gramStart"/>
      <w:r w:rsidRPr="00A8333B">
        <w:rPr>
          <w:b/>
          <w:bCs/>
          <w:i/>
          <w:iCs/>
        </w:rPr>
        <w:t>pro richtiger Antwort</w:t>
      </w:r>
      <w:proofErr w:type="gramEnd"/>
      <w:r w:rsidRPr="00A8333B">
        <w:rPr>
          <w:b/>
          <w:bCs/>
          <w:i/>
          <w:iCs/>
        </w:rPr>
        <w:t xml:space="preserve"> (also 2 Punkte bei allen richtigen)</w:t>
      </w:r>
    </w:p>
    <w:p w14:paraId="74036714" w14:textId="77777777" w:rsidR="009D6AB1" w:rsidRDefault="009D6AB1" w:rsidP="007E5AD4"/>
    <w:p w14:paraId="561116CF" w14:textId="2C7D87BA" w:rsidR="00EF5233" w:rsidRDefault="00F2321F" w:rsidP="00A8333B">
      <w:pPr>
        <w:pStyle w:val="Listenabsatz"/>
        <w:numPr>
          <w:ilvl w:val="0"/>
          <w:numId w:val="2"/>
        </w:numPr>
        <w:ind w:left="284" w:hanging="284"/>
      </w:pPr>
      <w:r w:rsidRPr="00F2321F">
        <w:t xml:space="preserve">Was mache ich, wenn ein Pflegekunde auf </w:t>
      </w:r>
      <w:r w:rsidR="00437DC5">
        <w:t>W</w:t>
      </w:r>
      <w:r w:rsidRPr="00F2321F">
        <w:t>aschen mit Kernseife trotz Beratung besteht?</w:t>
      </w:r>
    </w:p>
    <w:p w14:paraId="219E19FB" w14:textId="50761961" w:rsidR="00F74E17" w:rsidRPr="00A8333B" w:rsidRDefault="00F74E17" w:rsidP="00A8333B">
      <w:pPr>
        <w:pStyle w:val="Listenabsatz"/>
        <w:numPr>
          <w:ilvl w:val="1"/>
          <w:numId w:val="2"/>
        </w:numPr>
        <w:ind w:left="567" w:hanging="283"/>
        <w:rPr>
          <w:i/>
          <w:iCs/>
        </w:rPr>
      </w:pPr>
      <w:r w:rsidRPr="00A8333B">
        <w:rPr>
          <w:i/>
          <w:iCs/>
        </w:rPr>
        <w:t>Selbstbestimmung beachten, dokumentieren und Wunsch entsprechen</w:t>
      </w:r>
      <w:r w:rsidR="00A8333B" w:rsidRPr="00A8333B">
        <w:rPr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1</w:t>
      </w:r>
      <w:r w:rsidR="00A8333B">
        <w:rPr>
          <w:b/>
          <w:bCs/>
          <w:i/>
          <w:iCs/>
        </w:rPr>
        <w:t xml:space="preserve"> </w:t>
      </w:r>
      <w:r w:rsidR="00A8333B" w:rsidRPr="00A8333B">
        <w:rPr>
          <w:b/>
          <w:bCs/>
          <w:i/>
          <w:iCs/>
        </w:rPr>
        <w:t>Punkt</w:t>
      </w:r>
    </w:p>
    <w:p w14:paraId="5987DF76" w14:textId="59554266" w:rsidR="00EF5233" w:rsidRDefault="000101D4" w:rsidP="00A8333B">
      <w:pPr>
        <w:pStyle w:val="Listenabsatz"/>
        <w:numPr>
          <w:ilvl w:val="1"/>
          <w:numId w:val="2"/>
        </w:numPr>
        <w:ind w:left="567" w:hanging="283"/>
      </w:pPr>
      <w:r>
        <w:t xml:space="preserve">Ungeachtet </w:t>
      </w:r>
      <w:r w:rsidR="00C70DE2">
        <w:t>ohne Kernseife waschen</w:t>
      </w:r>
    </w:p>
    <w:p w14:paraId="1BDB631F" w14:textId="7F969BC0" w:rsidR="00AC6BB8" w:rsidRDefault="008B7A5B" w:rsidP="00A8333B">
      <w:pPr>
        <w:pStyle w:val="Listenabsatz"/>
        <w:numPr>
          <w:ilvl w:val="1"/>
          <w:numId w:val="2"/>
        </w:numPr>
        <w:ind w:left="567" w:hanging="283"/>
      </w:pPr>
      <w:r>
        <w:t xml:space="preserve">Angehörige </w:t>
      </w:r>
      <w:r w:rsidR="0055380D">
        <w:t>um Zustimmung bitten</w:t>
      </w:r>
    </w:p>
    <w:p w14:paraId="3B55FB56" w14:textId="556DF852" w:rsidR="00BC482A" w:rsidRDefault="00BC482A" w:rsidP="007E5AD4"/>
    <w:p w14:paraId="76DC3542" w14:textId="77777777" w:rsidR="00A8333B" w:rsidRDefault="00A8333B" w:rsidP="007E5AD4"/>
    <w:p w14:paraId="1E55A5CD" w14:textId="7734224A" w:rsidR="007D57C1" w:rsidRPr="00A8333B" w:rsidRDefault="00FC1C86">
      <w:pPr>
        <w:rPr>
          <w:b/>
          <w:bCs/>
        </w:rPr>
      </w:pPr>
      <w:r w:rsidRPr="00A8333B">
        <w:rPr>
          <w:b/>
          <w:bCs/>
        </w:rPr>
        <w:t xml:space="preserve">Mögliche Gesamtpunkte: </w:t>
      </w:r>
      <w:r w:rsidR="00C17F0F" w:rsidRPr="00A8333B">
        <w:rPr>
          <w:b/>
          <w:bCs/>
        </w:rPr>
        <w:t>9,5</w:t>
      </w:r>
      <w:r w:rsidR="00C60C8A" w:rsidRPr="00A8333B">
        <w:rPr>
          <w:b/>
          <w:bCs/>
        </w:rPr>
        <w:t xml:space="preserve"> </w:t>
      </w:r>
      <w:r w:rsidRPr="00A8333B">
        <w:rPr>
          <w:b/>
          <w:bCs/>
        </w:rPr>
        <w:t>Punkte</w:t>
      </w:r>
    </w:p>
    <w:p w14:paraId="3E07B71F" w14:textId="77777777" w:rsidR="00D50844" w:rsidRDefault="00D50844"/>
    <w:p w14:paraId="792A60B5" w14:textId="77777777" w:rsidR="00D50844" w:rsidRPr="007D57C1" w:rsidRDefault="00D50844"/>
    <w:sectPr w:rsidR="00D50844" w:rsidRPr="007D57C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90EF" w14:textId="77777777" w:rsidR="0096698A" w:rsidRDefault="0096698A" w:rsidP="00A8333B">
      <w:pPr>
        <w:spacing w:after="0" w:line="240" w:lineRule="auto"/>
      </w:pPr>
      <w:r>
        <w:separator/>
      </w:r>
    </w:p>
  </w:endnote>
  <w:endnote w:type="continuationSeparator" w:id="0">
    <w:p w14:paraId="3EF9FB1F" w14:textId="77777777" w:rsidR="0096698A" w:rsidRDefault="0096698A" w:rsidP="00A8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A4D5" w14:textId="0B967CA0" w:rsidR="00A8333B" w:rsidRPr="00A8333B" w:rsidRDefault="00A8333B" w:rsidP="00A8333B">
    <w:pPr>
      <w:pStyle w:val="Fuzeile"/>
      <w:jc w:val="center"/>
      <w:rPr>
        <w:sz w:val="18"/>
        <w:szCs w:val="18"/>
      </w:rPr>
    </w:pPr>
    <w:r w:rsidRPr="00EF7865">
      <w:rPr>
        <w:rFonts w:ascii="Arial" w:eastAsia="Calibri" w:hAnsi="Arial" w:cs="Arial"/>
        <w:b/>
        <w:bCs/>
        <w:sz w:val="18"/>
        <w:szCs w:val="18"/>
      </w:rPr>
      <w:t>© 202</w:t>
    </w:r>
    <w:r>
      <w:rPr>
        <w:rFonts w:ascii="Arial" w:eastAsia="Calibri" w:hAnsi="Arial" w:cs="Arial"/>
        <w:b/>
        <w:bCs/>
        <w:sz w:val="18"/>
        <w:szCs w:val="18"/>
      </w:rPr>
      <w:t>3</w:t>
    </w:r>
    <w:r w:rsidRPr="00EF7865">
      <w:rPr>
        <w:rFonts w:ascii="Arial" w:eastAsia="Calibri" w:hAnsi="Arial" w:cs="Arial"/>
        <w:b/>
        <w:bCs/>
        <w:sz w:val="18"/>
        <w:szCs w:val="18"/>
      </w:rPr>
      <w:t xml:space="preserve"> PPM PRO PflegeManagement 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8369" w14:textId="77777777" w:rsidR="0096698A" w:rsidRDefault="0096698A" w:rsidP="00A8333B">
      <w:pPr>
        <w:spacing w:after="0" w:line="240" w:lineRule="auto"/>
      </w:pPr>
      <w:r>
        <w:separator/>
      </w:r>
    </w:p>
  </w:footnote>
  <w:footnote w:type="continuationSeparator" w:id="0">
    <w:p w14:paraId="72C9EE80" w14:textId="77777777" w:rsidR="0096698A" w:rsidRDefault="0096698A" w:rsidP="00A8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EBEA" w14:textId="0A58FBFA" w:rsidR="00A8333B" w:rsidRDefault="00A8333B">
    <w:pPr>
      <w:pStyle w:val="Kopfzeile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12C75F4B" wp14:editId="059F7FF0">
          <wp:extent cx="1400175" cy="634339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871" cy="642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5EF3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616"/>
    <w:multiLevelType w:val="hybridMultilevel"/>
    <w:tmpl w:val="C3F8A63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B29"/>
    <w:multiLevelType w:val="hybridMultilevel"/>
    <w:tmpl w:val="5A9ED1EE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543E47"/>
    <w:multiLevelType w:val="hybridMultilevel"/>
    <w:tmpl w:val="C3AC2EDE"/>
    <w:lvl w:ilvl="0" w:tplc="0407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939DF"/>
    <w:multiLevelType w:val="hybridMultilevel"/>
    <w:tmpl w:val="D88C34A0"/>
    <w:lvl w:ilvl="0" w:tplc="20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C1242F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44595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41D52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F66E5"/>
    <w:multiLevelType w:val="hybridMultilevel"/>
    <w:tmpl w:val="81DEB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23AE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F6B3C"/>
    <w:multiLevelType w:val="hybridMultilevel"/>
    <w:tmpl w:val="EDEACA68"/>
    <w:lvl w:ilvl="0" w:tplc="F2BA6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660"/>
    <w:multiLevelType w:val="hybridMultilevel"/>
    <w:tmpl w:val="7BCE32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020AD"/>
    <w:multiLevelType w:val="hybridMultilevel"/>
    <w:tmpl w:val="0E0E7DA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25C0D"/>
    <w:multiLevelType w:val="hybridMultilevel"/>
    <w:tmpl w:val="6E680EF6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5D71C0"/>
    <w:multiLevelType w:val="hybridMultilevel"/>
    <w:tmpl w:val="8800CD3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819D0"/>
    <w:multiLevelType w:val="hybridMultilevel"/>
    <w:tmpl w:val="CC72E46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33790"/>
    <w:multiLevelType w:val="hybridMultilevel"/>
    <w:tmpl w:val="D88C34A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09087E"/>
    <w:multiLevelType w:val="hybridMultilevel"/>
    <w:tmpl w:val="181685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2641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6AA2"/>
    <w:multiLevelType w:val="hybridMultilevel"/>
    <w:tmpl w:val="42B0AA36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B87930"/>
    <w:multiLevelType w:val="hybridMultilevel"/>
    <w:tmpl w:val="FB40675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B840D0"/>
    <w:multiLevelType w:val="hybridMultilevel"/>
    <w:tmpl w:val="F6B8B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17EDA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75E8"/>
    <w:multiLevelType w:val="hybridMultilevel"/>
    <w:tmpl w:val="F0662B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72D50"/>
    <w:multiLevelType w:val="hybridMultilevel"/>
    <w:tmpl w:val="3530EC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A67680"/>
    <w:multiLevelType w:val="hybridMultilevel"/>
    <w:tmpl w:val="CD5A8F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82F61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E58DB"/>
    <w:multiLevelType w:val="hybridMultilevel"/>
    <w:tmpl w:val="1E226B1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C344CE"/>
    <w:multiLevelType w:val="hybridMultilevel"/>
    <w:tmpl w:val="979CB74E"/>
    <w:lvl w:ilvl="0" w:tplc="4A3E84B6"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83984"/>
    <w:multiLevelType w:val="hybridMultilevel"/>
    <w:tmpl w:val="51F0D8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33429"/>
    <w:multiLevelType w:val="hybridMultilevel"/>
    <w:tmpl w:val="8800CD36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0024E"/>
    <w:multiLevelType w:val="hybridMultilevel"/>
    <w:tmpl w:val="3F40EF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A45C0"/>
    <w:multiLevelType w:val="hybridMultilevel"/>
    <w:tmpl w:val="F0662B3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188D"/>
    <w:multiLevelType w:val="hybridMultilevel"/>
    <w:tmpl w:val="2A0C5D98"/>
    <w:lvl w:ilvl="0" w:tplc="F0B84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E61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F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81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67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E8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D2E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4B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40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42337C6"/>
    <w:multiLevelType w:val="hybridMultilevel"/>
    <w:tmpl w:val="B2A635F6"/>
    <w:lvl w:ilvl="0" w:tplc="9B128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06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7A9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64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A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D66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4E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D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532542F"/>
    <w:multiLevelType w:val="hybridMultilevel"/>
    <w:tmpl w:val="9B72D460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41F31"/>
    <w:multiLevelType w:val="hybridMultilevel"/>
    <w:tmpl w:val="87AC7B08"/>
    <w:lvl w:ilvl="0" w:tplc="2000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81CB3"/>
    <w:multiLevelType w:val="hybridMultilevel"/>
    <w:tmpl w:val="7BCE325A"/>
    <w:lvl w:ilvl="0" w:tplc="200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2C0CC1"/>
    <w:multiLevelType w:val="hybridMultilevel"/>
    <w:tmpl w:val="9EE06E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C4D99"/>
    <w:multiLevelType w:val="hybridMultilevel"/>
    <w:tmpl w:val="A8D21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4"/>
  </w:num>
  <w:num w:numId="4">
    <w:abstractNumId w:val="29"/>
  </w:num>
  <w:num w:numId="5">
    <w:abstractNumId w:val="26"/>
  </w:num>
  <w:num w:numId="6">
    <w:abstractNumId w:val="35"/>
  </w:num>
  <w:num w:numId="7">
    <w:abstractNumId w:val="33"/>
  </w:num>
  <w:num w:numId="8">
    <w:abstractNumId w:val="8"/>
  </w:num>
  <w:num w:numId="9">
    <w:abstractNumId w:val="22"/>
  </w:num>
  <w:num w:numId="10">
    <w:abstractNumId w:val="0"/>
  </w:num>
  <w:num w:numId="11">
    <w:abstractNumId w:val="36"/>
  </w:num>
  <w:num w:numId="12">
    <w:abstractNumId w:val="30"/>
  </w:num>
  <w:num w:numId="13">
    <w:abstractNumId w:val="14"/>
  </w:num>
  <w:num w:numId="14">
    <w:abstractNumId w:val="12"/>
  </w:num>
  <w:num w:numId="15">
    <w:abstractNumId w:val="21"/>
  </w:num>
  <w:num w:numId="16">
    <w:abstractNumId w:val="9"/>
  </w:num>
  <w:num w:numId="17">
    <w:abstractNumId w:val="17"/>
  </w:num>
  <w:num w:numId="18">
    <w:abstractNumId w:val="5"/>
  </w:num>
  <w:num w:numId="19">
    <w:abstractNumId w:val="6"/>
  </w:num>
  <w:num w:numId="20">
    <w:abstractNumId w:val="20"/>
  </w:num>
  <w:num w:numId="21">
    <w:abstractNumId w:val="24"/>
  </w:num>
  <w:num w:numId="22">
    <w:abstractNumId w:val="28"/>
  </w:num>
  <w:num w:numId="23">
    <w:abstractNumId w:val="3"/>
  </w:num>
  <w:num w:numId="24">
    <w:abstractNumId w:val="18"/>
  </w:num>
  <w:num w:numId="25">
    <w:abstractNumId w:val="39"/>
  </w:num>
  <w:num w:numId="26">
    <w:abstractNumId w:val="7"/>
  </w:num>
  <w:num w:numId="27">
    <w:abstractNumId w:val="38"/>
  </w:num>
  <w:num w:numId="28">
    <w:abstractNumId w:val="13"/>
  </w:num>
  <w:num w:numId="29">
    <w:abstractNumId w:val="37"/>
  </w:num>
  <w:num w:numId="30">
    <w:abstractNumId w:val="11"/>
  </w:num>
  <w:num w:numId="31">
    <w:abstractNumId w:val="2"/>
  </w:num>
  <w:num w:numId="32">
    <w:abstractNumId w:val="4"/>
  </w:num>
  <w:num w:numId="33">
    <w:abstractNumId w:val="15"/>
  </w:num>
  <w:num w:numId="34">
    <w:abstractNumId w:val="10"/>
  </w:num>
  <w:num w:numId="35">
    <w:abstractNumId w:val="19"/>
  </w:num>
  <w:num w:numId="36">
    <w:abstractNumId w:val="16"/>
  </w:num>
  <w:num w:numId="37">
    <w:abstractNumId w:val="25"/>
  </w:num>
  <w:num w:numId="38">
    <w:abstractNumId w:val="31"/>
  </w:num>
  <w:num w:numId="39">
    <w:abstractNumId w:val="27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E"/>
    <w:rsid w:val="00004D13"/>
    <w:rsid w:val="00007EE0"/>
    <w:rsid w:val="000101D4"/>
    <w:rsid w:val="00015903"/>
    <w:rsid w:val="00026910"/>
    <w:rsid w:val="00026BE7"/>
    <w:rsid w:val="00030CB7"/>
    <w:rsid w:val="00036D3D"/>
    <w:rsid w:val="00041D52"/>
    <w:rsid w:val="00055ED0"/>
    <w:rsid w:val="000623E3"/>
    <w:rsid w:val="00065B50"/>
    <w:rsid w:val="00075AD2"/>
    <w:rsid w:val="00086E62"/>
    <w:rsid w:val="00097B90"/>
    <w:rsid w:val="000A1A54"/>
    <w:rsid w:val="000A32C7"/>
    <w:rsid w:val="000C60A4"/>
    <w:rsid w:val="000C687D"/>
    <w:rsid w:val="000D3C3A"/>
    <w:rsid w:val="000F04C0"/>
    <w:rsid w:val="000F0ED7"/>
    <w:rsid w:val="000F325C"/>
    <w:rsid w:val="000F553E"/>
    <w:rsid w:val="00100C8F"/>
    <w:rsid w:val="001030C2"/>
    <w:rsid w:val="0010555B"/>
    <w:rsid w:val="00144E33"/>
    <w:rsid w:val="00170BA2"/>
    <w:rsid w:val="00183060"/>
    <w:rsid w:val="00184862"/>
    <w:rsid w:val="001A18CA"/>
    <w:rsid w:val="001A4A89"/>
    <w:rsid w:val="001C2C81"/>
    <w:rsid w:val="001C5B69"/>
    <w:rsid w:val="001C5E9B"/>
    <w:rsid w:val="001E72E7"/>
    <w:rsid w:val="0023626E"/>
    <w:rsid w:val="002375CD"/>
    <w:rsid w:val="0024095B"/>
    <w:rsid w:val="00247010"/>
    <w:rsid w:val="00255BE8"/>
    <w:rsid w:val="002707FB"/>
    <w:rsid w:val="0028091D"/>
    <w:rsid w:val="00284A32"/>
    <w:rsid w:val="00294D79"/>
    <w:rsid w:val="002B72E0"/>
    <w:rsid w:val="002C170F"/>
    <w:rsid w:val="002E511C"/>
    <w:rsid w:val="002E54CC"/>
    <w:rsid w:val="002E638A"/>
    <w:rsid w:val="002F5C28"/>
    <w:rsid w:val="002F5F73"/>
    <w:rsid w:val="002F7296"/>
    <w:rsid w:val="003034FB"/>
    <w:rsid w:val="003037D6"/>
    <w:rsid w:val="00335B45"/>
    <w:rsid w:val="00344DC8"/>
    <w:rsid w:val="003468F2"/>
    <w:rsid w:val="00347184"/>
    <w:rsid w:val="00350D54"/>
    <w:rsid w:val="00376B39"/>
    <w:rsid w:val="0038096A"/>
    <w:rsid w:val="003864A5"/>
    <w:rsid w:val="00397D83"/>
    <w:rsid w:val="003A4951"/>
    <w:rsid w:val="003B034B"/>
    <w:rsid w:val="003C3296"/>
    <w:rsid w:val="003C5E12"/>
    <w:rsid w:val="003C6B7F"/>
    <w:rsid w:val="003D115C"/>
    <w:rsid w:val="003D369E"/>
    <w:rsid w:val="003D7979"/>
    <w:rsid w:val="003E256C"/>
    <w:rsid w:val="003E37B8"/>
    <w:rsid w:val="003E4D51"/>
    <w:rsid w:val="00413579"/>
    <w:rsid w:val="00431550"/>
    <w:rsid w:val="00437DC5"/>
    <w:rsid w:val="004528A7"/>
    <w:rsid w:val="004716AD"/>
    <w:rsid w:val="00476CF2"/>
    <w:rsid w:val="00485590"/>
    <w:rsid w:val="004A18CC"/>
    <w:rsid w:val="004A3032"/>
    <w:rsid w:val="004C765A"/>
    <w:rsid w:val="004D1E18"/>
    <w:rsid w:val="004D30DA"/>
    <w:rsid w:val="004F148B"/>
    <w:rsid w:val="005051E5"/>
    <w:rsid w:val="00505DC7"/>
    <w:rsid w:val="005105FD"/>
    <w:rsid w:val="00513C5E"/>
    <w:rsid w:val="00514AA2"/>
    <w:rsid w:val="005460DD"/>
    <w:rsid w:val="0055380D"/>
    <w:rsid w:val="00576948"/>
    <w:rsid w:val="005851A6"/>
    <w:rsid w:val="005A44CB"/>
    <w:rsid w:val="005B6024"/>
    <w:rsid w:val="005C2AF6"/>
    <w:rsid w:val="005E4184"/>
    <w:rsid w:val="005E69CD"/>
    <w:rsid w:val="00607003"/>
    <w:rsid w:val="00621105"/>
    <w:rsid w:val="0062528A"/>
    <w:rsid w:val="00626596"/>
    <w:rsid w:val="00631294"/>
    <w:rsid w:val="00652BF8"/>
    <w:rsid w:val="00673058"/>
    <w:rsid w:val="00675F19"/>
    <w:rsid w:val="00682397"/>
    <w:rsid w:val="006968AD"/>
    <w:rsid w:val="006A33CF"/>
    <w:rsid w:val="006A4245"/>
    <w:rsid w:val="006C66FE"/>
    <w:rsid w:val="006D2E1A"/>
    <w:rsid w:val="006E5426"/>
    <w:rsid w:val="0071753C"/>
    <w:rsid w:val="0071784A"/>
    <w:rsid w:val="00721C30"/>
    <w:rsid w:val="007240F2"/>
    <w:rsid w:val="00734AC7"/>
    <w:rsid w:val="00741DEC"/>
    <w:rsid w:val="00751C28"/>
    <w:rsid w:val="0076144A"/>
    <w:rsid w:val="00766F17"/>
    <w:rsid w:val="00774B3E"/>
    <w:rsid w:val="00775391"/>
    <w:rsid w:val="007A3194"/>
    <w:rsid w:val="007B15F9"/>
    <w:rsid w:val="007B4B29"/>
    <w:rsid w:val="007C1566"/>
    <w:rsid w:val="007C2E85"/>
    <w:rsid w:val="007D57C1"/>
    <w:rsid w:val="007E263C"/>
    <w:rsid w:val="007E5AD4"/>
    <w:rsid w:val="007E6FD8"/>
    <w:rsid w:val="007F4ACF"/>
    <w:rsid w:val="00805C4D"/>
    <w:rsid w:val="00806C68"/>
    <w:rsid w:val="008167FA"/>
    <w:rsid w:val="00827ECD"/>
    <w:rsid w:val="00844DB2"/>
    <w:rsid w:val="00853416"/>
    <w:rsid w:val="00860272"/>
    <w:rsid w:val="00882829"/>
    <w:rsid w:val="008877A3"/>
    <w:rsid w:val="0089120F"/>
    <w:rsid w:val="008A5AEF"/>
    <w:rsid w:val="008B4102"/>
    <w:rsid w:val="008B7A5B"/>
    <w:rsid w:val="008C4F16"/>
    <w:rsid w:val="008C7E43"/>
    <w:rsid w:val="008D144C"/>
    <w:rsid w:val="008D22A3"/>
    <w:rsid w:val="008D6E2B"/>
    <w:rsid w:val="008E3E03"/>
    <w:rsid w:val="0090537F"/>
    <w:rsid w:val="00920B9D"/>
    <w:rsid w:val="009229CB"/>
    <w:rsid w:val="0092472E"/>
    <w:rsid w:val="00930B75"/>
    <w:rsid w:val="00936B0E"/>
    <w:rsid w:val="00936C07"/>
    <w:rsid w:val="009379B3"/>
    <w:rsid w:val="009476A8"/>
    <w:rsid w:val="00951BB5"/>
    <w:rsid w:val="0096698A"/>
    <w:rsid w:val="009730E7"/>
    <w:rsid w:val="0097650B"/>
    <w:rsid w:val="0097726E"/>
    <w:rsid w:val="0099481A"/>
    <w:rsid w:val="009965E7"/>
    <w:rsid w:val="009A0FB1"/>
    <w:rsid w:val="009C209A"/>
    <w:rsid w:val="009C2849"/>
    <w:rsid w:val="009C7536"/>
    <w:rsid w:val="009D6AB1"/>
    <w:rsid w:val="009E1CDE"/>
    <w:rsid w:val="009F18F2"/>
    <w:rsid w:val="009F242E"/>
    <w:rsid w:val="00A0394F"/>
    <w:rsid w:val="00A06033"/>
    <w:rsid w:val="00A0718B"/>
    <w:rsid w:val="00A157B8"/>
    <w:rsid w:val="00A15BC5"/>
    <w:rsid w:val="00A161B8"/>
    <w:rsid w:val="00A20A00"/>
    <w:rsid w:val="00A237FC"/>
    <w:rsid w:val="00A41701"/>
    <w:rsid w:val="00A41E6E"/>
    <w:rsid w:val="00A60579"/>
    <w:rsid w:val="00A612BD"/>
    <w:rsid w:val="00A616C7"/>
    <w:rsid w:val="00A63CAE"/>
    <w:rsid w:val="00A76A41"/>
    <w:rsid w:val="00A8333B"/>
    <w:rsid w:val="00A9655D"/>
    <w:rsid w:val="00AA1995"/>
    <w:rsid w:val="00AB16C6"/>
    <w:rsid w:val="00AC6BB8"/>
    <w:rsid w:val="00AD5423"/>
    <w:rsid w:val="00AD5601"/>
    <w:rsid w:val="00AD6890"/>
    <w:rsid w:val="00AE74F0"/>
    <w:rsid w:val="00AF07F4"/>
    <w:rsid w:val="00AF6F57"/>
    <w:rsid w:val="00B007C2"/>
    <w:rsid w:val="00B03CD0"/>
    <w:rsid w:val="00B057E9"/>
    <w:rsid w:val="00B07654"/>
    <w:rsid w:val="00B1061A"/>
    <w:rsid w:val="00B10C6C"/>
    <w:rsid w:val="00B255D2"/>
    <w:rsid w:val="00B27020"/>
    <w:rsid w:val="00B3367A"/>
    <w:rsid w:val="00B33ACB"/>
    <w:rsid w:val="00B42838"/>
    <w:rsid w:val="00B44AD7"/>
    <w:rsid w:val="00B646D8"/>
    <w:rsid w:val="00B65670"/>
    <w:rsid w:val="00B73517"/>
    <w:rsid w:val="00B80F3A"/>
    <w:rsid w:val="00B8315C"/>
    <w:rsid w:val="00B85634"/>
    <w:rsid w:val="00B86C05"/>
    <w:rsid w:val="00BA16D6"/>
    <w:rsid w:val="00BA58C5"/>
    <w:rsid w:val="00BA622A"/>
    <w:rsid w:val="00BB04CB"/>
    <w:rsid w:val="00BB17D0"/>
    <w:rsid w:val="00BB6481"/>
    <w:rsid w:val="00BC482A"/>
    <w:rsid w:val="00BC59ED"/>
    <w:rsid w:val="00BC74BF"/>
    <w:rsid w:val="00BD0D30"/>
    <w:rsid w:val="00BD118A"/>
    <w:rsid w:val="00BD4329"/>
    <w:rsid w:val="00BD6E52"/>
    <w:rsid w:val="00BE6963"/>
    <w:rsid w:val="00BF64F1"/>
    <w:rsid w:val="00C032D3"/>
    <w:rsid w:val="00C06DF8"/>
    <w:rsid w:val="00C07E04"/>
    <w:rsid w:val="00C17F0F"/>
    <w:rsid w:val="00C20122"/>
    <w:rsid w:val="00C425FD"/>
    <w:rsid w:val="00C45347"/>
    <w:rsid w:val="00C60094"/>
    <w:rsid w:val="00C60C8A"/>
    <w:rsid w:val="00C70DE2"/>
    <w:rsid w:val="00C71F5D"/>
    <w:rsid w:val="00C761A1"/>
    <w:rsid w:val="00C84382"/>
    <w:rsid w:val="00C97CFF"/>
    <w:rsid w:val="00CA1446"/>
    <w:rsid w:val="00CB44B3"/>
    <w:rsid w:val="00CB5554"/>
    <w:rsid w:val="00CC3B19"/>
    <w:rsid w:val="00CC4F23"/>
    <w:rsid w:val="00CD584A"/>
    <w:rsid w:val="00CE7C47"/>
    <w:rsid w:val="00CF0495"/>
    <w:rsid w:val="00CF2696"/>
    <w:rsid w:val="00CF4834"/>
    <w:rsid w:val="00CF7B97"/>
    <w:rsid w:val="00D15BBE"/>
    <w:rsid w:val="00D17A2D"/>
    <w:rsid w:val="00D25473"/>
    <w:rsid w:val="00D3166B"/>
    <w:rsid w:val="00D50844"/>
    <w:rsid w:val="00D566D4"/>
    <w:rsid w:val="00D60B0E"/>
    <w:rsid w:val="00D6355A"/>
    <w:rsid w:val="00D65491"/>
    <w:rsid w:val="00DA4ED9"/>
    <w:rsid w:val="00DD75C5"/>
    <w:rsid w:val="00DE5EB0"/>
    <w:rsid w:val="00DF558E"/>
    <w:rsid w:val="00E07DFE"/>
    <w:rsid w:val="00E22B10"/>
    <w:rsid w:val="00E4467F"/>
    <w:rsid w:val="00E527F2"/>
    <w:rsid w:val="00E6262E"/>
    <w:rsid w:val="00E74B8D"/>
    <w:rsid w:val="00E80448"/>
    <w:rsid w:val="00EA43BD"/>
    <w:rsid w:val="00EB0385"/>
    <w:rsid w:val="00EB10A3"/>
    <w:rsid w:val="00EC4A7C"/>
    <w:rsid w:val="00ED6E84"/>
    <w:rsid w:val="00EE67AD"/>
    <w:rsid w:val="00EF2616"/>
    <w:rsid w:val="00EF5233"/>
    <w:rsid w:val="00F00DAF"/>
    <w:rsid w:val="00F0165D"/>
    <w:rsid w:val="00F07371"/>
    <w:rsid w:val="00F22938"/>
    <w:rsid w:val="00F2321F"/>
    <w:rsid w:val="00F252C5"/>
    <w:rsid w:val="00F3139E"/>
    <w:rsid w:val="00F4607F"/>
    <w:rsid w:val="00F52430"/>
    <w:rsid w:val="00F56E0A"/>
    <w:rsid w:val="00F6401A"/>
    <w:rsid w:val="00F72035"/>
    <w:rsid w:val="00F74E17"/>
    <w:rsid w:val="00F875E6"/>
    <w:rsid w:val="00F9668A"/>
    <w:rsid w:val="00FA258A"/>
    <w:rsid w:val="00FA67F9"/>
    <w:rsid w:val="00FB2D0F"/>
    <w:rsid w:val="00FB2F51"/>
    <w:rsid w:val="00FB4CFC"/>
    <w:rsid w:val="00FB71AD"/>
    <w:rsid w:val="00FC0886"/>
    <w:rsid w:val="00FC177C"/>
    <w:rsid w:val="00FC1C86"/>
    <w:rsid w:val="00FD005C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8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33B"/>
  </w:style>
  <w:style w:type="paragraph" w:styleId="Fuzeile">
    <w:name w:val="footer"/>
    <w:basedOn w:val="Standard"/>
    <w:link w:val="FuzeileZchn"/>
    <w:uiPriority w:val="99"/>
    <w:unhideWhenUsed/>
    <w:rsid w:val="00A8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80BEAAD7-1A3D-417C-8C83-6B846B84B2AC}"/>
</file>

<file path=customXml/itemProps2.xml><?xml version="1.0" encoding="utf-8"?>
<ds:datastoreItem xmlns:ds="http://schemas.openxmlformats.org/officeDocument/2006/customXml" ds:itemID="{FC79608C-DF27-48E1-8DE2-79B5E6B9DCBD}"/>
</file>

<file path=customXml/itemProps3.xml><?xml version="1.0" encoding="utf-8"?>
<ds:datastoreItem xmlns:ds="http://schemas.openxmlformats.org/officeDocument/2006/customXml" ds:itemID="{6B650849-5EA6-4BD0-8A14-30532537F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Axel Höhner</cp:lastModifiedBy>
  <cp:revision>2</cp:revision>
  <dcterms:created xsi:type="dcterms:W3CDTF">2023-03-12T17:12:00Z</dcterms:created>
  <dcterms:modified xsi:type="dcterms:W3CDTF">2023-03-12T17:12:00Z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