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3F801" w14:textId="77777777" w:rsidR="009E3E28" w:rsidRDefault="009E3E28" w:rsidP="009E3E28">
      <w:pPr>
        <w:jc w:val="center"/>
      </w:pPr>
      <w:r w:rsidRPr="004B4D3C">
        <w:rPr>
          <w:b/>
          <w:bCs/>
          <w:sz w:val="36"/>
          <w:szCs w:val="36"/>
        </w:rPr>
        <w:t>Selbsttest</w:t>
      </w:r>
      <w:r>
        <w:rPr>
          <w:b/>
          <w:bCs/>
          <w:sz w:val="36"/>
          <w:szCs w:val="36"/>
        </w:rPr>
        <w:t>: Lösungen</w:t>
      </w:r>
    </w:p>
    <w:p w14:paraId="65175DDD" w14:textId="77777777" w:rsidR="00CF4E64" w:rsidRDefault="00CF4E64" w:rsidP="00277CE4">
      <w:pPr>
        <w:ind w:left="360" w:hanging="360"/>
      </w:pPr>
    </w:p>
    <w:p w14:paraId="726FE56B" w14:textId="11177279" w:rsidR="00AF2753" w:rsidRDefault="00E452EA" w:rsidP="0065008E">
      <w:pPr>
        <w:pStyle w:val="Listenabsatz"/>
        <w:numPr>
          <w:ilvl w:val="0"/>
          <w:numId w:val="24"/>
        </w:numPr>
      </w:pPr>
      <w:r w:rsidRPr="00CF19F4">
        <w:t xml:space="preserve">Warum </w:t>
      </w:r>
      <w:r w:rsidR="00642DEE">
        <w:t xml:space="preserve">ist </w:t>
      </w:r>
      <w:r w:rsidR="003862D7">
        <w:t>Kontinenzförderung in der Pflege u</w:t>
      </w:r>
      <w:r w:rsidR="00642DEE">
        <w:t>nter anderem</w:t>
      </w:r>
      <w:r w:rsidR="00880E33">
        <w:t xml:space="preserve"> </w:t>
      </w:r>
      <w:r w:rsidR="003862D7">
        <w:t>wichtig?</w:t>
      </w:r>
      <w:r w:rsidR="00282DAC" w:rsidRPr="00CF19F4">
        <w:t xml:space="preserve"> </w:t>
      </w:r>
    </w:p>
    <w:p w14:paraId="063392C6" w14:textId="23D701E4" w:rsidR="00DE7583" w:rsidRPr="00CF19F4" w:rsidRDefault="00DE7583" w:rsidP="009E3E28">
      <w:pPr>
        <w:pStyle w:val="Listenabsatz"/>
      </w:pPr>
      <w:r>
        <w:t>Mehrere Antworten möglich</w:t>
      </w:r>
    </w:p>
    <w:p w14:paraId="31E88884" w14:textId="6720AFE6" w:rsidR="00AF32CD" w:rsidRPr="009E3E28" w:rsidRDefault="004144CB" w:rsidP="009E3E28">
      <w:pPr>
        <w:pStyle w:val="Listenabsatz"/>
        <w:numPr>
          <w:ilvl w:val="0"/>
          <w:numId w:val="18"/>
        </w:numPr>
        <w:ind w:left="993" w:hanging="284"/>
        <w:rPr>
          <w:i/>
          <w:iCs/>
        </w:rPr>
      </w:pPr>
      <w:r w:rsidRPr="009E3E28">
        <w:rPr>
          <w:i/>
          <w:iCs/>
        </w:rPr>
        <w:t>Reduktion von Hautschäden</w:t>
      </w:r>
      <w:r w:rsidR="009E3E28">
        <w:rPr>
          <w:i/>
          <w:iCs/>
        </w:rPr>
        <w:t xml:space="preserve"> </w:t>
      </w:r>
      <w:r w:rsidR="009E3E28" w:rsidRPr="009E3E28">
        <w:rPr>
          <w:b/>
          <w:bCs/>
          <w:i/>
          <w:iCs/>
        </w:rPr>
        <w:t>0,5 Punkte</w:t>
      </w:r>
    </w:p>
    <w:p w14:paraId="40CA0BBE" w14:textId="0CDD1B9A" w:rsidR="00AF32CD" w:rsidRPr="00CF19F4" w:rsidRDefault="00986BD5" w:rsidP="009E3E28">
      <w:pPr>
        <w:pStyle w:val="Listenabsatz"/>
        <w:numPr>
          <w:ilvl w:val="0"/>
          <w:numId w:val="18"/>
        </w:numPr>
        <w:ind w:left="993" w:hanging="284"/>
      </w:pPr>
      <w:r>
        <w:t xml:space="preserve">Inkontinenz führt immer zu </w:t>
      </w:r>
      <w:r w:rsidR="008D35DC">
        <w:t>Dekubitus</w:t>
      </w:r>
    </w:p>
    <w:p w14:paraId="2C240F6A" w14:textId="7AA36A0F" w:rsidR="00DC3440" w:rsidRPr="009E3E28" w:rsidRDefault="00DC3440" w:rsidP="009E3E28">
      <w:pPr>
        <w:pStyle w:val="Listenabsatz"/>
        <w:numPr>
          <w:ilvl w:val="0"/>
          <w:numId w:val="18"/>
        </w:numPr>
        <w:ind w:left="993" w:hanging="284"/>
        <w:rPr>
          <w:i/>
          <w:iCs/>
        </w:rPr>
      </w:pPr>
      <w:r w:rsidRPr="009E3E28">
        <w:rPr>
          <w:i/>
          <w:iCs/>
        </w:rPr>
        <w:t>Respektvolle Betreuung fördert das Selbstwertgefühl der Betroffenen</w:t>
      </w:r>
      <w:r w:rsidR="009E3E28">
        <w:rPr>
          <w:i/>
          <w:iCs/>
        </w:rPr>
        <w:t xml:space="preserve"> </w:t>
      </w:r>
      <w:r w:rsidR="009E3E28" w:rsidRPr="009E3E28">
        <w:rPr>
          <w:b/>
          <w:bCs/>
          <w:i/>
          <w:iCs/>
        </w:rPr>
        <w:t>0,5 Punkte</w:t>
      </w:r>
    </w:p>
    <w:p w14:paraId="26759015" w14:textId="77777777" w:rsidR="00292E23" w:rsidRPr="00A63D30" w:rsidRDefault="00292E23" w:rsidP="00AB492D"/>
    <w:p w14:paraId="3B35F97C" w14:textId="3B741EDA" w:rsidR="00292E23" w:rsidRPr="00817402" w:rsidRDefault="003103F5" w:rsidP="009E3E28">
      <w:pPr>
        <w:pStyle w:val="Listenabsatz"/>
        <w:numPr>
          <w:ilvl w:val="0"/>
          <w:numId w:val="24"/>
        </w:numPr>
      </w:pPr>
      <w:r w:rsidRPr="00817402">
        <w:t>Welche Aussage ist richtig?</w:t>
      </w:r>
      <w:r w:rsidR="00642DEE">
        <w:t xml:space="preserve"> </w:t>
      </w:r>
      <w:r w:rsidR="0015121B" w:rsidRPr="00817402">
        <w:t>Mehrere Antworten möglich</w:t>
      </w:r>
    </w:p>
    <w:p w14:paraId="4167A27C" w14:textId="792CFEF6" w:rsidR="00361C59" w:rsidRPr="00361C59" w:rsidRDefault="00361C59" w:rsidP="009E3E28">
      <w:pPr>
        <w:pStyle w:val="Listenabsatz"/>
        <w:numPr>
          <w:ilvl w:val="0"/>
          <w:numId w:val="26"/>
        </w:numPr>
        <w:ind w:left="993" w:hanging="284"/>
        <w:jc w:val="both"/>
      </w:pPr>
      <w:r w:rsidRPr="00817402">
        <w:t xml:space="preserve">Dritte </w:t>
      </w:r>
      <w:r w:rsidRPr="00361C59">
        <w:t>Aktualisierung des Expertenstandards „Förderung der Harnkontinenz“</w:t>
      </w:r>
    </w:p>
    <w:p w14:paraId="0CC3D754" w14:textId="255492D0" w:rsidR="00292E23" w:rsidRPr="009E3E28" w:rsidRDefault="00361C59" w:rsidP="009E3E28">
      <w:pPr>
        <w:pStyle w:val="Listenabsatz"/>
        <w:numPr>
          <w:ilvl w:val="0"/>
          <w:numId w:val="26"/>
        </w:numPr>
        <w:ind w:left="993" w:hanging="284"/>
        <w:jc w:val="both"/>
        <w:rPr>
          <w:i/>
          <w:iCs/>
        </w:rPr>
      </w:pPr>
      <w:r w:rsidRPr="009E3E28">
        <w:rPr>
          <w:i/>
          <w:iCs/>
        </w:rPr>
        <w:t>Frauen sind häufiger von Inkontinenz betroffen</w:t>
      </w:r>
      <w:r w:rsidR="009E3E28">
        <w:rPr>
          <w:i/>
          <w:iCs/>
        </w:rPr>
        <w:t xml:space="preserve"> </w:t>
      </w:r>
      <w:r w:rsidR="009E3E28">
        <w:rPr>
          <w:b/>
          <w:bCs/>
          <w:i/>
          <w:iCs/>
        </w:rPr>
        <w:t>1</w:t>
      </w:r>
      <w:r w:rsidR="009E3E28" w:rsidRPr="009E3E28">
        <w:rPr>
          <w:b/>
          <w:bCs/>
          <w:i/>
          <w:iCs/>
        </w:rPr>
        <w:t xml:space="preserve"> Punkte</w:t>
      </w:r>
    </w:p>
    <w:p w14:paraId="3CC47168" w14:textId="5CA9E259" w:rsidR="00292E23" w:rsidRPr="009E3E28" w:rsidRDefault="00297D43" w:rsidP="009E3E28">
      <w:pPr>
        <w:pStyle w:val="Listenabsatz"/>
        <w:numPr>
          <w:ilvl w:val="0"/>
          <w:numId w:val="26"/>
        </w:numPr>
        <w:ind w:left="993" w:hanging="284"/>
        <w:rPr>
          <w:i/>
          <w:iCs/>
        </w:rPr>
      </w:pPr>
      <w:r w:rsidRPr="009E3E28">
        <w:rPr>
          <w:i/>
          <w:iCs/>
        </w:rPr>
        <w:t>Erweiterung des Expertenstandards</w:t>
      </w:r>
      <w:r w:rsidR="0015121B" w:rsidRPr="009E3E28">
        <w:rPr>
          <w:i/>
          <w:iCs/>
        </w:rPr>
        <w:t xml:space="preserve"> Förderung</w:t>
      </w:r>
      <w:r w:rsidRPr="009E3E28">
        <w:rPr>
          <w:i/>
          <w:iCs/>
        </w:rPr>
        <w:t xml:space="preserve"> Stuhlkontinenz</w:t>
      </w:r>
      <w:r w:rsidR="0015121B" w:rsidRPr="009E3E28">
        <w:rPr>
          <w:i/>
          <w:iCs/>
        </w:rPr>
        <w:t xml:space="preserve"> zu Förderung Harnkontinenz</w:t>
      </w:r>
      <w:r w:rsidR="009E3E28">
        <w:rPr>
          <w:i/>
          <w:iCs/>
        </w:rPr>
        <w:t xml:space="preserve"> </w:t>
      </w:r>
      <w:r w:rsidR="009E3E28">
        <w:rPr>
          <w:b/>
          <w:bCs/>
          <w:i/>
          <w:iCs/>
        </w:rPr>
        <w:t>1</w:t>
      </w:r>
      <w:r w:rsidR="009E3E28" w:rsidRPr="009E3E28">
        <w:rPr>
          <w:b/>
          <w:bCs/>
          <w:i/>
          <w:iCs/>
        </w:rPr>
        <w:t xml:space="preserve"> Punkte</w:t>
      </w:r>
    </w:p>
    <w:p w14:paraId="5A4BE55E" w14:textId="51132439" w:rsidR="0015121B" w:rsidRDefault="0015121B" w:rsidP="009E3E28">
      <w:pPr>
        <w:pStyle w:val="Listenabsatz"/>
        <w:numPr>
          <w:ilvl w:val="0"/>
          <w:numId w:val="26"/>
        </w:numPr>
        <w:ind w:left="993" w:hanging="284"/>
      </w:pPr>
      <w:r w:rsidRPr="00817402">
        <w:t>Erweiterung des Expertenstandards Förderung Harnkontinenz zu Förderung Stuhlkontinenz</w:t>
      </w:r>
    </w:p>
    <w:p w14:paraId="2BBEA57E" w14:textId="77777777" w:rsidR="009E3E28" w:rsidRPr="00817402" w:rsidRDefault="009E3E28" w:rsidP="009E3E28"/>
    <w:p w14:paraId="1A237885" w14:textId="457E31CB" w:rsidR="00657520" w:rsidRPr="00CA791B" w:rsidRDefault="0042617E" w:rsidP="009E3E28">
      <w:pPr>
        <w:pStyle w:val="Listenabsatz"/>
        <w:numPr>
          <w:ilvl w:val="0"/>
          <w:numId w:val="24"/>
        </w:numPr>
      </w:pPr>
      <w:r>
        <w:t xml:space="preserve">Nennen Sie </w:t>
      </w:r>
      <w:r w:rsidR="00D15EC2">
        <w:t>3</w:t>
      </w:r>
      <w:r>
        <w:t xml:space="preserve"> mögliche </w:t>
      </w:r>
      <w:r w:rsidR="00664232">
        <w:t>Risikofaktoren für Inkontinenz</w:t>
      </w:r>
      <w:r w:rsidR="009D7E52">
        <w:t>.</w:t>
      </w:r>
    </w:p>
    <w:p w14:paraId="42BADBDE" w14:textId="77777777" w:rsidR="000A2529" w:rsidRPr="00CA791B" w:rsidRDefault="0047563F" w:rsidP="009E3E28">
      <w:pPr>
        <w:pStyle w:val="Listenabsatz"/>
        <w:numPr>
          <w:ilvl w:val="1"/>
          <w:numId w:val="24"/>
        </w:numPr>
        <w:ind w:left="993" w:hanging="284"/>
      </w:pPr>
      <w:r w:rsidRPr="00CA791B">
        <w:t>_________________________</w:t>
      </w:r>
    </w:p>
    <w:p w14:paraId="754AA5AC" w14:textId="50B173F8" w:rsidR="0047563F" w:rsidRPr="00CA791B" w:rsidRDefault="0047563F" w:rsidP="009E3E28">
      <w:pPr>
        <w:pStyle w:val="Listenabsatz"/>
        <w:numPr>
          <w:ilvl w:val="1"/>
          <w:numId w:val="24"/>
        </w:numPr>
        <w:ind w:left="993" w:hanging="284"/>
      </w:pPr>
      <w:r w:rsidRPr="00CA791B">
        <w:t>_________________________</w:t>
      </w:r>
    </w:p>
    <w:p w14:paraId="1C0161C8" w14:textId="749AE3A2" w:rsidR="0034145D" w:rsidRPr="00320209" w:rsidRDefault="0047563F" w:rsidP="0034145D">
      <w:pPr>
        <w:pStyle w:val="Listenabsatz"/>
        <w:numPr>
          <w:ilvl w:val="1"/>
          <w:numId w:val="24"/>
        </w:numPr>
        <w:ind w:left="993" w:hanging="284"/>
      </w:pPr>
      <w:r w:rsidRPr="00CA791B">
        <w:t>_________________________</w:t>
      </w:r>
    </w:p>
    <w:p w14:paraId="64A7F3FE" w14:textId="18281AEF" w:rsidR="0073607D" w:rsidRPr="009E3E28" w:rsidRDefault="0073607D" w:rsidP="009E3E28">
      <w:pPr>
        <w:ind w:left="709"/>
        <w:rPr>
          <w:i/>
          <w:iCs/>
        </w:rPr>
      </w:pPr>
      <w:r w:rsidRPr="009E3E28">
        <w:rPr>
          <w:i/>
          <w:iCs/>
        </w:rPr>
        <w:t xml:space="preserve">Mögliche Lösungen: </w:t>
      </w:r>
      <w:r w:rsidR="00BA20C2" w:rsidRPr="009E3E28">
        <w:rPr>
          <w:i/>
          <w:iCs/>
        </w:rPr>
        <w:t>Adipositas, Chronische</w:t>
      </w:r>
      <w:r w:rsidR="00D15EC2" w:rsidRPr="009E3E28">
        <w:rPr>
          <w:i/>
          <w:iCs/>
        </w:rPr>
        <w:t>r</w:t>
      </w:r>
      <w:r w:rsidR="00BA20C2" w:rsidRPr="009E3E28">
        <w:rPr>
          <w:i/>
          <w:iCs/>
        </w:rPr>
        <w:t xml:space="preserve"> Husten, Schwangerschaft und Geburt, Chronische Verstopfung, Bewegungsmangel, Genetische Disposition</w:t>
      </w:r>
    </w:p>
    <w:p w14:paraId="6D0AE3E0" w14:textId="684CEB5E" w:rsidR="00DE4C99" w:rsidRPr="009E3E28" w:rsidRDefault="00535717" w:rsidP="009E3E28">
      <w:pPr>
        <w:ind w:left="709"/>
        <w:rPr>
          <w:b/>
          <w:bCs/>
          <w:i/>
          <w:iCs/>
        </w:rPr>
      </w:pPr>
      <w:r w:rsidRPr="009E3E28">
        <w:rPr>
          <w:b/>
          <w:bCs/>
          <w:i/>
          <w:iCs/>
        </w:rPr>
        <w:t xml:space="preserve">Jeweils 1 Punkt pro richtiger Antwort (insgesamt </w:t>
      </w:r>
      <w:r w:rsidR="0083655B" w:rsidRPr="009E3E28">
        <w:rPr>
          <w:b/>
          <w:bCs/>
          <w:i/>
          <w:iCs/>
        </w:rPr>
        <w:t>3</w:t>
      </w:r>
      <w:r w:rsidRPr="009E3E28">
        <w:rPr>
          <w:b/>
          <w:bCs/>
          <w:i/>
          <w:iCs/>
        </w:rPr>
        <w:t xml:space="preserve"> Punkte bei allen richtigen)</w:t>
      </w:r>
    </w:p>
    <w:p w14:paraId="672A395B" w14:textId="77777777" w:rsidR="00DE4C99" w:rsidRPr="008C0825" w:rsidRDefault="00DE4C99">
      <w:pPr>
        <w:rPr>
          <w:highlight w:val="yellow"/>
        </w:rPr>
      </w:pPr>
    </w:p>
    <w:p w14:paraId="75D872E6" w14:textId="666CD2A0" w:rsidR="000372CE" w:rsidRPr="00B55EA5" w:rsidRDefault="006F0901" w:rsidP="009E3E28">
      <w:pPr>
        <w:pStyle w:val="Listenabsatz"/>
        <w:numPr>
          <w:ilvl w:val="0"/>
          <w:numId w:val="24"/>
        </w:numPr>
      </w:pPr>
      <w:r w:rsidRPr="00B55EA5">
        <w:t>Was zählt z</w:t>
      </w:r>
      <w:r w:rsidR="00490050">
        <w:t>ur Prävention von Inkontinenz</w:t>
      </w:r>
      <w:r w:rsidRPr="00B55EA5">
        <w:t>?</w:t>
      </w:r>
      <w:r w:rsidR="00DE7583">
        <w:t xml:space="preserve"> Mehrere Antworten möglich</w:t>
      </w:r>
    </w:p>
    <w:p w14:paraId="3D0196B0" w14:textId="26175F1C" w:rsidR="00EA318E" w:rsidRPr="00B55EA5" w:rsidRDefault="00FE61FD" w:rsidP="009E3E28">
      <w:pPr>
        <w:pStyle w:val="Listenabsatz"/>
        <w:numPr>
          <w:ilvl w:val="1"/>
          <w:numId w:val="24"/>
        </w:numPr>
        <w:ind w:left="993" w:hanging="284"/>
      </w:pPr>
      <w:r>
        <w:t>Blutdruck messen</w:t>
      </w:r>
    </w:p>
    <w:p w14:paraId="75EE18EF" w14:textId="137869DE" w:rsidR="00A26C22" w:rsidRPr="00B55EA5" w:rsidRDefault="00A564C5" w:rsidP="009E3E28">
      <w:pPr>
        <w:pStyle w:val="Listenabsatz"/>
        <w:numPr>
          <w:ilvl w:val="1"/>
          <w:numId w:val="24"/>
        </w:numPr>
        <w:ind w:left="993" w:hanging="284"/>
      </w:pPr>
      <w:r>
        <w:t>Blutabnahme</w:t>
      </w:r>
    </w:p>
    <w:p w14:paraId="6F8823FF" w14:textId="07F11CE0" w:rsidR="00A564C5" w:rsidRPr="009E3E28" w:rsidRDefault="00A564C5" w:rsidP="009E3E28">
      <w:pPr>
        <w:pStyle w:val="Listenabsatz"/>
        <w:numPr>
          <w:ilvl w:val="1"/>
          <w:numId w:val="24"/>
        </w:numPr>
        <w:ind w:left="993" w:hanging="284"/>
        <w:rPr>
          <w:i/>
          <w:iCs/>
        </w:rPr>
      </w:pPr>
      <w:r w:rsidRPr="009E3E28">
        <w:rPr>
          <w:i/>
          <w:iCs/>
        </w:rPr>
        <w:t>Regelmäßige Beckenbodenübungen</w:t>
      </w:r>
      <w:r w:rsidR="009E3E28">
        <w:rPr>
          <w:i/>
          <w:iCs/>
        </w:rPr>
        <w:t xml:space="preserve"> </w:t>
      </w:r>
      <w:r w:rsidR="009E3E28" w:rsidRPr="009E3E28">
        <w:rPr>
          <w:b/>
          <w:bCs/>
          <w:i/>
          <w:iCs/>
        </w:rPr>
        <w:t>0,5 Punkte</w:t>
      </w:r>
    </w:p>
    <w:p w14:paraId="14B8CDBD" w14:textId="79E43A50" w:rsidR="00EA318E" w:rsidRPr="009E3E28" w:rsidRDefault="00FE61FD" w:rsidP="009E3E28">
      <w:pPr>
        <w:pStyle w:val="Listenabsatz"/>
        <w:numPr>
          <w:ilvl w:val="1"/>
          <w:numId w:val="24"/>
        </w:numPr>
        <w:ind w:left="993" w:hanging="284"/>
        <w:rPr>
          <w:i/>
          <w:iCs/>
        </w:rPr>
      </w:pPr>
      <w:r w:rsidRPr="009E3E28">
        <w:rPr>
          <w:i/>
          <w:iCs/>
        </w:rPr>
        <w:t>Vermeidung von schwerem Heben</w:t>
      </w:r>
      <w:r w:rsidR="009E3E28">
        <w:rPr>
          <w:i/>
          <w:iCs/>
        </w:rPr>
        <w:t xml:space="preserve"> </w:t>
      </w:r>
      <w:r w:rsidR="009E3E28" w:rsidRPr="009E3E28">
        <w:rPr>
          <w:b/>
          <w:bCs/>
          <w:i/>
          <w:iCs/>
        </w:rPr>
        <w:t>0,5 Punkte</w:t>
      </w:r>
    </w:p>
    <w:p w14:paraId="1B99C39E" w14:textId="77777777" w:rsidR="000372CE" w:rsidRPr="008C0825" w:rsidRDefault="000372CE">
      <w:pPr>
        <w:rPr>
          <w:highlight w:val="yellow"/>
        </w:rPr>
      </w:pPr>
    </w:p>
    <w:p w14:paraId="07A9E124" w14:textId="1F3EB2BD" w:rsidR="000556EB" w:rsidRDefault="000966BB" w:rsidP="00FA442D">
      <w:pPr>
        <w:pStyle w:val="Listenabsatz"/>
        <w:numPr>
          <w:ilvl w:val="0"/>
          <w:numId w:val="24"/>
        </w:numPr>
      </w:pPr>
      <w:r>
        <w:t>Wie könnte eine Pflegemaßnahme zur Kontinenzförderung aussehen?</w:t>
      </w:r>
    </w:p>
    <w:p w14:paraId="791038FD" w14:textId="06099589" w:rsidR="00490050" w:rsidRPr="00711135" w:rsidRDefault="00D943D6" w:rsidP="009E3E28">
      <w:pPr>
        <w:pStyle w:val="Listenabsatz"/>
      </w:pPr>
      <w:r>
        <w:t>Mehrere Antworten möglich.</w:t>
      </w:r>
    </w:p>
    <w:p w14:paraId="51BC731C" w14:textId="2E268AAD" w:rsidR="005B41D2" w:rsidRPr="009E3E28" w:rsidRDefault="005B41D2" w:rsidP="009E3E28">
      <w:pPr>
        <w:pStyle w:val="Listenabsatz"/>
        <w:numPr>
          <w:ilvl w:val="1"/>
          <w:numId w:val="24"/>
        </w:numPr>
        <w:ind w:left="993" w:hanging="284"/>
        <w:rPr>
          <w:i/>
          <w:iCs/>
        </w:rPr>
      </w:pPr>
      <w:r w:rsidRPr="009E3E28">
        <w:rPr>
          <w:i/>
          <w:iCs/>
        </w:rPr>
        <w:t>Trainingsprogramme zur Blasen- und Darmentleerung</w:t>
      </w:r>
      <w:r w:rsidR="009E3E28">
        <w:rPr>
          <w:i/>
          <w:iCs/>
        </w:rPr>
        <w:t xml:space="preserve"> </w:t>
      </w:r>
      <w:r w:rsidR="009E3E28" w:rsidRPr="009E3E28">
        <w:rPr>
          <w:b/>
          <w:bCs/>
          <w:i/>
          <w:iCs/>
        </w:rPr>
        <w:t>0,5 Punkte</w:t>
      </w:r>
    </w:p>
    <w:p w14:paraId="44183F96" w14:textId="17A2D31C" w:rsidR="005B41D2" w:rsidRPr="009E3E28" w:rsidRDefault="005B41D2" w:rsidP="009E3E28">
      <w:pPr>
        <w:pStyle w:val="Listenabsatz"/>
        <w:numPr>
          <w:ilvl w:val="1"/>
          <w:numId w:val="24"/>
        </w:numPr>
        <w:ind w:left="993" w:hanging="284"/>
        <w:rPr>
          <w:i/>
          <w:iCs/>
        </w:rPr>
      </w:pPr>
      <w:r w:rsidRPr="009E3E28">
        <w:rPr>
          <w:i/>
          <w:iCs/>
        </w:rPr>
        <w:t xml:space="preserve">Einsatz von Hilfsmitteln </w:t>
      </w:r>
      <w:r w:rsidR="009E3E28" w:rsidRPr="009E3E28">
        <w:rPr>
          <w:b/>
          <w:bCs/>
          <w:i/>
          <w:iCs/>
        </w:rPr>
        <w:t>0,5 Punkte</w:t>
      </w:r>
    </w:p>
    <w:p w14:paraId="30C90E4E" w14:textId="6A3D36BA" w:rsidR="000556EB" w:rsidRPr="00711135" w:rsidRDefault="005B41D2" w:rsidP="009E3E28">
      <w:pPr>
        <w:pStyle w:val="Listenabsatz"/>
        <w:numPr>
          <w:ilvl w:val="1"/>
          <w:numId w:val="24"/>
        </w:numPr>
        <w:ind w:left="993" w:hanging="284"/>
      </w:pPr>
      <w:r>
        <w:t>EKG</w:t>
      </w:r>
    </w:p>
    <w:p w14:paraId="0DFF9F66" w14:textId="77777777" w:rsidR="000372CE" w:rsidRPr="00711135" w:rsidRDefault="000372CE"/>
    <w:p w14:paraId="792A60B5" w14:textId="15A61EC6" w:rsidR="00D50844" w:rsidRPr="009E3E28" w:rsidRDefault="00FC1C86">
      <w:pPr>
        <w:rPr>
          <w:b/>
          <w:bCs/>
        </w:rPr>
      </w:pPr>
      <w:r w:rsidRPr="009E3E28">
        <w:rPr>
          <w:b/>
          <w:bCs/>
        </w:rPr>
        <w:t>Mögliche Gesamtpunkt</w:t>
      </w:r>
      <w:r w:rsidR="00BA6051" w:rsidRPr="009E3E28">
        <w:rPr>
          <w:b/>
          <w:bCs/>
        </w:rPr>
        <w:t>zahl</w:t>
      </w:r>
      <w:r w:rsidRPr="009E3E28">
        <w:rPr>
          <w:b/>
          <w:bCs/>
        </w:rPr>
        <w:t>:</w:t>
      </w:r>
      <w:r w:rsidR="00711135" w:rsidRPr="009E3E28">
        <w:rPr>
          <w:b/>
          <w:bCs/>
        </w:rPr>
        <w:t xml:space="preserve"> </w:t>
      </w:r>
      <w:r w:rsidR="00343295" w:rsidRPr="009E3E28">
        <w:rPr>
          <w:b/>
          <w:bCs/>
        </w:rPr>
        <w:t>8</w:t>
      </w:r>
      <w:r w:rsidR="007D754C" w:rsidRPr="009E3E28">
        <w:rPr>
          <w:b/>
          <w:bCs/>
        </w:rPr>
        <w:t xml:space="preserve"> </w:t>
      </w:r>
      <w:r w:rsidR="00A64DC7" w:rsidRPr="009E3E28">
        <w:rPr>
          <w:b/>
          <w:bCs/>
        </w:rPr>
        <w:t>Punkte</w:t>
      </w:r>
    </w:p>
    <w:sectPr w:rsidR="00D50844" w:rsidRPr="009E3E2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4F96C" w14:textId="77777777" w:rsidR="00A83E0E" w:rsidRDefault="00A83E0E" w:rsidP="009E3E28">
      <w:pPr>
        <w:spacing w:after="0" w:line="240" w:lineRule="auto"/>
      </w:pPr>
      <w:r>
        <w:separator/>
      </w:r>
    </w:p>
  </w:endnote>
  <w:endnote w:type="continuationSeparator" w:id="0">
    <w:p w14:paraId="114B7BE7" w14:textId="77777777" w:rsidR="00A83E0E" w:rsidRDefault="00A83E0E" w:rsidP="009E3E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150DD" w14:textId="68283088" w:rsidR="009E3E28" w:rsidRPr="009E3E28" w:rsidRDefault="009E3E28" w:rsidP="009E3E28">
    <w:pPr>
      <w:pStyle w:val="Fuzeile"/>
      <w:jc w:val="center"/>
      <w:rPr>
        <w:sz w:val="18"/>
        <w:szCs w:val="18"/>
      </w:rPr>
    </w:pPr>
    <w:r w:rsidRPr="00EF7865">
      <w:rPr>
        <w:rFonts w:ascii="Arial" w:eastAsia="Calibri" w:hAnsi="Arial" w:cs="Arial"/>
        <w:b/>
        <w:bCs/>
        <w:sz w:val="18"/>
        <w:szCs w:val="18"/>
      </w:rPr>
      <w:t>© 202</w:t>
    </w:r>
    <w:r>
      <w:rPr>
        <w:rFonts w:ascii="Arial" w:eastAsia="Calibri" w:hAnsi="Arial" w:cs="Arial"/>
        <w:b/>
        <w:bCs/>
        <w:sz w:val="18"/>
        <w:szCs w:val="18"/>
      </w:rPr>
      <w:t>4</w:t>
    </w:r>
    <w:r w:rsidRPr="00EF7865">
      <w:rPr>
        <w:rFonts w:ascii="Arial" w:eastAsia="Calibri" w:hAnsi="Arial" w:cs="Arial"/>
        <w:b/>
        <w:bCs/>
        <w:sz w:val="18"/>
        <w:szCs w:val="18"/>
      </w:rPr>
      <w:t xml:space="preserve"> PPM PRO PflegeManagement Verlag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143D9F" w14:textId="77777777" w:rsidR="00A83E0E" w:rsidRDefault="00A83E0E" w:rsidP="009E3E28">
      <w:pPr>
        <w:spacing w:after="0" w:line="240" w:lineRule="auto"/>
      </w:pPr>
      <w:r>
        <w:separator/>
      </w:r>
    </w:p>
  </w:footnote>
  <w:footnote w:type="continuationSeparator" w:id="0">
    <w:p w14:paraId="758CE708" w14:textId="77777777" w:rsidR="00A83E0E" w:rsidRDefault="00A83E0E" w:rsidP="009E3E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E290D" w14:textId="387DC915" w:rsidR="009E3E28" w:rsidRDefault="009E3E28">
    <w:pPr>
      <w:pStyle w:val="Kopfzeile"/>
    </w:pPr>
    <w:r>
      <w:rPr>
        <w:noProof/>
      </w:rPr>
      <w:drawing>
        <wp:inline distT="0" distB="0" distL="0" distR="0" wp14:anchorId="4C980DAF" wp14:editId="0051D15D">
          <wp:extent cx="1838325" cy="832806"/>
          <wp:effectExtent l="0" t="0" r="3175" b="571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pm_plus_weiterbildung_farbe (4)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6620" cy="8410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F4AF3"/>
    <w:multiLevelType w:val="hybridMultilevel"/>
    <w:tmpl w:val="09288238"/>
    <w:lvl w:ilvl="0" w:tplc="23D4BE96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74893"/>
    <w:multiLevelType w:val="hybridMultilevel"/>
    <w:tmpl w:val="0B40F9BE"/>
    <w:lvl w:ilvl="0" w:tplc="77B839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F6210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306FD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59643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79E16D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BE0D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9C476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D5485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D074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99D011A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87371"/>
    <w:multiLevelType w:val="hybridMultilevel"/>
    <w:tmpl w:val="39A4C87E"/>
    <w:lvl w:ilvl="0" w:tplc="FFFFFFFF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51BAF"/>
    <w:multiLevelType w:val="hybridMultilevel"/>
    <w:tmpl w:val="A0685E2E"/>
    <w:lvl w:ilvl="0" w:tplc="2980A258">
      <w:start w:val="1"/>
      <w:numFmt w:val="lowerLetter"/>
      <w:lvlText w:val="%1)"/>
      <w:lvlJc w:val="left"/>
      <w:pPr>
        <w:ind w:left="21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880" w:hanging="360"/>
      </w:pPr>
    </w:lvl>
    <w:lvl w:ilvl="2" w:tplc="0407001B" w:tentative="1">
      <w:start w:val="1"/>
      <w:numFmt w:val="lowerRoman"/>
      <w:lvlText w:val="%3."/>
      <w:lvlJc w:val="right"/>
      <w:pPr>
        <w:ind w:left="3600" w:hanging="180"/>
      </w:pPr>
    </w:lvl>
    <w:lvl w:ilvl="3" w:tplc="0407000F" w:tentative="1">
      <w:start w:val="1"/>
      <w:numFmt w:val="decimal"/>
      <w:lvlText w:val="%4."/>
      <w:lvlJc w:val="left"/>
      <w:pPr>
        <w:ind w:left="4320" w:hanging="360"/>
      </w:pPr>
    </w:lvl>
    <w:lvl w:ilvl="4" w:tplc="04070019" w:tentative="1">
      <w:start w:val="1"/>
      <w:numFmt w:val="lowerLetter"/>
      <w:lvlText w:val="%5."/>
      <w:lvlJc w:val="left"/>
      <w:pPr>
        <w:ind w:left="5040" w:hanging="360"/>
      </w:pPr>
    </w:lvl>
    <w:lvl w:ilvl="5" w:tplc="0407001B" w:tentative="1">
      <w:start w:val="1"/>
      <w:numFmt w:val="lowerRoman"/>
      <w:lvlText w:val="%6."/>
      <w:lvlJc w:val="right"/>
      <w:pPr>
        <w:ind w:left="5760" w:hanging="180"/>
      </w:pPr>
    </w:lvl>
    <w:lvl w:ilvl="6" w:tplc="0407000F" w:tentative="1">
      <w:start w:val="1"/>
      <w:numFmt w:val="decimal"/>
      <w:lvlText w:val="%7."/>
      <w:lvlJc w:val="left"/>
      <w:pPr>
        <w:ind w:left="6480" w:hanging="360"/>
      </w:pPr>
    </w:lvl>
    <w:lvl w:ilvl="7" w:tplc="04070019" w:tentative="1">
      <w:start w:val="1"/>
      <w:numFmt w:val="lowerLetter"/>
      <w:lvlText w:val="%8."/>
      <w:lvlJc w:val="left"/>
      <w:pPr>
        <w:ind w:left="7200" w:hanging="360"/>
      </w:pPr>
    </w:lvl>
    <w:lvl w:ilvl="8" w:tplc="0407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27A7DA8"/>
    <w:multiLevelType w:val="hybridMultilevel"/>
    <w:tmpl w:val="EEB43764"/>
    <w:lvl w:ilvl="0" w:tplc="5F64175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DCA20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3EE7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0039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6681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63E1F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FF8B3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F0E9C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55485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17C81100"/>
    <w:multiLevelType w:val="hybridMultilevel"/>
    <w:tmpl w:val="BB7C1060"/>
    <w:lvl w:ilvl="0" w:tplc="A9E2CD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C27E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FC8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28C7C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10EE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C84B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6466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3906CC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6A0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19E40533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C136E1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FF206A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9F7930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D161F8"/>
    <w:multiLevelType w:val="hybridMultilevel"/>
    <w:tmpl w:val="6BBC6BD8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6A192D"/>
    <w:multiLevelType w:val="hybridMultilevel"/>
    <w:tmpl w:val="1734AF3E"/>
    <w:lvl w:ilvl="0" w:tplc="66065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1A02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5233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EEA4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51A32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160A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030AB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0EB6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0EBC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332C4BB4"/>
    <w:multiLevelType w:val="hybridMultilevel"/>
    <w:tmpl w:val="F0662B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93A1651"/>
    <w:multiLevelType w:val="hybridMultilevel"/>
    <w:tmpl w:val="A7E219D8"/>
    <w:lvl w:ilvl="0" w:tplc="D174E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2E5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3E10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7BE7F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8C854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926CD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0CA3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A4C2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38AF9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A187D05"/>
    <w:multiLevelType w:val="hybridMultilevel"/>
    <w:tmpl w:val="0310FE4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FFFFFFFF">
      <w:start w:val="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DB103C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1877D9"/>
    <w:multiLevelType w:val="hybridMultilevel"/>
    <w:tmpl w:val="2C66CF20"/>
    <w:lvl w:ilvl="0" w:tplc="76B43D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61A721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521C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B210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3A7A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10E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02D3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70EC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B58DE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E812E99"/>
    <w:multiLevelType w:val="hybridMultilevel"/>
    <w:tmpl w:val="5D40F82C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E35E16"/>
    <w:multiLevelType w:val="hybridMultilevel"/>
    <w:tmpl w:val="410A9994"/>
    <w:lvl w:ilvl="0" w:tplc="3C026C82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2520" w:hanging="360"/>
      </w:pPr>
    </w:lvl>
    <w:lvl w:ilvl="2" w:tplc="0407001B" w:tentative="1">
      <w:start w:val="1"/>
      <w:numFmt w:val="lowerRoman"/>
      <w:lvlText w:val="%3."/>
      <w:lvlJc w:val="right"/>
      <w:pPr>
        <w:ind w:left="3240" w:hanging="180"/>
      </w:pPr>
    </w:lvl>
    <w:lvl w:ilvl="3" w:tplc="0407000F" w:tentative="1">
      <w:start w:val="1"/>
      <w:numFmt w:val="decimal"/>
      <w:lvlText w:val="%4."/>
      <w:lvlJc w:val="left"/>
      <w:pPr>
        <w:ind w:left="3960" w:hanging="360"/>
      </w:pPr>
    </w:lvl>
    <w:lvl w:ilvl="4" w:tplc="04070019" w:tentative="1">
      <w:start w:val="1"/>
      <w:numFmt w:val="lowerLetter"/>
      <w:lvlText w:val="%5."/>
      <w:lvlJc w:val="left"/>
      <w:pPr>
        <w:ind w:left="4680" w:hanging="360"/>
      </w:pPr>
    </w:lvl>
    <w:lvl w:ilvl="5" w:tplc="0407001B" w:tentative="1">
      <w:start w:val="1"/>
      <w:numFmt w:val="lowerRoman"/>
      <w:lvlText w:val="%6."/>
      <w:lvlJc w:val="right"/>
      <w:pPr>
        <w:ind w:left="5400" w:hanging="180"/>
      </w:pPr>
    </w:lvl>
    <w:lvl w:ilvl="6" w:tplc="0407000F" w:tentative="1">
      <w:start w:val="1"/>
      <w:numFmt w:val="decimal"/>
      <w:lvlText w:val="%7."/>
      <w:lvlJc w:val="left"/>
      <w:pPr>
        <w:ind w:left="6120" w:hanging="360"/>
      </w:pPr>
    </w:lvl>
    <w:lvl w:ilvl="7" w:tplc="04070019" w:tentative="1">
      <w:start w:val="1"/>
      <w:numFmt w:val="lowerLetter"/>
      <w:lvlText w:val="%8."/>
      <w:lvlJc w:val="left"/>
      <w:pPr>
        <w:ind w:left="6840" w:hanging="360"/>
      </w:pPr>
    </w:lvl>
    <w:lvl w:ilvl="8" w:tplc="0407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AB82B36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C30AF"/>
    <w:multiLevelType w:val="hybridMultilevel"/>
    <w:tmpl w:val="C85C11D0"/>
    <w:lvl w:ilvl="0" w:tplc="98C2E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EA6044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71EBD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7A4985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8C44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DE205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A9A36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FC69F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9697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50005465"/>
    <w:multiLevelType w:val="hybridMultilevel"/>
    <w:tmpl w:val="C53E6D9E"/>
    <w:lvl w:ilvl="0" w:tplc="A03C9D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B240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EC4AA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CCCE4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A27F1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CF8BC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85A30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006E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B4A5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AC339BA"/>
    <w:multiLevelType w:val="hybridMultilevel"/>
    <w:tmpl w:val="0630CDEE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C54C82"/>
    <w:multiLevelType w:val="hybridMultilevel"/>
    <w:tmpl w:val="D0E43AEA"/>
    <w:lvl w:ilvl="0" w:tplc="7B5CE1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6AE6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C5ACE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5ED7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0B0EC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D88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A5A1E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14E39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D3E9F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5BCC7558"/>
    <w:multiLevelType w:val="hybridMultilevel"/>
    <w:tmpl w:val="1166C232"/>
    <w:lvl w:ilvl="0" w:tplc="9830FB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2E29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E8B6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F7678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DAF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6A2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7DA44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8EEC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E89D3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6" w15:restartNumberingAfterBreak="0">
    <w:nsid w:val="5C0029C5"/>
    <w:multiLevelType w:val="hybridMultilevel"/>
    <w:tmpl w:val="4D90F164"/>
    <w:lvl w:ilvl="0" w:tplc="15FCEB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C0470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E306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6CCD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0B43B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14470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B1018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5A6A3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B011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 w15:restartNumberingAfterBreak="0">
    <w:nsid w:val="5F010704"/>
    <w:multiLevelType w:val="hybridMultilevel"/>
    <w:tmpl w:val="5D40F82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647D8"/>
    <w:multiLevelType w:val="hybridMultilevel"/>
    <w:tmpl w:val="D78A72A4"/>
    <w:lvl w:ilvl="0" w:tplc="875A23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DA3D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AEF4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B4F4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48AB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79EB1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2D448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CAFF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3CB4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9" w15:restartNumberingAfterBreak="0">
    <w:nsid w:val="6900024E"/>
    <w:multiLevelType w:val="hybridMultilevel"/>
    <w:tmpl w:val="3F40EFA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AA45C0"/>
    <w:multiLevelType w:val="hybridMultilevel"/>
    <w:tmpl w:val="0310FE4C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F3708FA0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3328D702">
      <w:start w:val="2"/>
      <w:numFmt w:val="decimal"/>
      <w:lvlText w:val="%4"/>
      <w:lvlJc w:val="left"/>
      <w:pPr>
        <w:ind w:left="2880" w:hanging="360"/>
      </w:pPr>
      <w:rPr>
        <w:rFonts w:hint="default"/>
      </w:r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4D7724"/>
    <w:multiLevelType w:val="hybridMultilevel"/>
    <w:tmpl w:val="39A4C87E"/>
    <w:lvl w:ilvl="0" w:tplc="25C6973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8F495E"/>
    <w:multiLevelType w:val="hybridMultilevel"/>
    <w:tmpl w:val="9918BDBA"/>
    <w:lvl w:ilvl="0" w:tplc="3EDE55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B21D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AB47C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E2B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0525B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712D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A5A6F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02AE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C68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DD654B1"/>
    <w:multiLevelType w:val="hybridMultilevel"/>
    <w:tmpl w:val="9EC0A4AE"/>
    <w:lvl w:ilvl="0" w:tplc="1EAAC42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B32DA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274BF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31424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0506C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344A5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6E6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0298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E1A0E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89478434">
    <w:abstractNumId w:val="30"/>
  </w:num>
  <w:num w:numId="2" w16cid:durableId="856238779">
    <w:abstractNumId w:val="29"/>
  </w:num>
  <w:num w:numId="3" w16cid:durableId="796607778">
    <w:abstractNumId w:val="13"/>
  </w:num>
  <w:num w:numId="4" w16cid:durableId="1671639992">
    <w:abstractNumId w:val="33"/>
  </w:num>
  <w:num w:numId="5" w16cid:durableId="1213077331">
    <w:abstractNumId w:val="6"/>
  </w:num>
  <w:num w:numId="6" w16cid:durableId="925724363">
    <w:abstractNumId w:val="22"/>
  </w:num>
  <w:num w:numId="7" w16cid:durableId="892883908">
    <w:abstractNumId w:val="14"/>
  </w:num>
  <w:num w:numId="8" w16cid:durableId="319188534">
    <w:abstractNumId w:val="8"/>
  </w:num>
  <w:num w:numId="9" w16cid:durableId="715393874">
    <w:abstractNumId w:val="7"/>
  </w:num>
  <w:num w:numId="10" w16cid:durableId="859440810">
    <w:abstractNumId w:val="2"/>
  </w:num>
  <w:num w:numId="11" w16cid:durableId="960527362">
    <w:abstractNumId w:val="10"/>
  </w:num>
  <w:num w:numId="12" w16cid:durableId="404378424">
    <w:abstractNumId w:val="11"/>
  </w:num>
  <w:num w:numId="13" w16cid:durableId="1638145895">
    <w:abstractNumId w:val="20"/>
  </w:num>
  <w:num w:numId="14" w16cid:durableId="706416334">
    <w:abstractNumId w:val="16"/>
  </w:num>
  <w:num w:numId="15" w16cid:durableId="528495621">
    <w:abstractNumId w:val="23"/>
  </w:num>
  <w:num w:numId="16" w16cid:durableId="1440494602">
    <w:abstractNumId w:val="21"/>
  </w:num>
  <w:num w:numId="17" w16cid:durableId="1004093429">
    <w:abstractNumId w:val="9"/>
  </w:num>
  <w:num w:numId="18" w16cid:durableId="1746956966">
    <w:abstractNumId w:val="0"/>
  </w:num>
  <w:num w:numId="19" w16cid:durableId="1276061544">
    <w:abstractNumId w:val="17"/>
  </w:num>
  <w:num w:numId="20" w16cid:durableId="2083092437">
    <w:abstractNumId w:val="25"/>
  </w:num>
  <w:num w:numId="21" w16cid:durableId="453329980">
    <w:abstractNumId w:val="4"/>
  </w:num>
  <w:num w:numId="22" w16cid:durableId="1735468005">
    <w:abstractNumId w:val="15"/>
  </w:num>
  <w:num w:numId="23" w16cid:durableId="703097734">
    <w:abstractNumId w:val="32"/>
  </w:num>
  <w:num w:numId="24" w16cid:durableId="364526790">
    <w:abstractNumId w:val="18"/>
  </w:num>
  <w:num w:numId="25" w16cid:durableId="326633824">
    <w:abstractNumId w:val="12"/>
  </w:num>
  <w:num w:numId="26" w16cid:durableId="1853185504">
    <w:abstractNumId w:val="19"/>
  </w:num>
  <w:num w:numId="27" w16cid:durableId="1198616890">
    <w:abstractNumId w:val="1"/>
  </w:num>
  <w:num w:numId="28" w16cid:durableId="968972879">
    <w:abstractNumId w:val="31"/>
  </w:num>
  <w:num w:numId="29" w16cid:durableId="204947950">
    <w:abstractNumId w:val="3"/>
  </w:num>
  <w:num w:numId="30" w16cid:durableId="1116019449">
    <w:abstractNumId w:val="5"/>
  </w:num>
  <w:num w:numId="31" w16cid:durableId="963581254">
    <w:abstractNumId w:val="27"/>
  </w:num>
  <w:num w:numId="32" w16cid:durableId="851531073">
    <w:abstractNumId w:val="28"/>
  </w:num>
  <w:num w:numId="33" w16cid:durableId="381516481">
    <w:abstractNumId w:val="24"/>
  </w:num>
  <w:num w:numId="34" w16cid:durableId="1017847112">
    <w:abstractNumId w:val="2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-Porto::GUID" w:val="{dc0f977d-4038-46c1-96f5-534a0433e3a4}"/>
  </w:docVars>
  <w:rsids>
    <w:rsidRoot w:val="0092472E"/>
    <w:rsid w:val="0000222C"/>
    <w:rsid w:val="000024A9"/>
    <w:rsid w:val="00003AAD"/>
    <w:rsid w:val="00004D13"/>
    <w:rsid w:val="00007EE0"/>
    <w:rsid w:val="000101D4"/>
    <w:rsid w:val="00015903"/>
    <w:rsid w:val="00023ECD"/>
    <w:rsid w:val="00026910"/>
    <w:rsid w:val="00026A96"/>
    <w:rsid w:val="00026BE7"/>
    <w:rsid w:val="00030CB7"/>
    <w:rsid w:val="0003117E"/>
    <w:rsid w:val="0003204F"/>
    <w:rsid w:val="00033861"/>
    <w:rsid w:val="00034147"/>
    <w:rsid w:val="00034E36"/>
    <w:rsid w:val="00036D3D"/>
    <w:rsid w:val="000372CE"/>
    <w:rsid w:val="00037A64"/>
    <w:rsid w:val="00041D52"/>
    <w:rsid w:val="00046450"/>
    <w:rsid w:val="00052644"/>
    <w:rsid w:val="000556EB"/>
    <w:rsid w:val="00055ED0"/>
    <w:rsid w:val="0005673F"/>
    <w:rsid w:val="00060B73"/>
    <w:rsid w:val="00062026"/>
    <w:rsid w:val="000623E3"/>
    <w:rsid w:val="00064883"/>
    <w:rsid w:val="000653AA"/>
    <w:rsid w:val="00065B50"/>
    <w:rsid w:val="0007422D"/>
    <w:rsid w:val="000757DD"/>
    <w:rsid w:val="00075AD2"/>
    <w:rsid w:val="00082DC7"/>
    <w:rsid w:val="00086E62"/>
    <w:rsid w:val="000966BB"/>
    <w:rsid w:val="00097B90"/>
    <w:rsid w:val="000A0698"/>
    <w:rsid w:val="000A1A54"/>
    <w:rsid w:val="000A2529"/>
    <w:rsid w:val="000A32C7"/>
    <w:rsid w:val="000A3A10"/>
    <w:rsid w:val="000B2E6A"/>
    <w:rsid w:val="000B3066"/>
    <w:rsid w:val="000B6C14"/>
    <w:rsid w:val="000B761F"/>
    <w:rsid w:val="000C4DDE"/>
    <w:rsid w:val="000C60A4"/>
    <w:rsid w:val="000C687D"/>
    <w:rsid w:val="000D3C3A"/>
    <w:rsid w:val="000E18D0"/>
    <w:rsid w:val="000E46AA"/>
    <w:rsid w:val="000F0065"/>
    <w:rsid w:val="000F02C5"/>
    <w:rsid w:val="000F04C0"/>
    <w:rsid w:val="000F0ED7"/>
    <w:rsid w:val="000F325C"/>
    <w:rsid w:val="000F553E"/>
    <w:rsid w:val="00100C8F"/>
    <w:rsid w:val="001030C2"/>
    <w:rsid w:val="0010555B"/>
    <w:rsid w:val="00110DD3"/>
    <w:rsid w:val="001136E1"/>
    <w:rsid w:val="001141E5"/>
    <w:rsid w:val="001218AE"/>
    <w:rsid w:val="00125283"/>
    <w:rsid w:val="00126556"/>
    <w:rsid w:val="00144E33"/>
    <w:rsid w:val="0015121B"/>
    <w:rsid w:val="001529D7"/>
    <w:rsid w:val="00154F6B"/>
    <w:rsid w:val="001653A6"/>
    <w:rsid w:val="00170BA2"/>
    <w:rsid w:val="001761F5"/>
    <w:rsid w:val="00183060"/>
    <w:rsid w:val="00184862"/>
    <w:rsid w:val="00190131"/>
    <w:rsid w:val="0019209E"/>
    <w:rsid w:val="001A18CA"/>
    <w:rsid w:val="001A4A89"/>
    <w:rsid w:val="001C2C81"/>
    <w:rsid w:val="001C5B69"/>
    <w:rsid w:val="001C5E9B"/>
    <w:rsid w:val="001D3588"/>
    <w:rsid w:val="001D5325"/>
    <w:rsid w:val="001D7837"/>
    <w:rsid w:val="001E16C8"/>
    <w:rsid w:val="001E23D3"/>
    <w:rsid w:val="001E249A"/>
    <w:rsid w:val="001E2F90"/>
    <w:rsid w:val="001E49B6"/>
    <w:rsid w:val="001E72E7"/>
    <w:rsid w:val="001F6157"/>
    <w:rsid w:val="0020190D"/>
    <w:rsid w:val="0020343A"/>
    <w:rsid w:val="00211B9A"/>
    <w:rsid w:val="002136B5"/>
    <w:rsid w:val="00225455"/>
    <w:rsid w:val="002259A7"/>
    <w:rsid w:val="0023514A"/>
    <w:rsid w:val="0023626E"/>
    <w:rsid w:val="002375CD"/>
    <w:rsid w:val="002435FE"/>
    <w:rsid w:val="00247010"/>
    <w:rsid w:val="00255BE8"/>
    <w:rsid w:val="002619CD"/>
    <w:rsid w:val="002707FB"/>
    <w:rsid w:val="00277CE4"/>
    <w:rsid w:val="0028091D"/>
    <w:rsid w:val="00282DAC"/>
    <w:rsid w:val="00283919"/>
    <w:rsid w:val="00284A32"/>
    <w:rsid w:val="0029040D"/>
    <w:rsid w:val="00291079"/>
    <w:rsid w:val="00292E23"/>
    <w:rsid w:val="00294D79"/>
    <w:rsid w:val="00295A82"/>
    <w:rsid w:val="00297D43"/>
    <w:rsid w:val="002A3660"/>
    <w:rsid w:val="002A39E8"/>
    <w:rsid w:val="002A535E"/>
    <w:rsid w:val="002A5F89"/>
    <w:rsid w:val="002A785A"/>
    <w:rsid w:val="002A7A0D"/>
    <w:rsid w:val="002B4182"/>
    <w:rsid w:val="002B56D5"/>
    <w:rsid w:val="002B72E0"/>
    <w:rsid w:val="002C170F"/>
    <w:rsid w:val="002C7927"/>
    <w:rsid w:val="002D7947"/>
    <w:rsid w:val="002E4EEC"/>
    <w:rsid w:val="002E511C"/>
    <w:rsid w:val="002E54CC"/>
    <w:rsid w:val="002E638A"/>
    <w:rsid w:val="002F0B1B"/>
    <w:rsid w:val="002F5C28"/>
    <w:rsid w:val="002F5F73"/>
    <w:rsid w:val="002F7296"/>
    <w:rsid w:val="00302A57"/>
    <w:rsid w:val="0030320C"/>
    <w:rsid w:val="003034FB"/>
    <w:rsid w:val="003036EC"/>
    <w:rsid w:val="003037D6"/>
    <w:rsid w:val="00307B40"/>
    <w:rsid w:val="00307EB8"/>
    <w:rsid w:val="003103F5"/>
    <w:rsid w:val="00320209"/>
    <w:rsid w:val="003234E8"/>
    <w:rsid w:val="0032427E"/>
    <w:rsid w:val="00325459"/>
    <w:rsid w:val="00325EC7"/>
    <w:rsid w:val="00326A00"/>
    <w:rsid w:val="003312F6"/>
    <w:rsid w:val="00331631"/>
    <w:rsid w:val="00332E09"/>
    <w:rsid w:val="003350EA"/>
    <w:rsid w:val="00335B45"/>
    <w:rsid w:val="0034145D"/>
    <w:rsid w:val="003422CC"/>
    <w:rsid w:val="00343295"/>
    <w:rsid w:val="003442BB"/>
    <w:rsid w:val="00344DC8"/>
    <w:rsid w:val="00344F44"/>
    <w:rsid w:val="003468F2"/>
    <w:rsid w:val="00347184"/>
    <w:rsid w:val="00350D54"/>
    <w:rsid w:val="0035545A"/>
    <w:rsid w:val="00361C59"/>
    <w:rsid w:val="00363F25"/>
    <w:rsid w:val="0036612F"/>
    <w:rsid w:val="00376B39"/>
    <w:rsid w:val="0038096A"/>
    <w:rsid w:val="00382AFD"/>
    <w:rsid w:val="003862D7"/>
    <w:rsid w:val="003864A5"/>
    <w:rsid w:val="00397D83"/>
    <w:rsid w:val="003A4951"/>
    <w:rsid w:val="003A697A"/>
    <w:rsid w:val="003B034B"/>
    <w:rsid w:val="003B5828"/>
    <w:rsid w:val="003B5A62"/>
    <w:rsid w:val="003B6265"/>
    <w:rsid w:val="003C3296"/>
    <w:rsid w:val="003C5E12"/>
    <w:rsid w:val="003C6B7F"/>
    <w:rsid w:val="003D115C"/>
    <w:rsid w:val="003D369E"/>
    <w:rsid w:val="003D3C51"/>
    <w:rsid w:val="003D7979"/>
    <w:rsid w:val="003E11A3"/>
    <w:rsid w:val="003E1A32"/>
    <w:rsid w:val="003E1C82"/>
    <w:rsid w:val="003E1FFF"/>
    <w:rsid w:val="003E256C"/>
    <w:rsid w:val="003E2B07"/>
    <w:rsid w:val="003E37B8"/>
    <w:rsid w:val="003E4D51"/>
    <w:rsid w:val="003F2F4B"/>
    <w:rsid w:val="004046F9"/>
    <w:rsid w:val="00410765"/>
    <w:rsid w:val="00410D27"/>
    <w:rsid w:val="00413579"/>
    <w:rsid w:val="004144CB"/>
    <w:rsid w:val="004172FE"/>
    <w:rsid w:val="004230DA"/>
    <w:rsid w:val="00423A37"/>
    <w:rsid w:val="0042595E"/>
    <w:rsid w:val="0042617E"/>
    <w:rsid w:val="00431017"/>
    <w:rsid w:val="00431550"/>
    <w:rsid w:val="0043181C"/>
    <w:rsid w:val="004331F1"/>
    <w:rsid w:val="00442FB5"/>
    <w:rsid w:val="004528A7"/>
    <w:rsid w:val="00470480"/>
    <w:rsid w:val="004716AD"/>
    <w:rsid w:val="0047563F"/>
    <w:rsid w:val="00476CF2"/>
    <w:rsid w:val="00485590"/>
    <w:rsid w:val="0048736E"/>
    <w:rsid w:val="00487476"/>
    <w:rsid w:val="00490050"/>
    <w:rsid w:val="00494B1E"/>
    <w:rsid w:val="004A0A3C"/>
    <w:rsid w:val="004A18CC"/>
    <w:rsid w:val="004A3032"/>
    <w:rsid w:val="004B2224"/>
    <w:rsid w:val="004B6520"/>
    <w:rsid w:val="004C765A"/>
    <w:rsid w:val="004D0F61"/>
    <w:rsid w:val="004D1E18"/>
    <w:rsid w:val="004D30DA"/>
    <w:rsid w:val="004F148B"/>
    <w:rsid w:val="004F5F70"/>
    <w:rsid w:val="004F689D"/>
    <w:rsid w:val="004F6B44"/>
    <w:rsid w:val="005051E5"/>
    <w:rsid w:val="00505DC7"/>
    <w:rsid w:val="005105FD"/>
    <w:rsid w:val="005111AA"/>
    <w:rsid w:val="00513C5E"/>
    <w:rsid w:val="00514AA2"/>
    <w:rsid w:val="00520100"/>
    <w:rsid w:val="00523880"/>
    <w:rsid w:val="005271CA"/>
    <w:rsid w:val="00532287"/>
    <w:rsid w:val="00535472"/>
    <w:rsid w:val="00535717"/>
    <w:rsid w:val="005449AD"/>
    <w:rsid w:val="005460DD"/>
    <w:rsid w:val="0055380D"/>
    <w:rsid w:val="00555323"/>
    <w:rsid w:val="0055727E"/>
    <w:rsid w:val="00563600"/>
    <w:rsid w:val="005671F0"/>
    <w:rsid w:val="0057506C"/>
    <w:rsid w:val="00576948"/>
    <w:rsid w:val="00581140"/>
    <w:rsid w:val="005851A6"/>
    <w:rsid w:val="00585966"/>
    <w:rsid w:val="005903A1"/>
    <w:rsid w:val="005925F9"/>
    <w:rsid w:val="00594093"/>
    <w:rsid w:val="005A44CB"/>
    <w:rsid w:val="005B41D2"/>
    <w:rsid w:val="005B5673"/>
    <w:rsid w:val="005B6024"/>
    <w:rsid w:val="005C2AF6"/>
    <w:rsid w:val="005D0BF0"/>
    <w:rsid w:val="005D3B1E"/>
    <w:rsid w:val="005E1E25"/>
    <w:rsid w:val="005E4184"/>
    <w:rsid w:val="005E69CD"/>
    <w:rsid w:val="006016DB"/>
    <w:rsid w:val="00604758"/>
    <w:rsid w:val="00607003"/>
    <w:rsid w:val="00611B2C"/>
    <w:rsid w:val="00620504"/>
    <w:rsid w:val="00621105"/>
    <w:rsid w:val="00623ACD"/>
    <w:rsid w:val="0062528A"/>
    <w:rsid w:val="00626596"/>
    <w:rsid w:val="00631294"/>
    <w:rsid w:val="00633C7A"/>
    <w:rsid w:val="00634F56"/>
    <w:rsid w:val="00640E56"/>
    <w:rsid w:val="00642DEE"/>
    <w:rsid w:val="00643964"/>
    <w:rsid w:val="0065008E"/>
    <w:rsid w:val="0065214A"/>
    <w:rsid w:val="00652BF8"/>
    <w:rsid w:val="00657051"/>
    <w:rsid w:val="00657520"/>
    <w:rsid w:val="00664232"/>
    <w:rsid w:val="00665855"/>
    <w:rsid w:val="00671C55"/>
    <w:rsid w:val="00673058"/>
    <w:rsid w:val="00675F19"/>
    <w:rsid w:val="00682397"/>
    <w:rsid w:val="00684DDB"/>
    <w:rsid w:val="0069437C"/>
    <w:rsid w:val="006968AD"/>
    <w:rsid w:val="006A22C3"/>
    <w:rsid w:val="006A33CF"/>
    <w:rsid w:val="006A4245"/>
    <w:rsid w:val="006A42C5"/>
    <w:rsid w:val="006A5B6D"/>
    <w:rsid w:val="006B7784"/>
    <w:rsid w:val="006C66FE"/>
    <w:rsid w:val="006D2E1A"/>
    <w:rsid w:val="006D61DB"/>
    <w:rsid w:val="006E0DB7"/>
    <w:rsid w:val="006E40AB"/>
    <w:rsid w:val="006E5426"/>
    <w:rsid w:val="006E5C78"/>
    <w:rsid w:val="006F058C"/>
    <w:rsid w:val="006F0901"/>
    <w:rsid w:val="007016DF"/>
    <w:rsid w:val="007020BE"/>
    <w:rsid w:val="00703CAF"/>
    <w:rsid w:val="00710394"/>
    <w:rsid w:val="00711135"/>
    <w:rsid w:val="0071753C"/>
    <w:rsid w:val="0071784A"/>
    <w:rsid w:val="00721C30"/>
    <w:rsid w:val="007240F2"/>
    <w:rsid w:val="00730CA9"/>
    <w:rsid w:val="00732059"/>
    <w:rsid w:val="00734AC7"/>
    <w:rsid w:val="00735AB8"/>
    <w:rsid w:val="0073607D"/>
    <w:rsid w:val="00741DEC"/>
    <w:rsid w:val="00747FD0"/>
    <w:rsid w:val="007516A3"/>
    <w:rsid w:val="00751C28"/>
    <w:rsid w:val="00753C10"/>
    <w:rsid w:val="0076144A"/>
    <w:rsid w:val="00766F17"/>
    <w:rsid w:val="00770EED"/>
    <w:rsid w:val="00774B3E"/>
    <w:rsid w:val="00775391"/>
    <w:rsid w:val="00780568"/>
    <w:rsid w:val="00782D70"/>
    <w:rsid w:val="00791110"/>
    <w:rsid w:val="00791EFF"/>
    <w:rsid w:val="00793D0C"/>
    <w:rsid w:val="0079459B"/>
    <w:rsid w:val="007A3194"/>
    <w:rsid w:val="007B15F9"/>
    <w:rsid w:val="007B4B29"/>
    <w:rsid w:val="007C0B85"/>
    <w:rsid w:val="007C1566"/>
    <w:rsid w:val="007C2E85"/>
    <w:rsid w:val="007D2084"/>
    <w:rsid w:val="007D2A9D"/>
    <w:rsid w:val="007D57C1"/>
    <w:rsid w:val="007D754C"/>
    <w:rsid w:val="007E1D52"/>
    <w:rsid w:val="007E263C"/>
    <w:rsid w:val="007E5AD4"/>
    <w:rsid w:val="007E6FD8"/>
    <w:rsid w:val="007F0B4F"/>
    <w:rsid w:val="007F4ACF"/>
    <w:rsid w:val="007F68C3"/>
    <w:rsid w:val="00805C4D"/>
    <w:rsid w:val="00806C68"/>
    <w:rsid w:val="008167FA"/>
    <w:rsid w:val="00817402"/>
    <w:rsid w:val="0082242F"/>
    <w:rsid w:val="00826120"/>
    <w:rsid w:val="00827ECD"/>
    <w:rsid w:val="0083655B"/>
    <w:rsid w:val="00844DB2"/>
    <w:rsid w:val="008503C2"/>
    <w:rsid w:val="00853416"/>
    <w:rsid w:val="0085627F"/>
    <w:rsid w:val="00860272"/>
    <w:rsid w:val="00865E7B"/>
    <w:rsid w:val="00880E33"/>
    <w:rsid w:val="00882829"/>
    <w:rsid w:val="00883DBE"/>
    <w:rsid w:val="00887338"/>
    <w:rsid w:val="008877A3"/>
    <w:rsid w:val="0089120F"/>
    <w:rsid w:val="00892119"/>
    <w:rsid w:val="008A16FB"/>
    <w:rsid w:val="008A5AEF"/>
    <w:rsid w:val="008B3C7B"/>
    <w:rsid w:val="008B4102"/>
    <w:rsid w:val="008B524A"/>
    <w:rsid w:val="008B7A5B"/>
    <w:rsid w:val="008C0825"/>
    <w:rsid w:val="008C2AFA"/>
    <w:rsid w:val="008C4F16"/>
    <w:rsid w:val="008C7E43"/>
    <w:rsid w:val="008D0D61"/>
    <w:rsid w:val="008D144C"/>
    <w:rsid w:val="008D22A3"/>
    <w:rsid w:val="008D35DC"/>
    <w:rsid w:val="008D651D"/>
    <w:rsid w:val="008D6E2B"/>
    <w:rsid w:val="008E3E03"/>
    <w:rsid w:val="008F2A15"/>
    <w:rsid w:val="008F32EF"/>
    <w:rsid w:val="008F4794"/>
    <w:rsid w:val="008F73B6"/>
    <w:rsid w:val="009022ED"/>
    <w:rsid w:val="00902CF3"/>
    <w:rsid w:val="0090537F"/>
    <w:rsid w:val="00906822"/>
    <w:rsid w:val="0091536C"/>
    <w:rsid w:val="009159E8"/>
    <w:rsid w:val="00920B9D"/>
    <w:rsid w:val="009229CB"/>
    <w:rsid w:val="0092472E"/>
    <w:rsid w:val="00930B75"/>
    <w:rsid w:val="00933884"/>
    <w:rsid w:val="00936B0E"/>
    <w:rsid w:val="00936C07"/>
    <w:rsid w:val="009379B3"/>
    <w:rsid w:val="00943A9A"/>
    <w:rsid w:val="0094409F"/>
    <w:rsid w:val="00946C94"/>
    <w:rsid w:val="009476A8"/>
    <w:rsid w:val="00951BB5"/>
    <w:rsid w:val="00953D1B"/>
    <w:rsid w:val="00963EA1"/>
    <w:rsid w:val="0096433D"/>
    <w:rsid w:val="009671A6"/>
    <w:rsid w:val="009730E7"/>
    <w:rsid w:val="009741C7"/>
    <w:rsid w:val="0097650B"/>
    <w:rsid w:val="0097726E"/>
    <w:rsid w:val="009802D3"/>
    <w:rsid w:val="00986BD5"/>
    <w:rsid w:val="00990D74"/>
    <w:rsid w:val="0099481A"/>
    <w:rsid w:val="009965E7"/>
    <w:rsid w:val="009977B1"/>
    <w:rsid w:val="009A0FB1"/>
    <w:rsid w:val="009C209A"/>
    <w:rsid w:val="009C2849"/>
    <w:rsid w:val="009C4C6C"/>
    <w:rsid w:val="009C7536"/>
    <w:rsid w:val="009C7F49"/>
    <w:rsid w:val="009D0305"/>
    <w:rsid w:val="009D6AB1"/>
    <w:rsid w:val="009D7E52"/>
    <w:rsid w:val="009E1CDE"/>
    <w:rsid w:val="009E3E28"/>
    <w:rsid w:val="009F18F2"/>
    <w:rsid w:val="009F242E"/>
    <w:rsid w:val="00A0124C"/>
    <w:rsid w:val="00A0394F"/>
    <w:rsid w:val="00A06033"/>
    <w:rsid w:val="00A0718B"/>
    <w:rsid w:val="00A14728"/>
    <w:rsid w:val="00A157B8"/>
    <w:rsid w:val="00A15BC5"/>
    <w:rsid w:val="00A161B8"/>
    <w:rsid w:val="00A17985"/>
    <w:rsid w:val="00A20A00"/>
    <w:rsid w:val="00A237FC"/>
    <w:rsid w:val="00A26C22"/>
    <w:rsid w:val="00A41701"/>
    <w:rsid w:val="00A41E6E"/>
    <w:rsid w:val="00A564C5"/>
    <w:rsid w:val="00A57F0A"/>
    <w:rsid w:val="00A60579"/>
    <w:rsid w:val="00A612BD"/>
    <w:rsid w:val="00A616C7"/>
    <w:rsid w:val="00A63CAE"/>
    <w:rsid w:val="00A63D30"/>
    <w:rsid w:val="00A64DC7"/>
    <w:rsid w:val="00A65831"/>
    <w:rsid w:val="00A666DE"/>
    <w:rsid w:val="00A76A41"/>
    <w:rsid w:val="00A83E0E"/>
    <w:rsid w:val="00A916A8"/>
    <w:rsid w:val="00A9655D"/>
    <w:rsid w:val="00AA1995"/>
    <w:rsid w:val="00AA6D9A"/>
    <w:rsid w:val="00AB15DE"/>
    <w:rsid w:val="00AB16C6"/>
    <w:rsid w:val="00AB4678"/>
    <w:rsid w:val="00AB492D"/>
    <w:rsid w:val="00AB4DD5"/>
    <w:rsid w:val="00AC6BB8"/>
    <w:rsid w:val="00AD5423"/>
    <w:rsid w:val="00AD5601"/>
    <w:rsid w:val="00AD6890"/>
    <w:rsid w:val="00AE74F0"/>
    <w:rsid w:val="00AE7728"/>
    <w:rsid w:val="00AF07F4"/>
    <w:rsid w:val="00AF2753"/>
    <w:rsid w:val="00AF32CD"/>
    <w:rsid w:val="00AF6F57"/>
    <w:rsid w:val="00AF78D4"/>
    <w:rsid w:val="00B007C2"/>
    <w:rsid w:val="00B03CD0"/>
    <w:rsid w:val="00B057E9"/>
    <w:rsid w:val="00B058DB"/>
    <w:rsid w:val="00B07654"/>
    <w:rsid w:val="00B07E21"/>
    <w:rsid w:val="00B1061A"/>
    <w:rsid w:val="00B10C6C"/>
    <w:rsid w:val="00B12C38"/>
    <w:rsid w:val="00B13372"/>
    <w:rsid w:val="00B20631"/>
    <w:rsid w:val="00B243A4"/>
    <w:rsid w:val="00B255D2"/>
    <w:rsid w:val="00B27020"/>
    <w:rsid w:val="00B31D15"/>
    <w:rsid w:val="00B3367A"/>
    <w:rsid w:val="00B33ACB"/>
    <w:rsid w:val="00B37B0F"/>
    <w:rsid w:val="00B37D0F"/>
    <w:rsid w:val="00B42838"/>
    <w:rsid w:val="00B44AD7"/>
    <w:rsid w:val="00B472D3"/>
    <w:rsid w:val="00B477F0"/>
    <w:rsid w:val="00B55EA5"/>
    <w:rsid w:val="00B646D8"/>
    <w:rsid w:val="00B65670"/>
    <w:rsid w:val="00B727C1"/>
    <w:rsid w:val="00B72BB9"/>
    <w:rsid w:val="00B73517"/>
    <w:rsid w:val="00B742D1"/>
    <w:rsid w:val="00B80F3A"/>
    <w:rsid w:val="00B8315C"/>
    <w:rsid w:val="00B85634"/>
    <w:rsid w:val="00B86C05"/>
    <w:rsid w:val="00B94150"/>
    <w:rsid w:val="00BA16D6"/>
    <w:rsid w:val="00BA1945"/>
    <w:rsid w:val="00BA20C2"/>
    <w:rsid w:val="00BA58C5"/>
    <w:rsid w:val="00BA6051"/>
    <w:rsid w:val="00BA622A"/>
    <w:rsid w:val="00BB04CB"/>
    <w:rsid w:val="00BB0AE8"/>
    <w:rsid w:val="00BB17D0"/>
    <w:rsid w:val="00BB3705"/>
    <w:rsid w:val="00BB6481"/>
    <w:rsid w:val="00BB6641"/>
    <w:rsid w:val="00BC2AC4"/>
    <w:rsid w:val="00BC482A"/>
    <w:rsid w:val="00BC51E4"/>
    <w:rsid w:val="00BC59ED"/>
    <w:rsid w:val="00BC74BF"/>
    <w:rsid w:val="00BD0D30"/>
    <w:rsid w:val="00BD118A"/>
    <w:rsid w:val="00BD3E57"/>
    <w:rsid w:val="00BD4329"/>
    <w:rsid w:val="00BD65AA"/>
    <w:rsid w:val="00BD6E52"/>
    <w:rsid w:val="00BE1373"/>
    <w:rsid w:val="00BE6963"/>
    <w:rsid w:val="00BF4742"/>
    <w:rsid w:val="00BF64F1"/>
    <w:rsid w:val="00BF689E"/>
    <w:rsid w:val="00BF7466"/>
    <w:rsid w:val="00C006BE"/>
    <w:rsid w:val="00C032D3"/>
    <w:rsid w:val="00C06DF8"/>
    <w:rsid w:val="00C07E04"/>
    <w:rsid w:val="00C20122"/>
    <w:rsid w:val="00C21838"/>
    <w:rsid w:val="00C31728"/>
    <w:rsid w:val="00C368D9"/>
    <w:rsid w:val="00C371A2"/>
    <w:rsid w:val="00C425FD"/>
    <w:rsid w:val="00C45347"/>
    <w:rsid w:val="00C45A4F"/>
    <w:rsid w:val="00C57CDD"/>
    <w:rsid w:val="00C60094"/>
    <w:rsid w:val="00C60C8A"/>
    <w:rsid w:val="00C61087"/>
    <w:rsid w:val="00C65C46"/>
    <w:rsid w:val="00C65FD2"/>
    <w:rsid w:val="00C67061"/>
    <w:rsid w:val="00C6719A"/>
    <w:rsid w:val="00C70DE2"/>
    <w:rsid w:val="00C71F5D"/>
    <w:rsid w:val="00C72027"/>
    <w:rsid w:val="00C739EE"/>
    <w:rsid w:val="00C73CC8"/>
    <w:rsid w:val="00C75272"/>
    <w:rsid w:val="00C761A1"/>
    <w:rsid w:val="00C822C5"/>
    <w:rsid w:val="00C84382"/>
    <w:rsid w:val="00C843C2"/>
    <w:rsid w:val="00C86EB1"/>
    <w:rsid w:val="00C97CFF"/>
    <w:rsid w:val="00CA1446"/>
    <w:rsid w:val="00CA42A2"/>
    <w:rsid w:val="00CA791B"/>
    <w:rsid w:val="00CB24B0"/>
    <w:rsid w:val="00CB4159"/>
    <w:rsid w:val="00CB44B3"/>
    <w:rsid w:val="00CB5554"/>
    <w:rsid w:val="00CB59B6"/>
    <w:rsid w:val="00CB5AD6"/>
    <w:rsid w:val="00CC17BD"/>
    <w:rsid w:val="00CC3B19"/>
    <w:rsid w:val="00CC4F23"/>
    <w:rsid w:val="00CC56D1"/>
    <w:rsid w:val="00CC57F6"/>
    <w:rsid w:val="00CD1A98"/>
    <w:rsid w:val="00CD434C"/>
    <w:rsid w:val="00CD584A"/>
    <w:rsid w:val="00CD618B"/>
    <w:rsid w:val="00CE008F"/>
    <w:rsid w:val="00CE6487"/>
    <w:rsid w:val="00CE670F"/>
    <w:rsid w:val="00CE7726"/>
    <w:rsid w:val="00CE7C47"/>
    <w:rsid w:val="00CF0495"/>
    <w:rsid w:val="00CF19F4"/>
    <w:rsid w:val="00CF2696"/>
    <w:rsid w:val="00CF4834"/>
    <w:rsid w:val="00CF4E64"/>
    <w:rsid w:val="00CF7B97"/>
    <w:rsid w:val="00D119BD"/>
    <w:rsid w:val="00D13E87"/>
    <w:rsid w:val="00D15BBE"/>
    <w:rsid w:val="00D15EC2"/>
    <w:rsid w:val="00D17A2D"/>
    <w:rsid w:val="00D23E67"/>
    <w:rsid w:val="00D24439"/>
    <w:rsid w:val="00D249F3"/>
    <w:rsid w:val="00D25473"/>
    <w:rsid w:val="00D3166B"/>
    <w:rsid w:val="00D41DA7"/>
    <w:rsid w:val="00D426B1"/>
    <w:rsid w:val="00D50844"/>
    <w:rsid w:val="00D566D4"/>
    <w:rsid w:val="00D60B0E"/>
    <w:rsid w:val="00D6204F"/>
    <w:rsid w:val="00D6355A"/>
    <w:rsid w:val="00D65491"/>
    <w:rsid w:val="00D715C4"/>
    <w:rsid w:val="00D77357"/>
    <w:rsid w:val="00D85AB0"/>
    <w:rsid w:val="00D943D6"/>
    <w:rsid w:val="00DA1239"/>
    <w:rsid w:val="00DA188D"/>
    <w:rsid w:val="00DA3010"/>
    <w:rsid w:val="00DA4ED9"/>
    <w:rsid w:val="00DB180D"/>
    <w:rsid w:val="00DB402C"/>
    <w:rsid w:val="00DC3440"/>
    <w:rsid w:val="00DD290D"/>
    <w:rsid w:val="00DD45AD"/>
    <w:rsid w:val="00DD75C5"/>
    <w:rsid w:val="00DE0460"/>
    <w:rsid w:val="00DE4C99"/>
    <w:rsid w:val="00DE5EB0"/>
    <w:rsid w:val="00DE7493"/>
    <w:rsid w:val="00DE7583"/>
    <w:rsid w:val="00DF25D8"/>
    <w:rsid w:val="00DF558E"/>
    <w:rsid w:val="00E07DFE"/>
    <w:rsid w:val="00E1124E"/>
    <w:rsid w:val="00E152CC"/>
    <w:rsid w:val="00E22B10"/>
    <w:rsid w:val="00E368EA"/>
    <w:rsid w:val="00E4467F"/>
    <w:rsid w:val="00E452EA"/>
    <w:rsid w:val="00E45DEE"/>
    <w:rsid w:val="00E527F2"/>
    <w:rsid w:val="00E6262E"/>
    <w:rsid w:val="00E7029B"/>
    <w:rsid w:val="00E706CC"/>
    <w:rsid w:val="00E74B8D"/>
    <w:rsid w:val="00E80448"/>
    <w:rsid w:val="00E87247"/>
    <w:rsid w:val="00EA318E"/>
    <w:rsid w:val="00EA43BD"/>
    <w:rsid w:val="00EA64DA"/>
    <w:rsid w:val="00EA6817"/>
    <w:rsid w:val="00EB0385"/>
    <w:rsid w:val="00EB10A3"/>
    <w:rsid w:val="00EB3E76"/>
    <w:rsid w:val="00EC2994"/>
    <w:rsid w:val="00EC33EC"/>
    <w:rsid w:val="00EC4A7C"/>
    <w:rsid w:val="00EC5A92"/>
    <w:rsid w:val="00ED416E"/>
    <w:rsid w:val="00EE67AD"/>
    <w:rsid w:val="00EE790C"/>
    <w:rsid w:val="00EF1180"/>
    <w:rsid w:val="00EF1786"/>
    <w:rsid w:val="00EF2616"/>
    <w:rsid w:val="00EF5233"/>
    <w:rsid w:val="00F00DAF"/>
    <w:rsid w:val="00F0165D"/>
    <w:rsid w:val="00F06CB4"/>
    <w:rsid w:val="00F07371"/>
    <w:rsid w:val="00F15969"/>
    <w:rsid w:val="00F1776E"/>
    <w:rsid w:val="00F22938"/>
    <w:rsid w:val="00F2321F"/>
    <w:rsid w:val="00F252C5"/>
    <w:rsid w:val="00F31196"/>
    <w:rsid w:val="00F3139E"/>
    <w:rsid w:val="00F37435"/>
    <w:rsid w:val="00F4607F"/>
    <w:rsid w:val="00F52430"/>
    <w:rsid w:val="00F56E0A"/>
    <w:rsid w:val="00F61CD8"/>
    <w:rsid w:val="00F6401A"/>
    <w:rsid w:val="00F72035"/>
    <w:rsid w:val="00F74E17"/>
    <w:rsid w:val="00F875E6"/>
    <w:rsid w:val="00F94BB3"/>
    <w:rsid w:val="00F9668A"/>
    <w:rsid w:val="00F96710"/>
    <w:rsid w:val="00FA258A"/>
    <w:rsid w:val="00FA4224"/>
    <w:rsid w:val="00FA442D"/>
    <w:rsid w:val="00FA67F9"/>
    <w:rsid w:val="00FA756C"/>
    <w:rsid w:val="00FB2D0F"/>
    <w:rsid w:val="00FB2F51"/>
    <w:rsid w:val="00FB4CFC"/>
    <w:rsid w:val="00FB71AD"/>
    <w:rsid w:val="00FC0886"/>
    <w:rsid w:val="00FC177C"/>
    <w:rsid w:val="00FC1C86"/>
    <w:rsid w:val="00FC4950"/>
    <w:rsid w:val="00FD005C"/>
    <w:rsid w:val="00FD7D74"/>
    <w:rsid w:val="00FE22B1"/>
    <w:rsid w:val="00FE4061"/>
    <w:rsid w:val="00FE61FD"/>
    <w:rsid w:val="01091608"/>
    <w:rsid w:val="012A03B2"/>
    <w:rsid w:val="041001C5"/>
    <w:rsid w:val="08E365C5"/>
    <w:rsid w:val="11272758"/>
    <w:rsid w:val="11D6FA13"/>
    <w:rsid w:val="123F79F8"/>
    <w:rsid w:val="179668DC"/>
    <w:rsid w:val="18F8DE8B"/>
    <w:rsid w:val="1DE5C36D"/>
    <w:rsid w:val="2167EAC4"/>
    <w:rsid w:val="329BB60C"/>
    <w:rsid w:val="36E85248"/>
    <w:rsid w:val="398A92C7"/>
    <w:rsid w:val="3B2CDE5A"/>
    <w:rsid w:val="47B46553"/>
    <w:rsid w:val="483C625C"/>
    <w:rsid w:val="49E6525A"/>
    <w:rsid w:val="4E77C684"/>
    <w:rsid w:val="54B407DB"/>
    <w:rsid w:val="62BA5A23"/>
    <w:rsid w:val="62BC6E5D"/>
    <w:rsid w:val="77058828"/>
    <w:rsid w:val="7D1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864E"/>
  <w15:chartTrackingRefBased/>
  <w15:docId w15:val="{B4C98E41-2841-41CB-9D93-C8C6A698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D57C1"/>
    <w:pPr>
      <w:ind w:left="720"/>
      <w:contextualSpacing/>
    </w:pPr>
  </w:style>
  <w:style w:type="paragraph" w:styleId="StandardWeb">
    <w:name w:val="Normal (Web)"/>
    <w:basedOn w:val="Standard"/>
    <w:uiPriority w:val="99"/>
    <w:semiHidden/>
    <w:unhideWhenUsed/>
    <w:rsid w:val="00C752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Kommentartext">
    <w:name w:val="annotation text"/>
    <w:basedOn w:val="Standard"/>
    <w:link w:val="KommentartextZchn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berarbeitung">
    <w:name w:val="Revision"/>
    <w:hidden/>
    <w:uiPriority w:val="99"/>
    <w:semiHidden/>
    <w:rsid w:val="00EA6817"/>
    <w:pPr>
      <w:spacing w:after="0" w:line="240" w:lineRule="auto"/>
    </w:p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63E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63EA1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9E3E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E3E28"/>
  </w:style>
  <w:style w:type="paragraph" w:styleId="Fuzeile">
    <w:name w:val="footer"/>
    <w:basedOn w:val="Standard"/>
    <w:link w:val="FuzeileZchn"/>
    <w:uiPriority w:val="99"/>
    <w:unhideWhenUsed/>
    <w:rsid w:val="009E3E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E3E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0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45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25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54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3199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503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198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28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6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58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1035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220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3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8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21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628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21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837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129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169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0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658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81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93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3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39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7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5537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87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01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888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686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9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0906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189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333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89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379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1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4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806024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17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036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61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5743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893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4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169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8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120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121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9647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577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40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9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754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0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61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16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211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8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8315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678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42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89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5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021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34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477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9196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56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42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466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72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70975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432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6061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72860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4993">
          <w:marLeft w:val="547"/>
          <w:marRight w:val="0"/>
          <w:marTop w:val="20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1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2449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8665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16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39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16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74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106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87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11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213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21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5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40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710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55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5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28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31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365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10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4833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131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13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25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200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53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58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8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4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3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902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916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977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1846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1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14281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14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638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8911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6725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5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3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938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8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83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87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1151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0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3599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434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442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0921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41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8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4874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4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08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623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20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84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5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56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0355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7191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13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9797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36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17020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52901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018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78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8898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6406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11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7366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8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44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76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6931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12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66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65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443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56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63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53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7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1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03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894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83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0506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4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13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53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682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999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7001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933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46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909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621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31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3882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809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904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29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248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31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388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6313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721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99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9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402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29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16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701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0068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054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575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74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6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5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282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977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18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286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576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7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97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80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20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0108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395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17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3833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9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76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9038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89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244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316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826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866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250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0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23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8107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558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5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9008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48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111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19681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0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0254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68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9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7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168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766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80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48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20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043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56190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79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59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211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64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62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6082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427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6144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174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33741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9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2947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77493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77234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3898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7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1400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188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69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08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320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309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7719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43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4479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198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6987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9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29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56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1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204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9308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2783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76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525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43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465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67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1689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8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574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437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18556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5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7917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592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917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6380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156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159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5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6269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45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927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15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1444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86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428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74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7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89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84383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16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810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9483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0280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801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058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53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476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10792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3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72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2006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7051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78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41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68581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0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6790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76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939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755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860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3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32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63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4043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9967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91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22462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559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6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95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2411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14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6847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8723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727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6803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5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096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87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96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7649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451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419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30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3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918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192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410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2487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47359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03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73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368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1006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33697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5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237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0969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4881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617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8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63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8804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213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83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40308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897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111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49619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3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4601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82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2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d7d3973-2e4b-42e0-a392-6412e222c751">
      <Terms xmlns="http://schemas.microsoft.com/office/infopath/2007/PartnerControls"/>
    </lcf76f155ced4ddcb4097134ff3c332f>
    <TaxCatchAll xmlns="9462e6a3-3baa-403b-a73e-bc3975b5635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EF3A41EDB1BC439DC802560C29149A" ma:contentTypeVersion="11" ma:contentTypeDescription="Ein neues Dokument erstellen." ma:contentTypeScope="" ma:versionID="1fa024b85d913a41c4f6461c7008ea21">
  <xsd:schema xmlns:xsd="http://www.w3.org/2001/XMLSchema" xmlns:xs="http://www.w3.org/2001/XMLSchema" xmlns:p="http://schemas.microsoft.com/office/2006/metadata/properties" xmlns:ns2="3d7d3973-2e4b-42e0-a392-6412e222c751" xmlns:ns3="9462e6a3-3baa-403b-a73e-bc3975b56352" targetNamespace="http://schemas.microsoft.com/office/2006/metadata/properties" ma:root="true" ma:fieldsID="5b074225a328474738d15efaa4aa2088" ns2:_="" ns3:_="">
    <xsd:import namespace="3d7d3973-2e4b-42e0-a392-6412e222c751"/>
    <xsd:import namespace="9462e6a3-3baa-403b-a73e-bc3975b56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d3973-2e4b-42e0-a392-6412e222c7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62e6a3-3baa-403b-a73e-bc3975b563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e9dca89-00b1-495f-9ce8-6bdf634e50cb}" ma:internalName="TaxCatchAll" ma:showField="CatchAllData" ma:web="9462e6a3-3baa-403b-a73e-bc3975b563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D001A3-CDB8-4310-9D70-F108CAA3A0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12AB13F-1674-45C6-AD0F-0FAF1C593A52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8EDDF128-016E-4CBE-8E8F-F08330E5FCA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</dc:creator>
  <cp:keywords/>
  <dc:description/>
  <cp:lastModifiedBy>Leske</cp:lastModifiedBy>
  <cp:revision>3</cp:revision>
  <dcterms:created xsi:type="dcterms:W3CDTF">2024-06-10T12:08:00Z</dcterms:created>
  <dcterms:modified xsi:type="dcterms:W3CDTF">2024-06-11T06:33:00Z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0x01010055EF3A41EDB1BC439DC802560C29149A</vt:lpwstr>
  </property>
  <property fmtid="{D5CDD505-2E9C-101B-9397-08002B2CF9AE}" pid="3" name="MediaServiceImageTags">
    <vt:lpwstr/>
  </property>
</Properties>
</file>