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426"/>
        <w:gridCol w:w="2409"/>
      </w:tblGrid>
      <w:tr w:rsidR="008A5E3B" w:rsidRPr="006F7755" w14:paraId="3CABEFAB" w14:textId="77777777" w:rsidTr="00FD2FE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11F6080" w14:textId="77777777" w:rsidR="008A5E3B" w:rsidRPr="006F7755" w:rsidRDefault="008A5E3B" w:rsidP="00FD2FE7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Muster-Formular</w:t>
            </w:r>
            <w:r w:rsidRPr="006F775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Beobachtungsprotokoll für die Fallvorstellung des Pflegekunden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BC5D42E" w14:textId="77777777" w:rsidR="008A5E3B" w:rsidRPr="006F7755" w:rsidRDefault="008A5E3B" w:rsidP="00FD2FE7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F7755">
              <w:rPr>
                <w:rFonts w:ascii="Tahoma" w:hAnsi="Tahoma" w:cs="Tahoma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F69E611" w14:textId="77777777" w:rsidR="008A5E3B" w:rsidRPr="006F7755" w:rsidRDefault="008A5E3B" w:rsidP="00FD2FE7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Bemerkung</w:t>
            </w:r>
          </w:p>
        </w:tc>
      </w:tr>
      <w:tr w:rsidR="008A5E3B" w:rsidRPr="006F7755" w14:paraId="6C2DF3EA" w14:textId="77777777" w:rsidTr="00FD2FE7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656A1" w14:textId="77777777" w:rsidR="008A5E3B" w:rsidRDefault="008A5E3B" w:rsidP="00FD2FE7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Name des Auszubildenden:                                          Datum:</w:t>
            </w:r>
          </w:p>
          <w:p w14:paraId="13061A5C" w14:textId="77777777" w:rsidR="008A5E3B" w:rsidRDefault="008A5E3B" w:rsidP="00FD2FE7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Name des Pflegekunden:</w:t>
            </w:r>
          </w:p>
        </w:tc>
      </w:tr>
      <w:tr w:rsidR="008A5E3B" w:rsidRPr="006F7755" w14:paraId="6244738C" w14:textId="77777777" w:rsidTr="00FD2FE7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9F35690" w14:textId="77777777" w:rsidR="008A5E3B" w:rsidRDefault="008A5E3B" w:rsidP="00FD2FE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Schwerpunkt: Vorbehaltsaufgabe „</w:t>
            </w:r>
            <w:r w:rsidRPr="00B12099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Erhebung und Feststellung des individuellen Pflegebedarfs</w:t>
            </w: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“ in der Praxis umsetzen</w:t>
            </w:r>
          </w:p>
          <w:p w14:paraId="474CA436" w14:textId="77777777" w:rsidR="008A5E3B" w:rsidRPr="006F7755" w:rsidRDefault="008A5E3B" w:rsidP="00FD2F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5E3B" w:rsidRPr="006F7755" w14:paraId="1CF404D9" w14:textId="77777777" w:rsidTr="00FD2FE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AA15" w14:textId="77777777" w:rsidR="008A5E3B" w:rsidRPr="006F7755" w:rsidRDefault="008A5E3B" w:rsidP="00FD2F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Die ärztlichen Diagnosen konnten benannt und erklärt werden.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DADE" w14:textId="77777777" w:rsidR="008A5E3B" w:rsidRPr="006F7755" w:rsidRDefault="008A5E3B" w:rsidP="00FD2F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6F7755">
              <w:rPr>
                <w:rFonts w:ascii="Tahoma" w:hAnsi="Tahoma" w:cs="Tahoma"/>
                <w:sz w:val="20"/>
                <w:szCs w:val="20"/>
              </w:rPr>
              <w:sym w:font="Wingdings" w:char="F071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5E93" w14:textId="77777777" w:rsidR="008A5E3B" w:rsidRPr="006F7755" w:rsidRDefault="008A5E3B" w:rsidP="00FD2F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5E3B" w:rsidRPr="006F7755" w14:paraId="751D3E81" w14:textId="77777777" w:rsidTr="00FD2FE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AB55" w14:textId="77777777" w:rsidR="008A5E3B" w:rsidRPr="006F7755" w:rsidRDefault="008A5E3B" w:rsidP="00FD2F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Die Medikamente wurden vollständig benannt und mit dem Grund der Verordnung vorgestellt.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C60E" w14:textId="77777777" w:rsidR="008A5E3B" w:rsidRPr="006F7755" w:rsidRDefault="008A5E3B" w:rsidP="00FD2F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6F7755">
              <w:rPr>
                <w:rFonts w:ascii="Tahoma" w:hAnsi="Tahoma" w:cs="Tahoma"/>
                <w:sz w:val="20"/>
                <w:szCs w:val="20"/>
              </w:rPr>
              <w:sym w:font="Wingdings" w:char="F071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C954" w14:textId="77777777" w:rsidR="008A5E3B" w:rsidRPr="006F7755" w:rsidRDefault="008A5E3B" w:rsidP="00FD2F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5E3B" w:rsidRPr="006F7755" w14:paraId="314B2F15" w14:textId="77777777" w:rsidTr="00FD2FE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D465" w14:textId="77777777" w:rsidR="008A5E3B" w:rsidRDefault="008A5E3B" w:rsidP="00FD2F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Die verordneten Behandlungspflegen wurden vollständig benannt und mit dem Grund der Versorgung vorgestellt.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2F70" w14:textId="77777777" w:rsidR="008A5E3B" w:rsidRPr="006F7755" w:rsidRDefault="008A5E3B" w:rsidP="00FD2F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6F7755">
              <w:rPr>
                <w:rFonts w:ascii="Tahoma" w:hAnsi="Tahoma" w:cs="Tahoma"/>
                <w:sz w:val="20"/>
                <w:szCs w:val="20"/>
              </w:rPr>
              <w:sym w:font="Wingdings" w:char="F071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A232" w14:textId="77777777" w:rsidR="008A5E3B" w:rsidRPr="006F7755" w:rsidRDefault="008A5E3B" w:rsidP="00FD2F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5E3B" w:rsidRPr="006F7755" w14:paraId="75F5B91F" w14:textId="77777777" w:rsidTr="00FD2FE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0715" w14:textId="77777777" w:rsidR="008A5E3B" w:rsidRDefault="008A5E3B" w:rsidP="00FD2F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Der pflegerische Hilfebedarf wurde vollständig erkannt und begründet.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6AED" w14:textId="77777777" w:rsidR="008A5E3B" w:rsidRPr="006F7755" w:rsidRDefault="008A5E3B" w:rsidP="00FD2F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6F7755">
              <w:rPr>
                <w:rFonts w:ascii="Tahoma" w:hAnsi="Tahoma" w:cs="Tahoma"/>
                <w:sz w:val="20"/>
                <w:szCs w:val="20"/>
              </w:rPr>
              <w:sym w:font="Wingdings" w:char="F071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C5B6" w14:textId="77777777" w:rsidR="008A5E3B" w:rsidRPr="006F7755" w:rsidRDefault="008A5E3B" w:rsidP="00FD2F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5E3B" w:rsidRPr="006F7755" w14:paraId="1A0156B4" w14:textId="77777777" w:rsidTr="00FD2FE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CA94" w14:textId="77777777" w:rsidR="008A5E3B" w:rsidRPr="006F7755" w:rsidRDefault="008A5E3B" w:rsidP="00FD2F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Die geplanten Maßnahmen wurden anhand der AEBDL oder der SIS</w:t>
            </w:r>
            <w:r w:rsidRPr="00FD2FE7">
              <w:rPr>
                <w:rFonts w:ascii="Tahoma" w:hAnsi="Tahoma" w:cs="Tahoma"/>
                <w:sz w:val="20"/>
                <w:szCs w:val="20"/>
                <w:vertAlign w:val="superscript"/>
              </w:rPr>
              <w:t>®</w:t>
            </w:r>
            <w:r>
              <w:rPr>
                <w:rFonts w:ascii="Tahoma" w:hAnsi="Tahoma" w:cs="Tahoma"/>
                <w:sz w:val="20"/>
                <w:szCs w:val="20"/>
              </w:rPr>
              <w:t xml:space="preserve"> strukturiert vorgestellt.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7466" w14:textId="77777777" w:rsidR="008A5E3B" w:rsidRPr="006F7755" w:rsidRDefault="008A5E3B" w:rsidP="00FD2F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6F7755">
              <w:rPr>
                <w:rFonts w:ascii="Tahoma" w:hAnsi="Tahoma" w:cs="Tahoma"/>
                <w:sz w:val="20"/>
                <w:szCs w:val="20"/>
              </w:rPr>
              <w:sym w:font="Wingdings" w:char="F071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1E6E" w14:textId="77777777" w:rsidR="008A5E3B" w:rsidRPr="006F7755" w:rsidRDefault="008A5E3B" w:rsidP="00FD2F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5E3B" w:rsidRPr="006F7755" w14:paraId="3E13A19B" w14:textId="77777777" w:rsidTr="00FD2FE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EAB8" w14:textId="77777777" w:rsidR="008A5E3B" w:rsidRPr="006F7755" w:rsidRDefault="008A5E3B" w:rsidP="00FD2F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Der Auszubildende hat die Fachsprache sicher verwendet.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5894" w14:textId="77777777" w:rsidR="008A5E3B" w:rsidRPr="006F7755" w:rsidRDefault="008A5E3B" w:rsidP="00FD2F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6F7755">
              <w:rPr>
                <w:rFonts w:ascii="Tahoma" w:hAnsi="Tahoma" w:cs="Tahoma"/>
                <w:sz w:val="20"/>
                <w:szCs w:val="20"/>
              </w:rPr>
              <w:sym w:font="Wingdings" w:char="F071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0765" w14:textId="77777777" w:rsidR="008A5E3B" w:rsidRPr="006F7755" w:rsidRDefault="008A5E3B" w:rsidP="00FD2F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5E3B" w:rsidRPr="006F7755" w14:paraId="21727124" w14:textId="77777777" w:rsidTr="00FD2FE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9113" w14:textId="77777777" w:rsidR="008A5E3B" w:rsidRDefault="008A5E3B" w:rsidP="00FD2F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Der Auszubildende hat frei und sicher gesprochen.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509B" w14:textId="77777777" w:rsidR="008A5E3B" w:rsidRPr="006F7755" w:rsidRDefault="008A5E3B" w:rsidP="00FD2F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6F7755">
              <w:rPr>
                <w:rFonts w:ascii="Tahoma" w:hAnsi="Tahoma" w:cs="Tahoma"/>
                <w:sz w:val="20"/>
                <w:szCs w:val="20"/>
              </w:rPr>
              <w:sym w:font="Wingdings" w:char="F071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27D1" w14:textId="77777777" w:rsidR="008A5E3B" w:rsidRPr="006F7755" w:rsidRDefault="008A5E3B" w:rsidP="00FD2F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5E3B" w:rsidRPr="006F7755" w14:paraId="273E229A" w14:textId="77777777" w:rsidTr="00FD2FE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415A" w14:textId="77777777" w:rsidR="008A5E3B" w:rsidRDefault="008A5E3B" w:rsidP="00FD2F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Der Auszubildende hat auf gestellte Rückfragen umfassend und fachlich korrekt geantwortet.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FA47" w14:textId="77777777" w:rsidR="008A5E3B" w:rsidRPr="006F7755" w:rsidRDefault="008A5E3B" w:rsidP="00FD2F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6F7755">
              <w:rPr>
                <w:rFonts w:ascii="Tahoma" w:hAnsi="Tahoma" w:cs="Tahoma"/>
                <w:sz w:val="20"/>
                <w:szCs w:val="20"/>
              </w:rPr>
              <w:sym w:font="Wingdings" w:char="F071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54CE" w14:textId="77777777" w:rsidR="008A5E3B" w:rsidRPr="006F7755" w:rsidRDefault="008A5E3B" w:rsidP="00FD2F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5E3B" w:rsidRPr="006F7755" w14:paraId="5608AE86" w14:textId="77777777" w:rsidTr="00FD2FE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3787" w14:textId="77777777" w:rsidR="008A5E3B" w:rsidRDefault="008A5E3B" w:rsidP="00FD2F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Für die Umsetzung der pflegerischen Maßnahmen hat der Auszubildende einen stimmigen Zeitplan aufgestellt.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F7C1" w14:textId="77777777" w:rsidR="008A5E3B" w:rsidRPr="006F7755" w:rsidRDefault="008A5E3B" w:rsidP="00FD2F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6F7755">
              <w:rPr>
                <w:rFonts w:ascii="Tahoma" w:hAnsi="Tahoma" w:cs="Tahoma"/>
                <w:sz w:val="20"/>
                <w:szCs w:val="20"/>
              </w:rPr>
              <w:sym w:font="Wingdings" w:char="F071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8C6A" w14:textId="77777777" w:rsidR="008A5E3B" w:rsidRPr="006F7755" w:rsidRDefault="008A5E3B" w:rsidP="00FD2F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5E3B" w:rsidRPr="006F7755" w14:paraId="0C3D8396" w14:textId="77777777" w:rsidTr="00FD2FE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39BA" w14:textId="77777777" w:rsidR="008A5E3B" w:rsidRDefault="008A5E3B" w:rsidP="00FD2F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Der Auszubildende hat erkannt, wann er andere Mitglieder des intra- oder interprofessionellen Teams hinzuziehen sollte.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4F64" w14:textId="77777777" w:rsidR="008A5E3B" w:rsidRPr="006F7755" w:rsidRDefault="008A5E3B" w:rsidP="00FD2F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6F7755">
              <w:rPr>
                <w:rFonts w:ascii="Tahoma" w:hAnsi="Tahoma" w:cs="Tahoma"/>
                <w:sz w:val="20"/>
                <w:szCs w:val="20"/>
              </w:rPr>
              <w:sym w:font="Wingdings" w:char="F071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795B" w14:textId="77777777" w:rsidR="008A5E3B" w:rsidRPr="006F7755" w:rsidRDefault="008A5E3B" w:rsidP="00FD2F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5E3B" w:rsidRPr="006F7755" w14:paraId="3358608E" w14:textId="77777777" w:rsidTr="00FD2FE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B7B5" w14:textId="77777777" w:rsidR="008A5E3B" w:rsidRDefault="008A5E3B" w:rsidP="00FD2F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Der Auszubildende hat den Pflegekunden in seine geplanten Maßnahmen mit einbezogen, ein Aushandlungsprozess hat stattgefunden.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66A7" w14:textId="77777777" w:rsidR="008A5E3B" w:rsidRPr="006F7755" w:rsidRDefault="008A5E3B" w:rsidP="00FD2F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6F7755">
              <w:rPr>
                <w:rFonts w:ascii="Tahoma" w:hAnsi="Tahoma" w:cs="Tahoma"/>
                <w:sz w:val="20"/>
                <w:szCs w:val="20"/>
              </w:rPr>
              <w:sym w:font="Wingdings" w:char="F071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14F2" w14:textId="77777777" w:rsidR="008A5E3B" w:rsidRPr="006F7755" w:rsidRDefault="008A5E3B" w:rsidP="00FD2F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5E3B" w:rsidRPr="006F7755" w14:paraId="61634E5C" w14:textId="77777777" w:rsidTr="00FD2FE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FCDA" w14:textId="77777777" w:rsidR="008A5E3B" w:rsidRDefault="008A5E3B" w:rsidP="00FD2F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 der Fallvorstellung ist ein roter Faden erkennbar.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2C29" w14:textId="77777777" w:rsidR="008A5E3B" w:rsidRPr="006F7755" w:rsidRDefault="008A5E3B" w:rsidP="00FD2F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6F7755">
              <w:rPr>
                <w:rFonts w:ascii="Tahoma" w:hAnsi="Tahoma" w:cs="Tahoma"/>
                <w:sz w:val="20"/>
                <w:szCs w:val="20"/>
              </w:rPr>
              <w:sym w:font="Wingdings" w:char="F071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E920" w14:textId="77777777" w:rsidR="008A5E3B" w:rsidRPr="006F7755" w:rsidRDefault="008A5E3B" w:rsidP="00FD2F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5E3B" w:rsidRPr="00764259" w14:paraId="5F12E5C4" w14:textId="77777777" w:rsidTr="00FD2FE7"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022E" w14:textId="77777777" w:rsidR="008A5E3B" w:rsidRDefault="008A5E3B" w:rsidP="00FD2FE7">
            <w:pPr>
              <w:spacing w:after="0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BC6039">
              <w:rPr>
                <w:rFonts w:ascii="Tahoma" w:hAnsi="Tahoma" w:cs="Tahoma"/>
                <w:sz w:val="20"/>
                <w:szCs w:val="20"/>
                <w:u w:val="single"/>
              </w:rPr>
              <w:t xml:space="preserve">Zusätzliche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An</w:t>
            </w:r>
            <w:r w:rsidRPr="00BC6039">
              <w:rPr>
                <w:rFonts w:ascii="Tahoma" w:hAnsi="Tahoma" w:cs="Tahoma"/>
                <w:sz w:val="20"/>
                <w:szCs w:val="20"/>
                <w:u w:val="single"/>
              </w:rPr>
              <w:t>merkungen:</w:t>
            </w:r>
          </w:p>
          <w:p w14:paraId="62DA619F" w14:textId="77777777" w:rsidR="008A5E3B" w:rsidRDefault="008A5E3B" w:rsidP="00FD2FE7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EDFF277" w14:textId="77777777" w:rsidR="008A5E3B" w:rsidRDefault="008A5E3B" w:rsidP="00FD2FE7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065BA0A" w14:textId="77777777" w:rsidR="008A5E3B" w:rsidRPr="00764259" w:rsidRDefault="008A5E3B" w:rsidP="00FD2FE7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E061" w14:textId="77777777" w:rsidR="008A5E3B" w:rsidRPr="00BC6039" w:rsidRDefault="008A5E3B" w:rsidP="00FD2FE7">
            <w:pPr>
              <w:spacing w:after="0"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</w:tr>
    </w:tbl>
    <w:p w14:paraId="5D3100DC" w14:textId="54F89035" w:rsidR="00234A02" w:rsidRPr="00234A02" w:rsidRDefault="00234A02" w:rsidP="0051789B">
      <w:pPr>
        <w:spacing w:before="120" w:after="120"/>
        <w:rPr>
          <w:rFonts w:cstheme="minorHAnsi"/>
          <w:b/>
          <w:color w:val="FFFFFF"/>
          <w:sz w:val="36"/>
          <w:szCs w:val="36"/>
        </w:rPr>
      </w:pPr>
    </w:p>
    <w:sectPr w:rsidR="00234A02" w:rsidRPr="00234A02" w:rsidSect="00B02826">
      <w:headerReference w:type="default" r:id="rId6"/>
      <w:pgSz w:w="11906" w:h="16838"/>
      <w:pgMar w:top="1417" w:right="1417" w:bottom="7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D9E53" w14:textId="77777777" w:rsidR="00536460" w:rsidRDefault="00536460" w:rsidP="00234A02">
      <w:pPr>
        <w:spacing w:after="0" w:line="240" w:lineRule="auto"/>
      </w:pPr>
      <w:r>
        <w:separator/>
      </w:r>
    </w:p>
  </w:endnote>
  <w:endnote w:type="continuationSeparator" w:id="0">
    <w:p w14:paraId="6379AF0D" w14:textId="77777777" w:rsidR="00536460" w:rsidRDefault="00536460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BF66D" w14:textId="77777777" w:rsidR="00536460" w:rsidRDefault="00536460" w:rsidP="00234A02">
      <w:pPr>
        <w:spacing w:after="0" w:line="240" w:lineRule="auto"/>
      </w:pPr>
      <w:r>
        <w:separator/>
      </w:r>
    </w:p>
  </w:footnote>
  <w:footnote w:type="continuationSeparator" w:id="0">
    <w:p w14:paraId="0994D246" w14:textId="77777777" w:rsidR="00536460" w:rsidRDefault="00536460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00"/>
      <w:gridCol w:w="6041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672E2F34" w14:textId="0B013951" w:rsidR="00970163" w:rsidRDefault="00234A02" w:rsidP="00970163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970163">
            <w:rPr>
              <w:b/>
              <w:color w:val="FFFFFF"/>
              <w:sz w:val="24"/>
            </w:rPr>
            <w:t>1</w:t>
          </w:r>
          <w:r w:rsidR="0079151A">
            <w:rPr>
              <w:b/>
              <w:color w:val="FFFFFF"/>
              <w:sz w:val="24"/>
            </w:rPr>
            <w:t>-</w:t>
          </w:r>
          <w:r w:rsidR="00970163">
            <w:rPr>
              <w:b/>
              <w:color w:val="FFFFFF"/>
              <w:sz w:val="24"/>
            </w:rPr>
            <w:t>S</w:t>
          </w:r>
          <w:r w:rsidR="0079151A">
            <w:rPr>
              <w:b/>
              <w:color w:val="FFFFFF"/>
              <w:sz w:val="24"/>
            </w:rPr>
            <w:t>O</w:t>
          </w:r>
        </w:p>
        <w:p w14:paraId="062295A9" w14:textId="33ADDDFB" w:rsidR="00234A02" w:rsidRPr="00D465AD" w:rsidRDefault="00234A02" w:rsidP="00970163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>202</w:t>
          </w:r>
          <w:r w:rsidR="003A6CAC">
            <w:rPr>
              <w:b/>
              <w:color w:val="FFFFFF"/>
              <w:sz w:val="24"/>
            </w:rPr>
            <w:t>3</w:t>
          </w:r>
        </w:p>
      </w:tc>
    </w:tr>
  </w:tbl>
  <w:p w14:paraId="20554FD5" w14:textId="77777777" w:rsidR="00234A02" w:rsidRPr="001A02BD" w:rsidRDefault="00234A02" w:rsidP="00234A02">
    <w:pPr>
      <w:rPr>
        <w:sz w:val="16"/>
        <w:szCs w:val="16"/>
      </w:rPr>
    </w:pPr>
  </w:p>
  <w:p w14:paraId="1091DC93" w14:textId="77777777" w:rsidR="00234A02" w:rsidRPr="00234A02" w:rsidRDefault="00234A02" w:rsidP="00234A0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52841"/>
    <w:rsid w:val="00070B15"/>
    <w:rsid w:val="00080A60"/>
    <w:rsid w:val="00176697"/>
    <w:rsid w:val="00234A02"/>
    <w:rsid w:val="002756DC"/>
    <w:rsid w:val="002A2082"/>
    <w:rsid w:val="002E7CF0"/>
    <w:rsid w:val="003825D7"/>
    <w:rsid w:val="003A6CAC"/>
    <w:rsid w:val="004579B6"/>
    <w:rsid w:val="004A47EA"/>
    <w:rsid w:val="004E6065"/>
    <w:rsid w:val="0051789B"/>
    <w:rsid w:val="00536460"/>
    <w:rsid w:val="005E7499"/>
    <w:rsid w:val="00710390"/>
    <w:rsid w:val="00776843"/>
    <w:rsid w:val="0079151A"/>
    <w:rsid w:val="007D2699"/>
    <w:rsid w:val="008A5E3B"/>
    <w:rsid w:val="008D4266"/>
    <w:rsid w:val="00910E98"/>
    <w:rsid w:val="00970163"/>
    <w:rsid w:val="00B02826"/>
    <w:rsid w:val="00B445C6"/>
    <w:rsid w:val="00B751EB"/>
    <w:rsid w:val="00BB4900"/>
    <w:rsid w:val="00BD4DE7"/>
    <w:rsid w:val="00C8080A"/>
    <w:rsid w:val="00C82CDD"/>
    <w:rsid w:val="00E91061"/>
    <w:rsid w:val="00F950B7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4BCF2D7E-144C-45C6-B6E1-11FFC20BB87A}"/>
</file>

<file path=customXml/itemProps2.xml><?xml version="1.0" encoding="utf-8"?>
<ds:datastoreItem xmlns:ds="http://schemas.openxmlformats.org/officeDocument/2006/customXml" ds:itemID="{3C03A648-A5B8-4393-987A-A708235D128C}"/>
</file>

<file path=customXml/itemProps3.xml><?xml version="1.0" encoding="utf-8"?>
<ds:datastoreItem xmlns:ds="http://schemas.openxmlformats.org/officeDocument/2006/customXml" ds:itemID="{F894B995-6CF5-4DB4-9EF1-13F9CE4DC1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Bettina Buchta</cp:lastModifiedBy>
  <cp:revision>2</cp:revision>
  <dcterms:created xsi:type="dcterms:W3CDTF">2022-12-19T10:56:00Z</dcterms:created>
  <dcterms:modified xsi:type="dcterms:W3CDTF">2022-12-19T10:56:00Z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