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701"/>
        <w:gridCol w:w="1843"/>
        <w:gridCol w:w="1843"/>
        <w:gridCol w:w="2268"/>
      </w:tblGrid>
      <w:tr w:rsidR="00C20409" w:rsidRPr="00402FD9" w14:paraId="71A4904B" w14:textId="77777777" w:rsidTr="000B0521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7B2CE64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402FD9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 xml:space="preserve">Muster: 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Der Asthmakontrolltest (ACT), leicht modifiziert, Teil 1</w:t>
            </w:r>
          </w:p>
        </w:tc>
      </w:tr>
      <w:tr w:rsidR="00C20409" w:rsidRPr="00402FD9" w14:paraId="2FFE9A76" w14:textId="77777777" w:rsidTr="000B0521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406F67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bookmarkStart w:id="0" w:name="_Hlk501273360"/>
            <w:r w:rsidRPr="00402FD9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Name des </w:t>
            </w: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Pflegekunden:                                                 Datum:</w:t>
            </w:r>
          </w:p>
        </w:tc>
      </w:tr>
      <w:tr w:rsidR="00C20409" w:rsidRPr="00402FD9" w14:paraId="06BE0952" w14:textId="77777777" w:rsidTr="000B0521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7864C0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Name der durchführenden Pflegekraft:                              Bereich:</w:t>
            </w:r>
          </w:p>
        </w:tc>
      </w:tr>
      <w:tr w:rsidR="00C20409" w:rsidRPr="00402FD9" w14:paraId="0598E67C" w14:textId="77777777" w:rsidTr="000B0521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3785406" w14:textId="77777777" w:rsidR="00C20409" w:rsidRDefault="00C20409" w:rsidP="000B0521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Vorgehensweise:</w:t>
            </w:r>
          </w:p>
          <w:p w14:paraId="7A3C3DB9" w14:textId="77777777" w:rsidR="00C20409" w:rsidRDefault="00C20409" w:rsidP="000B0521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402FD9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1.</w:t>
            </w: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</w:t>
            </w:r>
            <w:r w:rsidRPr="00402FD9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S</w:t>
            </w: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chritt: Kreuze mit dem Pflegekunden im Rahmen einer Selbsteinschätzung oder für den zu Pflegenden im Rahmen der Fremdeinschätzung die Antwort an, die am besten zutrifft. </w:t>
            </w:r>
          </w:p>
          <w:p w14:paraId="7418D059" w14:textId="77777777" w:rsidR="00C20409" w:rsidRDefault="00C20409" w:rsidP="000B0521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2. Schritt: Addiere die Punkte.</w:t>
            </w:r>
          </w:p>
          <w:p w14:paraId="76FDE721" w14:textId="77777777" w:rsidR="00C20409" w:rsidRPr="00402FD9" w:rsidRDefault="00C20409" w:rsidP="000B0521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3. Schritt: Schaue in der Auswertung nach, in welchem Bereich der Asthmakontrollwert liegt. Entscheide anschließend mit Deinem Praxisanleiter, ob eine Visitenvorstellung nötig ist.</w:t>
            </w:r>
          </w:p>
        </w:tc>
      </w:tr>
      <w:tr w:rsidR="00C20409" w:rsidRPr="00402FD9" w14:paraId="7CD48FA8" w14:textId="77777777" w:rsidTr="000B0521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CEE283" w14:textId="77777777" w:rsidR="00C20409" w:rsidRPr="00A7468E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A7468E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1. Wie oft hat Ihr Asthma Sie in den letzten 4 Wochen daran gehindert, im Alltag so viel zu erledigen wie sonst?</w:t>
            </w:r>
          </w:p>
        </w:tc>
      </w:tr>
      <w:tr w:rsidR="00C20409" w:rsidRPr="00402FD9" w14:paraId="499D54BC" w14:textId="77777777" w:rsidTr="000B05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1898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immer       </w:t>
            </w:r>
            <w:proofErr w:type="gramStart"/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(</w:t>
            </w:r>
            <w:proofErr w:type="gramEnd"/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3CBC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meistens </w:t>
            </w:r>
            <w:proofErr w:type="gramStart"/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(</w:t>
            </w:r>
            <w:proofErr w:type="gramEnd"/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D702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manchmal </w:t>
            </w:r>
            <w:proofErr w:type="gramStart"/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(</w:t>
            </w:r>
            <w:proofErr w:type="gramEnd"/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3D72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selten    </w:t>
            </w:r>
            <w:proofErr w:type="gramStart"/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(</w:t>
            </w:r>
            <w:proofErr w:type="gramEnd"/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1076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nie          </w:t>
            </w:r>
            <w:proofErr w:type="gramStart"/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(</w:t>
            </w:r>
            <w:proofErr w:type="gramEnd"/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5)</w:t>
            </w:r>
          </w:p>
        </w:tc>
      </w:tr>
      <w:tr w:rsidR="00C20409" w:rsidRPr="00402FD9" w14:paraId="3053E7C9" w14:textId="77777777" w:rsidTr="000B0521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3C89048" w14:textId="77777777" w:rsidR="00C20409" w:rsidRPr="00A7468E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A7468E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 xml:space="preserve">2. </w:t>
            </w:r>
            <w:r w:rsidRPr="00A7468E">
              <w:rPr>
                <w:rFonts w:ascii="Tahoma" w:eastAsia="Times New Roman" w:hAnsi="Tahoma" w:cs="Tahoma"/>
                <w:b/>
                <w:bCs/>
                <w:sz w:val="20"/>
                <w:szCs w:val="24"/>
                <w:shd w:val="clear" w:color="auto" w:fill="FFFF00"/>
                <w:lang w:eastAsia="de-DE"/>
              </w:rPr>
              <w:t>Wie oft haben Sie in den letzten 4 Wochen unter Kurzatmigkeit gelitten?</w:t>
            </w:r>
          </w:p>
        </w:tc>
      </w:tr>
      <w:tr w:rsidR="00C20409" w:rsidRPr="00402FD9" w14:paraId="17B38D7F" w14:textId="77777777" w:rsidTr="000B05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C464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mehr als 1-mal am Tag</w:t>
            </w:r>
          </w:p>
          <w:p w14:paraId="124DF6EA" w14:textId="77777777" w:rsidR="00C20409" w:rsidRPr="00402FD9" w:rsidRDefault="00C20409" w:rsidP="000B0521">
            <w:pPr>
              <w:spacing w:after="0" w:line="240" w:lineRule="auto"/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  <w:t xml:space="preserve">               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2687" w14:textId="77777777" w:rsidR="00C20409" w:rsidRDefault="00C20409" w:rsidP="000B0521">
            <w:pPr>
              <w:spacing w:after="0" w:line="240" w:lineRule="auto"/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  <w:t>1-mal am Tag</w:t>
            </w:r>
          </w:p>
          <w:p w14:paraId="0B00F9BD" w14:textId="77777777" w:rsidR="00C20409" w:rsidRPr="00402FD9" w:rsidRDefault="00C20409" w:rsidP="000B0521">
            <w:pPr>
              <w:spacing w:after="0" w:line="240" w:lineRule="auto"/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  <w:t xml:space="preserve">         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8254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3–6-mal/Woche</w:t>
            </w:r>
          </w:p>
          <w:p w14:paraId="3389B2F9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         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7DC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1–2-mal/Woche</w:t>
            </w:r>
          </w:p>
          <w:p w14:paraId="5A370EBF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         (4)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AEB3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überhaupt nicht</w:t>
            </w:r>
          </w:p>
          <w:p w14:paraId="1263BF6E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            (5)</w:t>
            </w:r>
          </w:p>
        </w:tc>
      </w:tr>
      <w:tr w:rsidR="00C20409" w:rsidRPr="00402FD9" w14:paraId="0857EA08" w14:textId="77777777" w:rsidTr="000B0521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E47ECE5" w14:textId="77777777" w:rsidR="00C20409" w:rsidRPr="00A7468E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A7468E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3. Wie oft sind Sie in den letzten 4 Wochen wegen Ihrer Asthmabeschwerden (z. B. pfeifendes Atemgeräusch, Husten, Kurzatmigkeit, Engegefühl oder Schmerzen in der Brust) nachts wach geworden oder morgens früher als gewöhnlich aufgewacht?</w:t>
            </w:r>
          </w:p>
        </w:tc>
      </w:tr>
      <w:tr w:rsidR="00C20409" w:rsidRPr="00402FD9" w14:paraId="54917753" w14:textId="77777777" w:rsidTr="000B05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EA68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4 oder mehr Nächte/Woche</w:t>
            </w:r>
          </w:p>
          <w:p w14:paraId="0A6265C9" w14:textId="77777777" w:rsidR="00C20409" w:rsidRPr="00402FD9" w:rsidRDefault="00C20409" w:rsidP="000B0521">
            <w:pPr>
              <w:spacing w:after="0" w:line="240" w:lineRule="auto"/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  <w:t xml:space="preserve">               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86DD" w14:textId="77777777" w:rsidR="00C20409" w:rsidRDefault="00C20409" w:rsidP="000B0521">
            <w:pPr>
              <w:spacing w:after="160" w:line="256" w:lineRule="auto"/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  <w:t>2 oder 3 Nächte/Woche</w:t>
            </w:r>
          </w:p>
          <w:p w14:paraId="7C2DCAFC" w14:textId="77777777" w:rsidR="00C20409" w:rsidRPr="00402FD9" w:rsidRDefault="00C20409" w:rsidP="000B0521">
            <w:pPr>
              <w:spacing w:after="160" w:line="256" w:lineRule="auto"/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Arial Unicode MS" w:hAnsi="Tahoma" w:cs="Tahoma"/>
                <w:sz w:val="20"/>
                <w:szCs w:val="24"/>
                <w:lang w:eastAsia="de-DE"/>
              </w:rPr>
              <w:t xml:space="preserve">         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2BBF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1-mal/Woche</w:t>
            </w:r>
          </w:p>
          <w:p w14:paraId="0A87FE27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</w:p>
          <w:p w14:paraId="1E2DE7C0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</w:p>
          <w:p w14:paraId="62207276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         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FE2C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1–2-mal</w:t>
            </w:r>
          </w:p>
          <w:p w14:paraId="0CCAA7A4" w14:textId="77777777" w:rsidR="00C20409" w:rsidRDefault="00C20409" w:rsidP="000B052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</w:p>
          <w:p w14:paraId="558E0742" w14:textId="77777777" w:rsidR="00C20409" w:rsidRDefault="00C20409" w:rsidP="000B052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</w:p>
          <w:p w14:paraId="44B95029" w14:textId="77777777" w:rsidR="00C20409" w:rsidRPr="00402FD9" w:rsidRDefault="00C20409" w:rsidP="000B052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         (4)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FEED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>überhaupt nicht</w:t>
            </w:r>
          </w:p>
          <w:p w14:paraId="35F48F42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</w:p>
          <w:p w14:paraId="0228A38F" w14:textId="77777777" w:rsidR="00C2040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</w:p>
          <w:p w14:paraId="6C174A7C" w14:textId="77777777" w:rsidR="00C20409" w:rsidRPr="00402FD9" w:rsidRDefault="00C20409" w:rsidP="000B052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de-DE"/>
              </w:rPr>
              <w:t xml:space="preserve">               (5)</w:t>
            </w:r>
          </w:p>
        </w:tc>
      </w:tr>
      <w:bookmarkEnd w:id="0"/>
    </w:tbl>
    <w:p w14:paraId="5D3100DC" w14:textId="54F89035" w:rsidR="00234A02" w:rsidRPr="005F1FA2" w:rsidRDefault="00234A02" w:rsidP="0051789B">
      <w:pPr>
        <w:spacing w:before="120" w:after="120"/>
        <w:rPr>
          <w:rFonts w:cstheme="minorHAnsi"/>
          <w:b/>
          <w:color w:val="FFFFFF"/>
          <w:sz w:val="20"/>
          <w:szCs w:val="20"/>
        </w:rPr>
      </w:pPr>
    </w:p>
    <w:sectPr w:rsidR="00234A02" w:rsidRPr="005F1FA2" w:rsidSect="00D8715A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B1D21" w14:textId="77777777" w:rsidR="008B0980" w:rsidRDefault="008B0980" w:rsidP="00234A02">
      <w:pPr>
        <w:spacing w:after="0" w:line="240" w:lineRule="auto"/>
      </w:pPr>
      <w:r>
        <w:separator/>
      </w:r>
    </w:p>
  </w:endnote>
  <w:endnote w:type="continuationSeparator" w:id="0">
    <w:p w14:paraId="791170FD" w14:textId="77777777" w:rsidR="008B0980" w:rsidRDefault="008B0980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736F1" w14:textId="77777777" w:rsidR="008B0980" w:rsidRDefault="008B0980" w:rsidP="00234A02">
      <w:pPr>
        <w:spacing w:after="0" w:line="240" w:lineRule="auto"/>
      </w:pPr>
      <w:r>
        <w:separator/>
      </w:r>
    </w:p>
  </w:footnote>
  <w:footnote w:type="continuationSeparator" w:id="0">
    <w:p w14:paraId="6A734808" w14:textId="77777777" w:rsidR="008B0980" w:rsidRDefault="008B0980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023572BC" w:rsidR="00234A02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D8715A">
            <w:rPr>
              <w:b/>
              <w:color w:val="FFFFFF"/>
              <w:sz w:val="24"/>
            </w:rPr>
            <w:t>4</w:t>
          </w:r>
          <w:r w:rsidR="00EF2415">
            <w:rPr>
              <w:b/>
              <w:color w:val="FFFFFF"/>
              <w:sz w:val="24"/>
            </w:rPr>
            <w:t>/</w:t>
          </w:r>
          <w:r>
            <w:rPr>
              <w:b/>
              <w:color w:val="FFFFFF"/>
              <w:sz w:val="24"/>
            </w:rPr>
            <w:t>202</w:t>
          </w:r>
          <w:r w:rsidR="00EA6CB7">
            <w:rPr>
              <w:b/>
              <w:color w:val="FFFFFF"/>
              <w:sz w:val="24"/>
            </w:rPr>
            <w:t>4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226A9217" w14:textId="77777777" w:rsidR="00C20409" w:rsidRPr="00234A02" w:rsidRDefault="00C20409" w:rsidP="00234A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2"/>
  </w:num>
  <w:num w:numId="2" w16cid:durableId="1299870737">
    <w:abstractNumId w:val="0"/>
  </w:num>
  <w:num w:numId="3" w16cid:durableId="1929843313">
    <w:abstractNumId w:val="3"/>
  </w:num>
  <w:num w:numId="4" w16cid:durableId="1731881603">
    <w:abstractNumId w:val="4"/>
  </w:num>
  <w:num w:numId="5" w16cid:durableId="45879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52841"/>
    <w:rsid w:val="00070B15"/>
    <w:rsid w:val="00080A60"/>
    <w:rsid w:val="001171D1"/>
    <w:rsid w:val="00166EEE"/>
    <w:rsid w:val="00176697"/>
    <w:rsid w:val="00231ACF"/>
    <w:rsid w:val="00234A02"/>
    <w:rsid w:val="00237AB8"/>
    <w:rsid w:val="002756DC"/>
    <w:rsid w:val="002A2082"/>
    <w:rsid w:val="002B2113"/>
    <w:rsid w:val="002C59D4"/>
    <w:rsid w:val="002E7CF0"/>
    <w:rsid w:val="003049BA"/>
    <w:rsid w:val="003825D7"/>
    <w:rsid w:val="003A6CAC"/>
    <w:rsid w:val="0043700B"/>
    <w:rsid w:val="004579B6"/>
    <w:rsid w:val="00460EC9"/>
    <w:rsid w:val="00486DC6"/>
    <w:rsid w:val="004A47EA"/>
    <w:rsid w:val="004E6065"/>
    <w:rsid w:val="0051789B"/>
    <w:rsid w:val="005E7499"/>
    <w:rsid w:val="005F1FA2"/>
    <w:rsid w:val="00710390"/>
    <w:rsid w:val="00750813"/>
    <w:rsid w:val="00776843"/>
    <w:rsid w:val="0079151A"/>
    <w:rsid w:val="007B7A57"/>
    <w:rsid w:val="007D2699"/>
    <w:rsid w:val="00841EDC"/>
    <w:rsid w:val="008A5E3B"/>
    <w:rsid w:val="008B0980"/>
    <w:rsid w:val="008D4266"/>
    <w:rsid w:val="00910E98"/>
    <w:rsid w:val="00922B30"/>
    <w:rsid w:val="00931C34"/>
    <w:rsid w:val="0095489C"/>
    <w:rsid w:val="0096657C"/>
    <w:rsid w:val="00970163"/>
    <w:rsid w:val="00991C84"/>
    <w:rsid w:val="00AC724A"/>
    <w:rsid w:val="00AD75B5"/>
    <w:rsid w:val="00B02826"/>
    <w:rsid w:val="00B20FCF"/>
    <w:rsid w:val="00B445C6"/>
    <w:rsid w:val="00B575A5"/>
    <w:rsid w:val="00B70DDC"/>
    <w:rsid w:val="00B751EB"/>
    <w:rsid w:val="00BB4900"/>
    <w:rsid w:val="00BD3CD3"/>
    <w:rsid w:val="00BD4DE7"/>
    <w:rsid w:val="00C20409"/>
    <w:rsid w:val="00C8080A"/>
    <w:rsid w:val="00C82CDD"/>
    <w:rsid w:val="00CD68D2"/>
    <w:rsid w:val="00D8715A"/>
    <w:rsid w:val="00E24CD0"/>
    <w:rsid w:val="00E2650C"/>
    <w:rsid w:val="00E433A1"/>
    <w:rsid w:val="00E66B9B"/>
    <w:rsid w:val="00E82556"/>
    <w:rsid w:val="00E82717"/>
    <w:rsid w:val="00E91061"/>
    <w:rsid w:val="00EA4BD5"/>
    <w:rsid w:val="00EA6CB7"/>
    <w:rsid w:val="00EF2415"/>
    <w:rsid w:val="00F51120"/>
    <w:rsid w:val="00F950B7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1" ma:contentTypeDescription="Ein neues Dokument erstellen." ma:contentTypeScope="" ma:versionID="1fa024b85d913a41c4f6461c7008ea21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5b074225a328474738d15efaa4aa2088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8DFA0260-5B4F-4899-8BD0-2F74DE20FD9F}"/>
</file>

<file path=customXml/itemProps2.xml><?xml version="1.0" encoding="utf-8"?>
<ds:datastoreItem xmlns:ds="http://schemas.openxmlformats.org/officeDocument/2006/customXml" ds:itemID="{FE201560-B8B9-4DAB-9908-FC529BD8DC80}"/>
</file>

<file path=customXml/itemProps3.xml><?xml version="1.0" encoding="utf-8"?>
<ds:datastoreItem xmlns:ds="http://schemas.openxmlformats.org/officeDocument/2006/customXml" ds:itemID="{71B69313-549C-4EF5-92A3-38B8E76BDB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Bettina Buchta</cp:lastModifiedBy>
  <cp:revision>2</cp:revision>
  <dcterms:created xsi:type="dcterms:W3CDTF">2024-03-20T10:42:00Z</dcterms:created>
  <dcterms:modified xsi:type="dcterms:W3CDTF">2024-03-20T10:42:00Z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