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709"/>
        <w:gridCol w:w="709"/>
        <w:gridCol w:w="708"/>
        <w:gridCol w:w="567"/>
        <w:gridCol w:w="567"/>
        <w:gridCol w:w="567"/>
        <w:gridCol w:w="1701"/>
      </w:tblGrid>
      <w:tr w:rsidR="00E33B47" w:rsidRPr="00BB1D57" w14:paraId="2B9656DD" w14:textId="77777777" w:rsidTr="006F203B">
        <w:tc>
          <w:tcPr>
            <w:tcW w:w="9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24A9E4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Muster-Formular: Bewertungsbogen Praxiseinsatz, Teil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5</w:t>
            </w:r>
          </w:p>
        </w:tc>
      </w:tr>
      <w:tr w:rsidR="00E33B47" w:rsidRPr="00BB1D57" w14:paraId="297BF095" w14:textId="77777777" w:rsidTr="006F203B">
        <w:tc>
          <w:tcPr>
            <w:tcW w:w="9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1741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Name des Auszubildenden:                             Ausbildungsjahr und Kurs:</w:t>
            </w:r>
          </w:p>
        </w:tc>
      </w:tr>
      <w:tr w:rsidR="00E33B47" w:rsidRPr="00BB1D57" w14:paraId="4DD136AF" w14:textId="77777777" w:rsidTr="006F203B">
        <w:tc>
          <w:tcPr>
            <w:tcW w:w="9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410C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Einsatzort und Einsatzzeitraum:                                                        </w:t>
            </w:r>
          </w:p>
        </w:tc>
      </w:tr>
      <w:tr w:rsidR="00E33B47" w:rsidRPr="00BB1D57" w14:paraId="1FDCE32E" w14:textId="77777777" w:rsidTr="006F203B">
        <w:tc>
          <w:tcPr>
            <w:tcW w:w="9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C2CB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Name des Praxisanleiters:                               Datum der Bewertung:</w:t>
            </w:r>
          </w:p>
        </w:tc>
      </w:tr>
      <w:tr w:rsidR="00E33B47" w:rsidRPr="00BB1D57" w14:paraId="4F2EF174" w14:textId="77777777" w:rsidTr="006F203B">
        <w:tc>
          <w:tcPr>
            <w:tcW w:w="9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0411E2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Kompetenzbereich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 xml:space="preserve">V: Das eigene Handeln in Bezug auf ethische Leitlinien reflektieren </w:t>
            </w:r>
          </w:p>
        </w:tc>
      </w:tr>
      <w:tr w:rsidR="00E33B47" w:rsidRPr="00BB1D57" w14:paraId="6A7E9DA9" w14:textId="77777777" w:rsidTr="006F203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CDC6" w14:textId="77777777" w:rsidR="00E33B4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Bewertungskriterien</w:t>
            </w:r>
          </w:p>
          <w:p w14:paraId="15700E95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Der Auszubildende 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21F4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+++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4D7B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++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383C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1363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A2A4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––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5A14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–––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6556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Anmerkungen</w:t>
            </w:r>
          </w:p>
        </w:tc>
      </w:tr>
      <w:tr w:rsidR="00E33B47" w:rsidRPr="00BB1D57" w14:paraId="6056F7AC" w14:textId="77777777" w:rsidTr="006F203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3B55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Handeln an pflegewissenschaftlichen Ergebnissen ausrichten:</w:t>
            </w:r>
          </w:p>
          <w:p w14:paraId="5DB7E4AC" w14:textId="77777777" w:rsidR="00E33B4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- </w:t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überprüft die Wissensgrundlage seines eigenen Handelns immer wieder.</w:t>
            </w:r>
          </w:p>
          <w:p w14:paraId="72CC8E8C" w14:textId="77777777" w:rsidR="00E33B4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weiß, wie er an pflegewissenschaftliche Ergebnisse kommt und mit diesen umgeht.</w:t>
            </w:r>
          </w:p>
          <w:p w14:paraId="2C857890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 hat Zugang zu entsprechenden Medien und Informationsquellen.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EEC7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031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1E9C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1319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A69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C04C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1DC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</w:tr>
      <w:tr w:rsidR="00E33B47" w:rsidRPr="00BB1D57" w14:paraId="341FA560" w14:textId="77777777" w:rsidTr="006F203B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59FB" w14:textId="77777777" w:rsidR="00E33B4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4"/>
                <w:lang w:eastAsia="de-DE"/>
              </w:rPr>
              <w:t>Verantwortung für das eigene lebenslange Lernen übernehmen:</w:t>
            </w:r>
          </w:p>
          <w:p w14:paraId="55509327" w14:textId="77777777" w:rsidR="00E33B47" w:rsidRDefault="00E33B47" w:rsidP="006F203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-</w:t>
            </w:r>
            <w:r w:rsidRPr="00BB1D57"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 xml:space="preserve"> </w:t>
            </w:r>
            <w:r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weiß, dass er sich kontinuierlich fort- und weiterbilden sollte.</w:t>
            </w:r>
          </w:p>
          <w:p w14:paraId="0F2A1603" w14:textId="77777777" w:rsidR="00E33B47" w:rsidRDefault="00E33B47" w:rsidP="006F203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- kann sich eigenständig relevante Themen aussuchen und sich dazu Wissen aneignen.</w:t>
            </w:r>
          </w:p>
          <w:p w14:paraId="5C9B3892" w14:textId="77777777" w:rsidR="00E33B47" w:rsidRDefault="00E33B47" w:rsidP="006F203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- erkennt eigene Überforderungen und kann Hilfe anfordern.</w:t>
            </w:r>
          </w:p>
          <w:p w14:paraId="49D61DD1" w14:textId="77777777" w:rsidR="00E33B47" w:rsidRDefault="00E33B47" w:rsidP="006F203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 xml:space="preserve">- </w:t>
            </w:r>
            <w:r w:rsidRPr="00531DD7"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 xml:space="preserve">reflektiert seine persönliche Entwicklung als </w:t>
            </w:r>
            <w:r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Fachkraft.</w:t>
            </w:r>
          </w:p>
          <w:p w14:paraId="3642C088" w14:textId="77777777" w:rsidR="00E33B47" w:rsidRPr="00BB1D57" w:rsidRDefault="00E33B47" w:rsidP="006F203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  <w:t>- hat ein berufliches Selbstverständnis entwickelt.</w:t>
            </w:r>
          </w:p>
          <w:p w14:paraId="39E0E092" w14:textId="77777777" w:rsidR="00E33B47" w:rsidRPr="00BB1D57" w:rsidRDefault="00E33B47" w:rsidP="006F203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F9A" w14:textId="77777777" w:rsidR="00E33B47" w:rsidRPr="00BB1D57" w:rsidRDefault="00E33B47" w:rsidP="006F203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343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D3A6" w14:textId="77777777" w:rsidR="00E33B47" w:rsidRPr="00BB1D57" w:rsidRDefault="00E33B47" w:rsidP="006F203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  <w:r w:rsidRPr="00BB1D57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5DC6" w14:textId="77777777" w:rsidR="00E33B47" w:rsidRPr="00BB1D57" w:rsidRDefault="00E33B47" w:rsidP="006F203B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FEF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6D8" w14:textId="77777777" w:rsidR="00E33B47" w:rsidRPr="00BB1D57" w:rsidRDefault="00E33B47" w:rsidP="006F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033" w14:textId="77777777" w:rsidR="00E33B47" w:rsidRPr="00BB1D57" w:rsidRDefault="00E33B47" w:rsidP="006F203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</w:tr>
    </w:tbl>
    <w:p w14:paraId="5D3100DC" w14:textId="54F89035" w:rsidR="00234A02" w:rsidRPr="005F1FA2" w:rsidRDefault="00234A02" w:rsidP="0051789B">
      <w:pPr>
        <w:spacing w:before="120" w:after="120"/>
        <w:rPr>
          <w:rFonts w:cstheme="minorHAnsi"/>
          <w:b/>
          <w:color w:val="FFFFFF"/>
          <w:sz w:val="20"/>
          <w:szCs w:val="20"/>
        </w:rPr>
      </w:pPr>
    </w:p>
    <w:sectPr w:rsidR="00234A02" w:rsidRPr="005F1FA2" w:rsidSect="00D8715A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A386" w14:textId="77777777" w:rsidR="005E38F2" w:rsidRDefault="005E38F2" w:rsidP="00234A02">
      <w:pPr>
        <w:spacing w:after="0" w:line="240" w:lineRule="auto"/>
      </w:pPr>
      <w:r>
        <w:separator/>
      </w:r>
    </w:p>
  </w:endnote>
  <w:endnote w:type="continuationSeparator" w:id="0">
    <w:p w14:paraId="0F22DBEE" w14:textId="77777777" w:rsidR="005E38F2" w:rsidRDefault="005E38F2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09EA" w14:textId="77777777" w:rsidR="005E38F2" w:rsidRDefault="005E38F2" w:rsidP="00234A02">
      <w:pPr>
        <w:spacing w:after="0" w:line="240" w:lineRule="auto"/>
      </w:pPr>
      <w:r>
        <w:separator/>
      </w:r>
    </w:p>
  </w:footnote>
  <w:footnote w:type="continuationSeparator" w:id="0">
    <w:p w14:paraId="51066040" w14:textId="77777777" w:rsidR="005E38F2" w:rsidRDefault="005E38F2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0E992013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E3D6A">
            <w:rPr>
              <w:b/>
              <w:color w:val="FFFFFF"/>
              <w:sz w:val="24"/>
            </w:rPr>
            <w:t>6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EA6CB7">
            <w:rPr>
              <w:b/>
              <w:color w:val="FFFFFF"/>
              <w:sz w:val="24"/>
            </w:rPr>
            <w:t>4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4"/>
  </w:num>
  <w:num w:numId="4" w16cid:durableId="1731881603">
    <w:abstractNumId w:val="5"/>
  </w:num>
  <w:num w:numId="5" w16cid:durableId="45879029">
    <w:abstractNumId w:val="2"/>
  </w:num>
  <w:num w:numId="6" w16cid:durableId="79071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1171D1"/>
    <w:rsid w:val="00166EEE"/>
    <w:rsid w:val="00176697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825D7"/>
    <w:rsid w:val="003A6CAC"/>
    <w:rsid w:val="0043700B"/>
    <w:rsid w:val="004579B6"/>
    <w:rsid w:val="00460EC9"/>
    <w:rsid w:val="00486DC6"/>
    <w:rsid w:val="004A47EA"/>
    <w:rsid w:val="004E6065"/>
    <w:rsid w:val="0051789B"/>
    <w:rsid w:val="005E38F2"/>
    <w:rsid w:val="005E7499"/>
    <w:rsid w:val="005F1FA2"/>
    <w:rsid w:val="00710390"/>
    <w:rsid w:val="00750813"/>
    <w:rsid w:val="00776843"/>
    <w:rsid w:val="0079151A"/>
    <w:rsid w:val="007B7A57"/>
    <w:rsid w:val="007D2699"/>
    <w:rsid w:val="00841EDC"/>
    <w:rsid w:val="008A5E3B"/>
    <w:rsid w:val="008B0980"/>
    <w:rsid w:val="008D4266"/>
    <w:rsid w:val="00910E98"/>
    <w:rsid w:val="00922B30"/>
    <w:rsid w:val="00931C34"/>
    <w:rsid w:val="0095489C"/>
    <w:rsid w:val="0096657C"/>
    <w:rsid w:val="00970163"/>
    <w:rsid w:val="00991C84"/>
    <w:rsid w:val="00A75BDD"/>
    <w:rsid w:val="00AC724A"/>
    <w:rsid w:val="00AD1291"/>
    <w:rsid w:val="00AD1FF8"/>
    <w:rsid w:val="00AD75B5"/>
    <w:rsid w:val="00AE3A52"/>
    <w:rsid w:val="00B02826"/>
    <w:rsid w:val="00B20FCF"/>
    <w:rsid w:val="00B445C6"/>
    <w:rsid w:val="00B575A5"/>
    <w:rsid w:val="00B70DDC"/>
    <w:rsid w:val="00B751EB"/>
    <w:rsid w:val="00BB4900"/>
    <w:rsid w:val="00BD3CD3"/>
    <w:rsid w:val="00BD4DE7"/>
    <w:rsid w:val="00C20409"/>
    <w:rsid w:val="00C8080A"/>
    <w:rsid w:val="00C82CDD"/>
    <w:rsid w:val="00CD68D2"/>
    <w:rsid w:val="00CE3D6A"/>
    <w:rsid w:val="00D8715A"/>
    <w:rsid w:val="00E24CD0"/>
    <w:rsid w:val="00E2650C"/>
    <w:rsid w:val="00E33B47"/>
    <w:rsid w:val="00E433A1"/>
    <w:rsid w:val="00E66B9B"/>
    <w:rsid w:val="00E82556"/>
    <w:rsid w:val="00E82717"/>
    <w:rsid w:val="00E91061"/>
    <w:rsid w:val="00EA4BD5"/>
    <w:rsid w:val="00EA6CB7"/>
    <w:rsid w:val="00EF2415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6755BE45-4DC3-43DD-9A86-058737D5F7F1}"/>
</file>

<file path=customXml/itemProps2.xml><?xml version="1.0" encoding="utf-8"?>
<ds:datastoreItem xmlns:ds="http://schemas.openxmlformats.org/officeDocument/2006/customXml" ds:itemID="{BA85783F-F72D-4B97-8032-84B32471EF32}"/>
</file>

<file path=customXml/itemProps3.xml><?xml version="1.0" encoding="utf-8"?>
<ds:datastoreItem xmlns:ds="http://schemas.openxmlformats.org/officeDocument/2006/customXml" ds:itemID="{B03F23A1-811D-4AD3-94C9-A9C841253C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2024-05-11T18:28:00Z</dcterms:created>
  <dcterms:modified xsi:type="dcterms:W3CDTF">2024-05-11T18:28:00Z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