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8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0"/>
        <w:gridCol w:w="1492"/>
        <w:gridCol w:w="1485"/>
        <w:gridCol w:w="1984"/>
        <w:gridCol w:w="2410"/>
      </w:tblGrid>
      <w:tr w:rsidR="00AC724A" w:rsidRPr="005E70AD" w14:paraId="6D953100" w14:textId="77777777" w:rsidTr="008D69D8">
        <w:trPr>
          <w:cantSplit/>
        </w:trPr>
        <w:tc>
          <w:tcPr>
            <w:tcW w:w="92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14:paraId="63DB428E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Muster-Formular: Praxiseinsatzstellen der generalistischen Ausbildung</w:t>
            </w:r>
          </w:p>
        </w:tc>
      </w:tr>
      <w:tr w:rsidR="00AC724A" w:rsidRPr="005E70AD" w14:paraId="1BB0AF1F" w14:textId="77777777" w:rsidTr="008D69D8">
        <w:trPr>
          <w:cantSplit/>
        </w:trPr>
        <w:tc>
          <w:tcPr>
            <w:tcW w:w="92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14:paraId="0F85D107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 xml:space="preserve">Name des Schülers/der Schülerin: </w:t>
            </w:r>
          </w:p>
        </w:tc>
      </w:tr>
      <w:tr w:rsidR="00AC724A" w:rsidRPr="005E70AD" w14:paraId="42B7ABBD" w14:textId="77777777" w:rsidTr="008D69D8">
        <w:trPr>
          <w:cantSplit/>
        </w:trPr>
        <w:tc>
          <w:tcPr>
            <w:tcW w:w="92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14:paraId="643AE6DE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Träger der praktischen Ausbildung:</w:t>
            </w:r>
          </w:p>
        </w:tc>
      </w:tr>
      <w:tr w:rsidR="00AC724A" w:rsidRPr="005E70AD" w14:paraId="25E6211D" w14:textId="77777777" w:rsidTr="008D69D8">
        <w:trPr>
          <w:cantSplit/>
        </w:trPr>
        <w:tc>
          <w:tcPr>
            <w:tcW w:w="92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14:paraId="1B444A61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 xml:space="preserve">Klasse/Kurs: </w:t>
            </w:r>
          </w:p>
        </w:tc>
      </w:tr>
      <w:tr w:rsidR="00AC724A" w:rsidRPr="005E70AD" w14:paraId="03EBBD10" w14:textId="77777777" w:rsidTr="008D69D8"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99"/>
            <w:hideMark/>
          </w:tcPr>
          <w:p w14:paraId="08912005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Einsatzart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4286020F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Stundenumfang Soll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99"/>
            <w:hideMark/>
          </w:tcPr>
          <w:p w14:paraId="2A09D3AA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Einsatzort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5609EEE8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Einsatzzeitraum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hideMark/>
          </w:tcPr>
          <w:p w14:paraId="561F256D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Kontakt/Ansprechpartner</w:t>
            </w:r>
          </w:p>
        </w:tc>
      </w:tr>
      <w:tr w:rsidR="00AC724A" w:rsidRPr="005E70AD" w14:paraId="0C2AEF39" w14:textId="77777777" w:rsidTr="008D69D8">
        <w:trPr>
          <w:trHeight w:val="1027"/>
        </w:trPr>
        <w:tc>
          <w:tcPr>
            <w:tcW w:w="19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C0C8F6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b/>
                <w:sz w:val="20"/>
                <w:szCs w:val="20"/>
                <w:lang w:eastAsia="ar-SA"/>
              </w:rPr>
              <w:t>Orientierungseinsatz</w:t>
            </w: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370B" w14:textId="77777777" w:rsidR="00AC724A" w:rsidRPr="005E70AD" w:rsidRDefault="00AC724A" w:rsidP="008D69D8">
            <w:pPr>
              <w:tabs>
                <w:tab w:val="left" w:pos="42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400</w:t>
            </w:r>
          </w:p>
        </w:tc>
        <w:tc>
          <w:tcPr>
            <w:tcW w:w="14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4E8B3E" w14:textId="77777777" w:rsidR="00AC724A" w:rsidRPr="005E70AD" w:rsidRDefault="00AC724A" w:rsidP="008D69D8">
            <w:pPr>
              <w:tabs>
                <w:tab w:val="left" w:pos="42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Seniorenpflegeheim Sonnenschein, Sonnenallee 1, 12345 Sonnenhausen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0B917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01.09.2023–11.02.2024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992F5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Ausbildungsbeauftragte Frau Sonja Sonne, Telefonnummer: 01234/5678910</w:t>
            </w:r>
            <w:r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,</w:t>
            </w:r>
          </w:p>
          <w:p w14:paraId="43576E30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E-Mail: Sonja.Sonne@sonnenschein.de</w:t>
            </w:r>
          </w:p>
        </w:tc>
      </w:tr>
      <w:tr w:rsidR="00AC724A" w:rsidRPr="005E70AD" w14:paraId="2C6FB2B3" w14:textId="77777777" w:rsidTr="008D69D8">
        <w:tc>
          <w:tcPr>
            <w:tcW w:w="19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2811A1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Pflichteinsatz stationäre Langzeitpflege</w:t>
            </w: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948F9" w14:textId="77777777" w:rsidR="00AC724A" w:rsidRPr="005E70AD" w:rsidRDefault="00AC724A" w:rsidP="008D69D8">
            <w:pPr>
              <w:tabs>
                <w:tab w:val="left" w:pos="42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400</w:t>
            </w:r>
          </w:p>
        </w:tc>
        <w:tc>
          <w:tcPr>
            <w:tcW w:w="14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2B1391E" w14:textId="77777777" w:rsidR="00AC724A" w:rsidRPr="005E70AD" w:rsidRDefault="00AC724A" w:rsidP="008D69D8">
            <w:pPr>
              <w:tabs>
                <w:tab w:val="left" w:pos="42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92ABD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94B6E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</w:tr>
      <w:tr w:rsidR="00AC724A" w:rsidRPr="005E70AD" w14:paraId="3E567BCF" w14:textId="77777777" w:rsidTr="008D69D8">
        <w:tc>
          <w:tcPr>
            <w:tcW w:w="19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273AB1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Pflichteinsatz ambulante Akut-/Langzeitpflege</w:t>
            </w: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384F3" w14:textId="77777777" w:rsidR="00AC724A" w:rsidRPr="005E70AD" w:rsidRDefault="00AC724A" w:rsidP="008D69D8">
            <w:pPr>
              <w:tabs>
                <w:tab w:val="left" w:pos="42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400</w:t>
            </w:r>
          </w:p>
        </w:tc>
        <w:tc>
          <w:tcPr>
            <w:tcW w:w="14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10204B" w14:textId="77777777" w:rsidR="00AC724A" w:rsidRPr="005E70AD" w:rsidRDefault="00AC724A" w:rsidP="008D69D8">
            <w:pPr>
              <w:tabs>
                <w:tab w:val="left" w:pos="42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391B2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94707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</w:tr>
      <w:tr w:rsidR="00AC724A" w:rsidRPr="005E70AD" w14:paraId="2F5F4C75" w14:textId="77777777" w:rsidTr="008D69D8">
        <w:trPr>
          <w:trHeight w:val="1027"/>
        </w:trPr>
        <w:tc>
          <w:tcPr>
            <w:tcW w:w="19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D88ABF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b/>
                <w:sz w:val="20"/>
                <w:szCs w:val="20"/>
                <w:lang w:eastAsia="ar-SA"/>
              </w:rPr>
              <w:t>Pflichteinsatz Akutpflege</w:t>
            </w: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F6D00" w14:textId="77777777" w:rsidR="00AC724A" w:rsidRPr="005E70AD" w:rsidRDefault="00AC724A" w:rsidP="008D69D8">
            <w:pPr>
              <w:tabs>
                <w:tab w:val="left" w:pos="42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400</w:t>
            </w:r>
          </w:p>
        </w:tc>
        <w:tc>
          <w:tcPr>
            <w:tcW w:w="14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154189" w14:textId="77777777" w:rsidR="00AC724A" w:rsidRPr="005E70AD" w:rsidRDefault="00AC724A" w:rsidP="008D69D8">
            <w:pPr>
              <w:tabs>
                <w:tab w:val="left" w:pos="42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008DF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1469F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</w:tr>
      <w:tr w:rsidR="00AC724A" w:rsidRPr="005E70AD" w14:paraId="6964224D" w14:textId="77777777" w:rsidTr="008D69D8">
        <w:tc>
          <w:tcPr>
            <w:tcW w:w="19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04E05E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Pflichteinsatz pädiatrisch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e</w:t>
            </w:r>
            <w:r w:rsidRPr="005E70A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 xml:space="preserve"> Versorgung</w:t>
            </w: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7B5F" w14:textId="77777777" w:rsidR="00AC724A" w:rsidRPr="005E70AD" w:rsidRDefault="00AC724A" w:rsidP="008D69D8">
            <w:pPr>
              <w:tabs>
                <w:tab w:val="left" w:pos="42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120</w:t>
            </w:r>
          </w:p>
        </w:tc>
        <w:tc>
          <w:tcPr>
            <w:tcW w:w="14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D29C3DA" w14:textId="77777777" w:rsidR="00AC724A" w:rsidRPr="005E70AD" w:rsidRDefault="00AC724A" w:rsidP="008D69D8">
            <w:pPr>
              <w:tabs>
                <w:tab w:val="left" w:pos="42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61F5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9ACBA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</w:tr>
      <w:tr w:rsidR="00AC724A" w:rsidRPr="005E70AD" w14:paraId="33E3281D" w14:textId="77777777" w:rsidTr="008D69D8">
        <w:tc>
          <w:tcPr>
            <w:tcW w:w="19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84CFCB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Pflichteinsatz psychiatrische Versorgung</w:t>
            </w: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8733" w14:textId="77777777" w:rsidR="00AC724A" w:rsidRPr="005E70AD" w:rsidRDefault="00AC724A" w:rsidP="008D69D8">
            <w:pPr>
              <w:tabs>
                <w:tab w:val="left" w:pos="42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120</w:t>
            </w:r>
          </w:p>
        </w:tc>
        <w:tc>
          <w:tcPr>
            <w:tcW w:w="14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636AF2" w14:textId="77777777" w:rsidR="00AC724A" w:rsidRPr="005E70AD" w:rsidRDefault="00AC724A" w:rsidP="008D69D8">
            <w:pPr>
              <w:tabs>
                <w:tab w:val="left" w:pos="42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A154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BDE11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</w:tr>
      <w:tr w:rsidR="00AC724A" w:rsidRPr="005E70AD" w14:paraId="703BEEA1" w14:textId="77777777" w:rsidTr="008D69D8">
        <w:trPr>
          <w:trHeight w:val="1027"/>
        </w:trPr>
        <w:tc>
          <w:tcPr>
            <w:tcW w:w="19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86B6A1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b/>
                <w:sz w:val="20"/>
                <w:szCs w:val="20"/>
                <w:lang w:eastAsia="ar-SA"/>
              </w:rPr>
              <w:t>Vertiefungseinsatz</w:t>
            </w: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0D03" w14:textId="77777777" w:rsidR="00AC724A" w:rsidRPr="005E70AD" w:rsidRDefault="00AC724A" w:rsidP="008D69D8">
            <w:pPr>
              <w:tabs>
                <w:tab w:val="left" w:pos="42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500</w:t>
            </w:r>
          </w:p>
        </w:tc>
        <w:tc>
          <w:tcPr>
            <w:tcW w:w="14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1513B8" w14:textId="77777777" w:rsidR="00AC724A" w:rsidRPr="005E70AD" w:rsidRDefault="00AC724A" w:rsidP="008D69D8">
            <w:pPr>
              <w:tabs>
                <w:tab w:val="left" w:pos="42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3556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5069F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</w:tr>
      <w:tr w:rsidR="00AC724A" w:rsidRPr="005E70AD" w14:paraId="31B14185" w14:textId="77777777" w:rsidTr="008D69D8">
        <w:tc>
          <w:tcPr>
            <w:tcW w:w="19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3E93C5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ar-SA"/>
              </w:rPr>
              <w:t>Wunsch</w:t>
            </w: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BB04" w14:textId="77777777" w:rsidR="00AC724A" w:rsidRPr="005E70AD" w:rsidRDefault="00AC724A" w:rsidP="008D69D8">
            <w:pPr>
              <w:tabs>
                <w:tab w:val="left" w:pos="42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80</w:t>
            </w:r>
          </w:p>
        </w:tc>
        <w:tc>
          <w:tcPr>
            <w:tcW w:w="14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88E691C" w14:textId="77777777" w:rsidR="00AC724A" w:rsidRPr="005E70AD" w:rsidRDefault="00AC724A" w:rsidP="008D69D8">
            <w:pPr>
              <w:tabs>
                <w:tab w:val="left" w:pos="42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3D27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DBCCF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</w:tr>
      <w:tr w:rsidR="00AC724A" w:rsidRPr="005E70AD" w14:paraId="1402B2FC" w14:textId="77777777" w:rsidTr="008D69D8">
        <w:tc>
          <w:tcPr>
            <w:tcW w:w="19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2B4994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bCs/>
                <w:sz w:val="20"/>
                <w:szCs w:val="20"/>
                <w:lang w:eastAsia="ar-SA"/>
              </w:rPr>
              <w:t>Summe praktischer Stunden</w:t>
            </w: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B0CC" w14:textId="77777777" w:rsidR="00AC724A" w:rsidRPr="005E70AD" w:rsidRDefault="00AC724A" w:rsidP="008D69D8">
            <w:pPr>
              <w:tabs>
                <w:tab w:val="left" w:pos="42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2</w:t>
            </w:r>
            <w:r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.</w:t>
            </w:r>
            <w:r w:rsidRPr="005E70AD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500</w:t>
            </w:r>
          </w:p>
          <w:p w14:paraId="753549AA" w14:textId="77777777" w:rsidR="00AC724A" w:rsidRPr="005E70AD" w:rsidRDefault="00AC724A" w:rsidP="008D69D8">
            <w:pPr>
              <w:tabs>
                <w:tab w:val="left" w:pos="42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  <w:r w:rsidRPr="005E70AD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 xml:space="preserve">(80 Stunden bleiben noch zur freien Verteilung übrig, um Krankheitsausfälle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usw.</w:t>
            </w:r>
            <w:r w:rsidRPr="005E70AD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 xml:space="preserve"> abzudecken</w:t>
            </w:r>
            <w:r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.</w:t>
            </w:r>
            <w:r w:rsidRPr="005E70AD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57EA82" w14:textId="77777777" w:rsidR="00AC724A" w:rsidRPr="005E70AD" w:rsidRDefault="00AC724A" w:rsidP="008D69D8">
            <w:pPr>
              <w:tabs>
                <w:tab w:val="left" w:pos="42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387E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02D9D" w14:textId="77777777" w:rsidR="00AC724A" w:rsidRPr="005E70AD" w:rsidRDefault="00AC724A" w:rsidP="008D69D8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</w:pPr>
          </w:p>
        </w:tc>
      </w:tr>
    </w:tbl>
    <w:p w14:paraId="5D3100DC" w14:textId="54F89035" w:rsidR="00234A02" w:rsidRPr="005F1FA2" w:rsidRDefault="00234A02" w:rsidP="0051789B">
      <w:pPr>
        <w:spacing w:before="120" w:after="120"/>
        <w:rPr>
          <w:rFonts w:cstheme="minorHAnsi"/>
          <w:b/>
          <w:color w:val="FFFFFF"/>
          <w:sz w:val="20"/>
          <w:szCs w:val="20"/>
        </w:rPr>
      </w:pPr>
    </w:p>
    <w:sectPr w:rsidR="00234A02" w:rsidRPr="005F1FA2" w:rsidSect="005F1FA2">
      <w:headerReference w:type="default" r:id="rId7"/>
      <w:pgSz w:w="11906" w:h="16838"/>
      <w:pgMar w:top="1417" w:right="1417" w:bottom="48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6CBF1" w14:textId="77777777" w:rsidR="00ED1B7A" w:rsidRDefault="00ED1B7A" w:rsidP="00234A02">
      <w:pPr>
        <w:spacing w:after="0" w:line="240" w:lineRule="auto"/>
      </w:pPr>
      <w:r>
        <w:separator/>
      </w:r>
    </w:p>
  </w:endnote>
  <w:endnote w:type="continuationSeparator" w:id="0">
    <w:p w14:paraId="33594A52" w14:textId="77777777" w:rsidR="00ED1B7A" w:rsidRDefault="00ED1B7A" w:rsidP="00234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8DF44" w14:textId="77777777" w:rsidR="00ED1B7A" w:rsidRDefault="00ED1B7A" w:rsidP="00234A02">
      <w:pPr>
        <w:spacing w:after="0" w:line="240" w:lineRule="auto"/>
      </w:pPr>
      <w:r>
        <w:separator/>
      </w:r>
    </w:p>
  </w:footnote>
  <w:footnote w:type="continuationSeparator" w:id="0">
    <w:p w14:paraId="1D6250A1" w14:textId="77777777" w:rsidR="00ED1B7A" w:rsidRDefault="00ED1B7A" w:rsidP="00234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78" w:type="pct"/>
      <w:tblInd w:w="-540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600"/>
      <w:gridCol w:w="6041"/>
      <w:gridCol w:w="1298"/>
    </w:tblGrid>
    <w:tr w:rsidR="00234A02" w14:paraId="77D42326" w14:textId="77777777" w:rsidTr="00B31B8C">
      <w:trPr>
        <w:trHeight w:val="1134"/>
      </w:trPr>
      <w:tc>
        <w:tcPr>
          <w:tcW w:w="1308" w:type="pct"/>
          <w:shd w:val="clear" w:color="auto" w:fill="FFFFFF"/>
          <w:vAlign w:val="center"/>
        </w:tcPr>
        <w:p w14:paraId="233FE3C2" w14:textId="77777777" w:rsidR="00234A02" w:rsidRPr="007A7CA7" w:rsidRDefault="00234A02" w:rsidP="00234A02">
          <w:pPr>
            <w:pStyle w:val="Kopfzeile"/>
            <w:jc w:val="center"/>
            <w:rPr>
              <w:b/>
              <w:color w:val="FFFFFF"/>
            </w:rPr>
          </w:pPr>
          <w:r>
            <w:rPr>
              <w:b/>
              <w:noProof/>
              <w:color w:val="FFFFFF"/>
            </w:rPr>
            <w:drawing>
              <wp:inline distT="0" distB="0" distL="0" distR="0" wp14:anchorId="03E46EEE" wp14:editId="6D805E0D">
                <wp:extent cx="1335600" cy="932400"/>
                <wp:effectExtent l="0" t="0" r="0" b="1270"/>
                <wp:docPr id="1" name="Grafik 1" descr="Ein Bild, das Person, drinnen, Raum, Frau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Grafik 2" descr="Ein Bild, das Person, drinnen, Raum, Frau enthält.&#10;&#10;Automatisch generierte Beschreibu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5600" cy="93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9" w:type="pct"/>
          <w:vAlign w:val="center"/>
        </w:tcPr>
        <w:p w14:paraId="65115D05" w14:textId="77777777" w:rsidR="00234A02" w:rsidRPr="006563A7" w:rsidRDefault="00234A02" w:rsidP="00234A02">
          <w:pPr>
            <w:rPr>
              <w:rFonts w:cstheme="minorHAnsi"/>
              <w:color w:val="7199AE"/>
              <w:sz w:val="32"/>
            </w:rPr>
          </w:pPr>
          <w:r w:rsidRPr="006563A7">
            <w:rPr>
              <w:rFonts w:cstheme="minorHAnsi"/>
              <w:b/>
              <w:color w:val="7199AE"/>
              <w:sz w:val="44"/>
              <w:szCs w:val="44"/>
            </w:rPr>
            <w:t>Praxisanleitung</w:t>
          </w:r>
          <w:r w:rsidRPr="006563A7">
            <w:rPr>
              <w:rFonts w:cstheme="minorHAnsi"/>
              <w:b/>
              <w:color w:val="7199AE"/>
              <w:sz w:val="32"/>
            </w:rPr>
            <w:t xml:space="preserve"> </w:t>
          </w:r>
          <w:r w:rsidRPr="006563A7">
            <w:rPr>
              <w:rFonts w:cstheme="minorHAnsi"/>
              <w:b/>
              <w:color w:val="FED275"/>
              <w:sz w:val="32"/>
            </w:rPr>
            <w:t>in der Pflege</w:t>
          </w:r>
        </w:p>
        <w:p w14:paraId="662A76F6" w14:textId="77777777" w:rsidR="00234A02" w:rsidRPr="006563A7" w:rsidRDefault="00234A02" w:rsidP="00234A02">
          <w:pPr>
            <w:spacing w:after="0"/>
            <w:rPr>
              <w:rFonts w:cstheme="minorHAnsi"/>
              <w:b/>
              <w:bCs/>
              <w:sz w:val="24"/>
              <w:szCs w:val="24"/>
            </w:rPr>
          </w:pPr>
          <w:r w:rsidRPr="006563A7">
            <w:rPr>
              <w:rFonts w:cstheme="minorHAnsi"/>
              <w:b/>
              <w:bCs/>
              <w:sz w:val="24"/>
              <w:szCs w:val="24"/>
            </w:rPr>
            <w:t>Auszubildende erfolgreich anleiten und motivieren</w:t>
          </w:r>
        </w:p>
      </w:tc>
      <w:tc>
        <w:tcPr>
          <w:tcW w:w="653" w:type="pct"/>
          <w:shd w:val="clear" w:color="auto" w:fill="808080"/>
          <w:vAlign w:val="center"/>
        </w:tcPr>
        <w:p w14:paraId="062295A9" w14:textId="7710DA2C" w:rsidR="00234A02" w:rsidRPr="00D465AD" w:rsidRDefault="00234A02" w:rsidP="00EF2415">
          <w:pPr>
            <w:pStyle w:val="Kopfzeile"/>
            <w:jc w:val="center"/>
            <w:rPr>
              <w:b/>
              <w:color w:val="FFFFFF"/>
              <w:sz w:val="24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AC724A">
            <w:rPr>
              <w:b/>
              <w:color w:val="FFFFFF"/>
              <w:sz w:val="24"/>
            </w:rPr>
            <w:t>10</w:t>
          </w:r>
          <w:r w:rsidR="00EF2415">
            <w:rPr>
              <w:b/>
              <w:color w:val="FFFFFF"/>
              <w:sz w:val="24"/>
            </w:rPr>
            <w:t>/</w:t>
          </w:r>
          <w:r>
            <w:rPr>
              <w:b/>
              <w:color w:val="FFFFFF"/>
              <w:sz w:val="24"/>
            </w:rPr>
            <w:t>202</w:t>
          </w:r>
          <w:r w:rsidR="003A6CAC">
            <w:rPr>
              <w:b/>
              <w:color w:val="FFFFFF"/>
              <w:sz w:val="24"/>
            </w:rPr>
            <w:t>3</w:t>
          </w:r>
        </w:p>
      </w:tc>
    </w:tr>
  </w:tbl>
  <w:p w14:paraId="20554FD5" w14:textId="77777777" w:rsidR="00234A02" w:rsidRPr="001A02BD" w:rsidRDefault="00234A02" w:rsidP="00234A02">
    <w:pPr>
      <w:rPr>
        <w:sz w:val="16"/>
        <w:szCs w:val="16"/>
      </w:rPr>
    </w:pPr>
  </w:p>
  <w:p w14:paraId="1091DC93" w14:textId="77777777" w:rsidR="00234A02" w:rsidRPr="00234A02" w:rsidRDefault="00234A02" w:rsidP="00234A0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40794"/>
    <w:multiLevelType w:val="hybridMultilevel"/>
    <w:tmpl w:val="E0DAA1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776F7"/>
    <w:multiLevelType w:val="hybridMultilevel"/>
    <w:tmpl w:val="93FA7B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0A58CB"/>
    <w:multiLevelType w:val="hybridMultilevel"/>
    <w:tmpl w:val="4C9C5F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AB1A72"/>
    <w:multiLevelType w:val="hybridMultilevel"/>
    <w:tmpl w:val="68C6E4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845E6"/>
    <w:multiLevelType w:val="hybridMultilevel"/>
    <w:tmpl w:val="AACC03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517457">
    <w:abstractNumId w:val="2"/>
  </w:num>
  <w:num w:numId="2" w16cid:durableId="1299870737">
    <w:abstractNumId w:val="0"/>
  </w:num>
  <w:num w:numId="3" w16cid:durableId="1929843313">
    <w:abstractNumId w:val="3"/>
  </w:num>
  <w:num w:numId="4" w16cid:durableId="1731881603">
    <w:abstractNumId w:val="4"/>
  </w:num>
  <w:num w:numId="5" w16cid:durableId="45879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A02"/>
    <w:rsid w:val="00052841"/>
    <w:rsid w:val="00070B15"/>
    <w:rsid w:val="00080A60"/>
    <w:rsid w:val="00176697"/>
    <w:rsid w:val="00231ACF"/>
    <w:rsid w:val="00234A02"/>
    <w:rsid w:val="00237AB8"/>
    <w:rsid w:val="002756DC"/>
    <w:rsid w:val="002A2082"/>
    <w:rsid w:val="002E7CF0"/>
    <w:rsid w:val="003049BA"/>
    <w:rsid w:val="003825D7"/>
    <w:rsid w:val="003A6CAC"/>
    <w:rsid w:val="0043700B"/>
    <w:rsid w:val="004579B6"/>
    <w:rsid w:val="00486DC6"/>
    <w:rsid w:val="004A47EA"/>
    <w:rsid w:val="004E6065"/>
    <w:rsid w:val="0051789B"/>
    <w:rsid w:val="005E7499"/>
    <w:rsid w:val="005F1FA2"/>
    <w:rsid w:val="00710390"/>
    <w:rsid w:val="00750813"/>
    <w:rsid w:val="00776843"/>
    <w:rsid w:val="0079151A"/>
    <w:rsid w:val="007B7A57"/>
    <w:rsid w:val="007D2699"/>
    <w:rsid w:val="008A5E3B"/>
    <w:rsid w:val="008D4266"/>
    <w:rsid w:val="00910E98"/>
    <w:rsid w:val="00931C34"/>
    <w:rsid w:val="00970163"/>
    <w:rsid w:val="00AC724A"/>
    <w:rsid w:val="00AD75B5"/>
    <w:rsid w:val="00B02826"/>
    <w:rsid w:val="00B445C6"/>
    <w:rsid w:val="00B575A5"/>
    <w:rsid w:val="00B70DDC"/>
    <w:rsid w:val="00B751EB"/>
    <w:rsid w:val="00BB4900"/>
    <w:rsid w:val="00BD3CD3"/>
    <w:rsid w:val="00BD4DE7"/>
    <w:rsid w:val="00C8080A"/>
    <w:rsid w:val="00C82CDD"/>
    <w:rsid w:val="00CD68D2"/>
    <w:rsid w:val="00E24CD0"/>
    <w:rsid w:val="00E2650C"/>
    <w:rsid w:val="00E433A1"/>
    <w:rsid w:val="00E66B9B"/>
    <w:rsid w:val="00E82556"/>
    <w:rsid w:val="00E82717"/>
    <w:rsid w:val="00E91061"/>
    <w:rsid w:val="00EA4BD5"/>
    <w:rsid w:val="00ED1B7A"/>
    <w:rsid w:val="00EF2415"/>
    <w:rsid w:val="00F950B7"/>
    <w:rsid w:val="00FD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E7409F"/>
  <w15:chartTrackingRefBased/>
  <w15:docId w15:val="{7D205667-69CE-384D-B78D-8D8CF1807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34A02"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34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34A0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234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34A02"/>
    <w:rPr>
      <w:sz w:val="22"/>
      <w:szCs w:val="22"/>
    </w:rPr>
  </w:style>
  <w:style w:type="paragraph" w:styleId="Listenabsatz">
    <w:name w:val="List Paragraph"/>
    <w:basedOn w:val="Standard"/>
    <w:uiPriority w:val="34"/>
    <w:qFormat/>
    <w:rsid w:val="0043700B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AC724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C724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C724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AE1D56FB-9D86-439B-B1E5-77DED9D6C6A3}"/>
</file>

<file path=customXml/itemProps2.xml><?xml version="1.0" encoding="utf-8"?>
<ds:datastoreItem xmlns:ds="http://schemas.openxmlformats.org/officeDocument/2006/customXml" ds:itemID="{49500243-103D-4BCF-A65A-3FD2812CA8F9}"/>
</file>

<file path=customXml/itemProps3.xml><?xml version="1.0" encoding="utf-8"?>
<ds:datastoreItem xmlns:ds="http://schemas.openxmlformats.org/officeDocument/2006/customXml" ds:itemID="{95319054-74F7-43E9-817A-FE04E8D83BC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Bettina Buchta</dc:creator>
  <cp:keywords/>
  <dc:description/>
  <cp:lastModifiedBy>Bettina Buchta</cp:lastModifiedBy>
  <cp:revision>2</cp:revision>
  <dcterms:created xsi:type="dcterms:W3CDTF">2023-09-25T19:32:00Z</dcterms:created>
  <dcterms:modified xsi:type="dcterms:W3CDTF">2023-09-25T19:32:00Z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