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3827"/>
        <w:gridCol w:w="2835"/>
      </w:tblGrid>
      <w:tr w:rsidR="00991C84" w:rsidRPr="003F2930" w14:paraId="0F0C2346" w14:textId="77777777" w:rsidTr="00D8153C">
        <w:trPr>
          <w:cantSplit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hideMark/>
          </w:tcPr>
          <w:p w14:paraId="02C9B407" w14:textId="77777777" w:rsidR="00991C84" w:rsidRPr="003F2930" w:rsidRDefault="00991C84" w:rsidP="00D8153C">
            <w:pPr>
              <w:snapToGrid w:val="0"/>
              <w:spacing w:after="0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 w:rsidRPr="003F293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Muster-Formular: Poten</w:t>
            </w: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z</w:t>
            </w:r>
            <w:r w:rsidRPr="003F293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ielle Lernziele für diesen Praxiseinsatz</w:t>
            </w:r>
          </w:p>
        </w:tc>
      </w:tr>
      <w:tr w:rsidR="00991C84" w:rsidRPr="003F2930" w14:paraId="43044C86" w14:textId="77777777" w:rsidTr="00D8153C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hideMark/>
          </w:tcPr>
          <w:p w14:paraId="5FB1E6C8" w14:textId="77777777" w:rsidR="00991C84" w:rsidRPr="003F2930" w:rsidRDefault="00991C84" w:rsidP="00D8153C">
            <w:pPr>
              <w:snapToGrid w:val="0"/>
              <w:spacing w:after="0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 w:rsidRPr="003F293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Diese Lernwünsche hat der Auszubildende: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hideMark/>
          </w:tcPr>
          <w:p w14:paraId="46EF79E5" w14:textId="77777777" w:rsidR="00991C84" w:rsidRPr="003F2930" w:rsidRDefault="00991C84" w:rsidP="00D8153C">
            <w:pPr>
              <w:snapToGrid w:val="0"/>
              <w:spacing w:after="0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 w:rsidRPr="003F293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Diese Lernangebote haben wir an unserem spezifischen Praxisort: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hideMark/>
          </w:tcPr>
          <w:p w14:paraId="6C242DF7" w14:textId="77777777" w:rsidR="00991C84" w:rsidRPr="003F2930" w:rsidRDefault="00991C84" w:rsidP="00D8153C">
            <w:pPr>
              <w:snapToGrid w:val="0"/>
              <w:spacing w:after="0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 w:rsidRPr="003F293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Diese Lernziele habe ich für den Auszubildenden</w:t>
            </w: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 xml:space="preserve">, </w:t>
            </w:r>
            <w:r w:rsidRPr="003F293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z. B. aufgrund von Rückmeldung der Schule:</w:t>
            </w:r>
          </w:p>
        </w:tc>
      </w:tr>
      <w:tr w:rsidR="00991C84" w:rsidRPr="003F2930" w14:paraId="7CF6ACEA" w14:textId="77777777" w:rsidTr="00D8153C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6F88AD2" w14:textId="77777777" w:rsidR="00991C84" w:rsidRPr="003F2930" w:rsidRDefault="00991C84" w:rsidP="00D8153C">
            <w:pPr>
              <w:snapToGrid w:val="0"/>
              <w:spacing w:after="0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</w:p>
          <w:p w14:paraId="57F26178" w14:textId="77777777" w:rsidR="00991C84" w:rsidRPr="003F2930" w:rsidRDefault="00991C84" w:rsidP="00D8153C">
            <w:pPr>
              <w:spacing w:after="0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</w:p>
          <w:p w14:paraId="089227DE" w14:textId="77777777" w:rsidR="00991C84" w:rsidRPr="003F2930" w:rsidRDefault="00991C84" w:rsidP="00D8153C">
            <w:pPr>
              <w:spacing w:after="0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  <w:p w14:paraId="6A101902" w14:textId="77777777" w:rsidR="00991C84" w:rsidRPr="003F2930" w:rsidRDefault="00991C84" w:rsidP="00D8153C">
            <w:pPr>
              <w:spacing w:after="0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  <w:p w14:paraId="069C45C2" w14:textId="77777777" w:rsidR="00991C84" w:rsidRPr="003F2930" w:rsidRDefault="00991C84" w:rsidP="00D8153C">
            <w:pPr>
              <w:spacing w:after="0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  <w:p w14:paraId="342CE9C3" w14:textId="77777777" w:rsidR="00991C84" w:rsidRPr="003F2930" w:rsidRDefault="00991C84" w:rsidP="00D8153C">
            <w:pPr>
              <w:spacing w:after="0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  <w:p w14:paraId="3A109FDA" w14:textId="77777777" w:rsidR="00991C84" w:rsidRPr="003F2930" w:rsidRDefault="00991C84" w:rsidP="00D8153C">
            <w:pPr>
              <w:spacing w:after="0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  <w:p w14:paraId="2AD14903" w14:textId="77777777" w:rsidR="00991C84" w:rsidRPr="003F2930" w:rsidRDefault="00991C84" w:rsidP="00D8153C">
            <w:pPr>
              <w:spacing w:after="0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9EAB143" w14:textId="77777777" w:rsidR="00991C84" w:rsidRPr="003F2930" w:rsidRDefault="00991C84" w:rsidP="00D8153C">
            <w:pPr>
              <w:tabs>
                <w:tab w:val="left" w:pos="420"/>
              </w:tabs>
              <w:spacing w:after="0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  <w:p w14:paraId="7B9F2184" w14:textId="77777777" w:rsidR="00991C84" w:rsidRPr="003F2930" w:rsidRDefault="00991C84" w:rsidP="00D8153C">
            <w:pPr>
              <w:tabs>
                <w:tab w:val="left" w:pos="420"/>
              </w:tabs>
              <w:spacing w:after="0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5BE6A" w14:textId="77777777" w:rsidR="00991C84" w:rsidRPr="003F2930" w:rsidRDefault="00991C84" w:rsidP="00D8153C">
            <w:pPr>
              <w:snapToGrid w:val="0"/>
              <w:spacing w:after="0"/>
              <w:rPr>
                <w:rFonts w:ascii="Tahoma" w:eastAsia="Times New Roman" w:hAnsi="Tahoma" w:cs="Tahoma"/>
                <w:i/>
                <w:sz w:val="20"/>
                <w:szCs w:val="20"/>
                <w:lang w:eastAsia="ar-SA"/>
              </w:rPr>
            </w:pPr>
          </w:p>
        </w:tc>
      </w:tr>
      <w:tr w:rsidR="00991C84" w:rsidRPr="003F2930" w14:paraId="4BC59C7A" w14:textId="77777777" w:rsidTr="00D8153C">
        <w:tc>
          <w:tcPr>
            <w:tcW w:w="935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486FE" w14:textId="77777777" w:rsidR="00991C84" w:rsidRPr="003F2930" w:rsidRDefault="00991C84" w:rsidP="00D8153C">
            <w:pPr>
              <w:snapToGrid w:val="0"/>
              <w:spacing w:after="0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 w:rsidRPr="003F293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Auf diese übergeordneten Ziele einigen der Azubi und ich uns:</w:t>
            </w:r>
          </w:p>
          <w:p w14:paraId="2BCB8D06" w14:textId="77777777" w:rsidR="00991C84" w:rsidRPr="003F2930" w:rsidRDefault="00991C84" w:rsidP="00D8153C">
            <w:pPr>
              <w:snapToGrid w:val="0"/>
              <w:spacing w:after="0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</w:p>
          <w:p w14:paraId="3AEDF559" w14:textId="77777777" w:rsidR="00991C84" w:rsidRPr="003F2930" w:rsidRDefault="00991C84" w:rsidP="00D8153C">
            <w:pPr>
              <w:snapToGrid w:val="0"/>
              <w:spacing w:after="0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</w:p>
          <w:p w14:paraId="55EA2CD3" w14:textId="77777777" w:rsidR="00991C84" w:rsidRPr="003F2930" w:rsidRDefault="00991C84" w:rsidP="00D8153C">
            <w:pPr>
              <w:snapToGrid w:val="0"/>
              <w:spacing w:after="0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</w:p>
          <w:p w14:paraId="13C67E29" w14:textId="77777777" w:rsidR="00991C84" w:rsidRPr="003F2930" w:rsidRDefault="00991C84" w:rsidP="00D8153C">
            <w:pPr>
              <w:snapToGrid w:val="0"/>
              <w:spacing w:after="0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 w:rsidRPr="003F293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Konkret bedeutet das:</w:t>
            </w:r>
          </w:p>
          <w:p w14:paraId="40E2A6C3" w14:textId="77777777" w:rsidR="00991C84" w:rsidRPr="003F2930" w:rsidRDefault="00991C84" w:rsidP="00D8153C">
            <w:pPr>
              <w:spacing w:after="0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  <w:p w14:paraId="522465B3" w14:textId="77777777" w:rsidR="00991C84" w:rsidRPr="003F2930" w:rsidRDefault="00991C84" w:rsidP="00D8153C">
            <w:pPr>
              <w:tabs>
                <w:tab w:val="left" w:pos="420"/>
              </w:tabs>
              <w:spacing w:after="0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  <w:p w14:paraId="595E5C37" w14:textId="77777777" w:rsidR="00991C84" w:rsidRPr="003F2930" w:rsidRDefault="00991C84" w:rsidP="00D8153C">
            <w:pPr>
              <w:tabs>
                <w:tab w:val="left" w:pos="216"/>
                <w:tab w:val="left" w:pos="288"/>
              </w:tabs>
              <w:spacing w:before="16" w:after="0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  <w:p w14:paraId="1404A22B" w14:textId="77777777" w:rsidR="00991C84" w:rsidRPr="003F2930" w:rsidRDefault="00991C84" w:rsidP="00D8153C">
            <w:pPr>
              <w:tabs>
                <w:tab w:val="left" w:pos="216"/>
                <w:tab w:val="left" w:pos="288"/>
              </w:tabs>
              <w:spacing w:before="16" w:after="0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  <w:p w14:paraId="10CE0C96" w14:textId="77777777" w:rsidR="00991C84" w:rsidRPr="003F2930" w:rsidRDefault="00991C84" w:rsidP="00D8153C">
            <w:pPr>
              <w:tabs>
                <w:tab w:val="left" w:pos="216"/>
                <w:tab w:val="left" w:pos="288"/>
              </w:tabs>
              <w:spacing w:before="16" w:after="0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</w:tbl>
    <w:p w14:paraId="5D3100DC" w14:textId="54F89035" w:rsidR="00234A02" w:rsidRPr="005F1FA2" w:rsidRDefault="00234A02" w:rsidP="0051789B">
      <w:pPr>
        <w:spacing w:before="120" w:after="120"/>
        <w:rPr>
          <w:rFonts w:cstheme="minorHAnsi"/>
          <w:b/>
          <w:color w:val="FFFFFF"/>
          <w:sz w:val="20"/>
          <w:szCs w:val="20"/>
        </w:rPr>
      </w:pPr>
    </w:p>
    <w:sectPr w:rsidR="00234A02" w:rsidRPr="005F1FA2" w:rsidSect="005F1FA2">
      <w:headerReference w:type="default" r:id="rId7"/>
      <w:pgSz w:w="11906" w:h="16838"/>
      <w:pgMar w:top="1417" w:right="1417" w:bottom="48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F305E" w14:textId="77777777" w:rsidR="00FB1737" w:rsidRDefault="00FB1737" w:rsidP="00234A02">
      <w:pPr>
        <w:spacing w:after="0" w:line="240" w:lineRule="auto"/>
      </w:pPr>
      <w:r>
        <w:separator/>
      </w:r>
    </w:p>
  </w:endnote>
  <w:endnote w:type="continuationSeparator" w:id="0">
    <w:p w14:paraId="7C2A708A" w14:textId="77777777" w:rsidR="00FB1737" w:rsidRDefault="00FB1737" w:rsidP="0023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81D70" w14:textId="77777777" w:rsidR="00FB1737" w:rsidRDefault="00FB1737" w:rsidP="00234A02">
      <w:pPr>
        <w:spacing w:after="0" w:line="240" w:lineRule="auto"/>
      </w:pPr>
      <w:r>
        <w:separator/>
      </w:r>
    </w:p>
  </w:footnote>
  <w:footnote w:type="continuationSeparator" w:id="0">
    <w:p w14:paraId="0049BF6F" w14:textId="77777777" w:rsidR="00FB1737" w:rsidRDefault="00FB1737" w:rsidP="00234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478" w:type="pct"/>
      <w:tblInd w:w="-540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600"/>
      <w:gridCol w:w="6041"/>
      <w:gridCol w:w="1298"/>
    </w:tblGrid>
    <w:tr w:rsidR="00234A02" w14:paraId="77D42326" w14:textId="77777777" w:rsidTr="00B31B8C">
      <w:trPr>
        <w:trHeight w:val="1134"/>
      </w:trPr>
      <w:tc>
        <w:tcPr>
          <w:tcW w:w="1308" w:type="pct"/>
          <w:shd w:val="clear" w:color="auto" w:fill="FFFFFF"/>
          <w:vAlign w:val="center"/>
        </w:tcPr>
        <w:p w14:paraId="233FE3C2" w14:textId="77777777" w:rsidR="00234A02" w:rsidRPr="007A7CA7" w:rsidRDefault="00234A02" w:rsidP="00234A02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noProof/>
              <w:color w:val="FFFFFF"/>
            </w:rPr>
            <w:drawing>
              <wp:inline distT="0" distB="0" distL="0" distR="0" wp14:anchorId="03E46EEE" wp14:editId="6D805E0D">
                <wp:extent cx="1335600" cy="932400"/>
                <wp:effectExtent l="0" t="0" r="0" b="1270"/>
                <wp:docPr id="1" name="Grafik 1" descr="Ein Bild, das Person, drinnen, Raum, Frau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Person, drinnen, Raum, Frau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5600" cy="932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9" w:type="pct"/>
          <w:vAlign w:val="center"/>
        </w:tcPr>
        <w:p w14:paraId="65115D05" w14:textId="77777777" w:rsidR="00234A02" w:rsidRPr="006563A7" w:rsidRDefault="00234A02" w:rsidP="00234A02">
          <w:pPr>
            <w:rPr>
              <w:rFonts w:cstheme="minorHAnsi"/>
              <w:color w:val="7199AE"/>
              <w:sz w:val="32"/>
            </w:rPr>
          </w:pPr>
          <w:r w:rsidRPr="006563A7">
            <w:rPr>
              <w:rFonts w:cstheme="minorHAnsi"/>
              <w:b/>
              <w:color w:val="7199AE"/>
              <w:sz w:val="44"/>
              <w:szCs w:val="44"/>
            </w:rPr>
            <w:t>Praxisanleitung</w:t>
          </w:r>
          <w:r w:rsidRPr="006563A7">
            <w:rPr>
              <w:rFonts w:cstheme="minorHAnsi"/>
              <w:b/>
              <w:color w:val="7199AE"/>
              <w:sz w:val="32"/>
            </w:rPr>
            <w:t xml:space="preserve"> </w:t>
          </w:r>
          <w:r w:rsidRPr="006563A7">
            <w:rPr>
              <w:rFonts w:cstheme="minorHAnsi"/>
              <w:b/>
              <w:color w:val="FED275"/>
              <w:sz w:val="32"/>
            </w:rPr>
            <w:t>in der Pflege</w:t>
          </w:r>
        </w:p>
        <w:p w14:paraId="662A76F6" w14:textId="77777777" w:rsidR="00234A02" w:rsidRPr="006563A7" w:rsidRDefault="00234A02" w:rsidP="00234A02">
          <w:pPr>
            <w:spacing w:after="0"/>
            <w:rPr>
              <w:rFonts w:cstheme="minorHAnsi"/>
              <w:b/>
              <w:bCs/>
              <w:sz w:val="24"/>
              <w:szCs w:val="24"/>
            </w:rPr>
          </w:pPr>
          <w:r w:rsidRPr="006563A7">
            <w:rPr>
              <w:rFonts w:cstheme="minorHAnsi"/>
              <w:b/>
              <w:bCs/>
              <w:sz w:val="24"/>
              <w:szCs w:val="24"/>
            </w:rPr>
            <w:t>Auszubildende erfolgreich anleiten und motivieren</w:t>
          </w:r>
        </w:p>
      </w:tc>
      <w:tc>
        <w:tcPr>
          <w:tcW w:w="653" w:type="pct"/>
          <w:shd w:val="clear" w:color="auto" w:fill="808080"/>
          <w:vAlign w:val="center"/>
        </w:tcPr>
        <w:p w14:paraId="062295A9" w14:textId="75D2F06E" w:rsidR="00234A02" w:rsidRPr="00D465AD" w:rsidRDefault="00234A02" w:rsidP="00EF2415">
          <w:pPr>
            <w:pStyle w:val="Kopfzeile"/>
            <w:jc w:val="center"/>
            <w:rPr>
              <w:b/>
              <w:color w:val="FFFFFF"/>
              <w:sz w:val="24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AC724A">
            <w:rPr>
              <w:b/>
              <w:color w:val="FFFFFF"/>
              <w:sz w:val="24"/>
            </w:rPr>
            <w:t>1</w:t>
          </w:r>
          <w:r w:rsidR="00991C84">
            <w:rPr>
              <w:b/>
              <w:color w:val="FFFFFF"/>
              <w:sz w:val="24"/>
            </w:rPr>
            <w:t>2</w:t>
          </w:r>
          <w:r w:rsidR="00EF2415">
            <w:rPr>
              <w:b/>
              <w:color w:val="FFFFFF"/>
              <w:sz w:val="24"/>
            </w:rPr>
            <w:t>/</w:t>
          </w:r>
          <w:r>
            <w:rPr>
              <w:b/>
              <w:color w:val="FFFFFF"/>
              <w:sz w:val="24"/>
            </w:rPr>
            <w:t>202</w:t>
          </w:r>
          <w:r w:rsidR="003A6CAC">
            <w:rPr>
              <w:b/>
              <w:color w:val="FFFFFF"/>
              <w:sz w:val="24"/>
            </w:rPr>
            <w:t>3</w:t>
          </w:r>
        </w:p>
      </w:tc>
    </w:tr>
  </w:tbl>
  <w:p w14:paraId="20554FD5" w14:textId="77777777" w:rsidR="00234A02" w:rsidRPr="001A02BD" w:rsidRDefault="00234A02" w:rsidP="00234A02">
    <w:pPr>
      <w:rPr>
        <w:sz w:val="16"/>
        <w:szCs w:val="16"/>
      </w:rPr>
    </w:pPr>
  </w:p>
  <w:p w14:paraId="1091DC93" w14:textId="77777777" w:rsidR="00234A02" w:rsidRPr="00234A02" w:rsidRDefault="00234A02" w:rsidP="00234A0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40794"/>
    <w:multiLevelType w:val="hybridMultilevel"/>
    <w:tmpl w:val="E0DAA1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776F7"/>
    <w:multiLevelType w:val="hybridMultilevel"/>
    <w:tmpl w:val="93FA7B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A58CB"/>
    <w:multiLevelType w:val="hybridMultilevel"/>
    <w:tmpl w:val="4C9C5F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AB1A72"/>
    <w:multiLevelType w:val="hybridMultilevel"/>
    <w:tmpl w:val="68C6E4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4845E6"/>
    <w:multiLevelType w:val="hybridMultilevel"/>
    <w:tmpl w:val="AACC03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517457">
    <w:abstractNumId w:val="2"/>
  </w:num>
  <w:num w:numId="2" w16cid:durableId="1299870737">
    <w:abstractNumId w:val="0"/>
  </w:num>
  <w:num w:numId="3" w16cid:durableId="1929843313">
    <w:abstractNumId w:val="3"/>
  </w:num>
  <w:num w:numId="4" w16cid:durableId="1731881603">
    <w:abstractNumId w:val="4"/>
  </w:num>
  <w:num w:numId="5" w16cid:durableId="45879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A02"/>
    <w:rsid w:val="00052841"/>
    <w:rsid w:val="00070B15"/>
    <w:rsid w:val="00080A60"/>
    <w:rsid w:val="001171D1"/>
    <w:rsid w:val="00176697"/>
    <w:rsid w:val="00231ACF"/>
    <w:rsid w:val="00234A02"/>
    <w:rsid w:val="00237AB8"/>
    <w:rsid w:val="002756DC"/>
    <w:rsid w:val="002A2082"/>
    <w:rsid w:val="002B2113"/>
    <w:rsid w:val="002E7CF0"/>
    <w:rsid w:val="003049BA"/>
    <w:rsid w:val="003825D7"/>
    <w:rsid w:val="003A6CAC"/>
    <w:rsid w:val="0043700B"/>
    <w:rsid w:val="004579B6"/>
    <w:rsid w:val="00460EC9"/>
    <w:rsid w:val="00486DC6"/>
    <w:rsid w:val="004A47EA"/>
    <w:rsid w:val="004E6065"/>
    <w:rsid w:val="0051789B"/>
    <w:rsid w:val="005E7499"/>
    <w:rsid w:val="005F1FA2"/>
    <w:rsid w:val="00710390"/>
    <w:rsid w:val="00750813"/>
    <w:rsid w:val="00776843"/>
    <w:rsid w:val="0079151A"/>
    <w:rsid w:val="007B7A57"/>
    <w:rsid w:val="007D2699"/>
    <w:rsid w:val="00841EDC"/>
    <w:rsid w:val="008A5E3B"/>
    <w:rsid w:val="008D4266"/>
    <w:rsid w:val="00910E98"/>
    <w:rsid w:val="00931C34"/>
    <w:rsid w:val="0096657C"/>
    <w:rsid w:val="00970163"/>
    <w:rsid w:val="00991C84"/>
    <w:rsid w:val="00AC724A"/>
    <w:rsid w:val="00AD75B5"/>
    <w:rsid w:val="00B02826"/>
    <w:rsid w:val="00B20FCF"/>
    <w:rsid w:val="00B445C6"/>
    <w:rsid w:val="00B575A5"/>
    <w:rsid w:val="00B70DDC"/>
    <w:rsid w:val="00B751EB"/>
    <w:rsid w:val="00BB4900"/>
    <w:rsid w:val="00BD3CD3"/>
    <w:rsid w:val="00BD4DE7"/>
    <w:rsid w:val="00C8080A"/>
    <w:rsid w:val="00C82CDD"/>
    <w:rsid w:val="00CD68D2"/>
    <w:rsid w:val="00E24CD0"/>
    <w:rsid w:val="00E2650C"/>
    <w:rsid w:val="00E433A1"/>
    <w:rsid w:val="00E66B9B"/>
    <w:rsid w:val="00E82556"/>
    <w:rsid w:val="00E82717"/>
    <w:rsid w:val="00E91061"/>
    <w:rsid w:val="00EA4BD5"/>
    <w:rsid w:val="00EF2415"/>
    <w:rsid w:val="00F51120"/>
    <w:rsid w:val="00F950B7"/>
    <w:rsid w:val="00FB1737"/>
    <w:rsid w:val="00FD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E7409F"/>
  <w15:chartTrackingRefBased/>
  <w15:docId w15:val="{7D205667-69CE-384D-B78D-8D8CF1807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4A02"/>
    <w:pPr>
      <w:spacing w:after="200" w:line="276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34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34A02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234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34A02"/>
    <w:rPr>
      <w:sz w:val="22"/>
      <w:szCs w:val="22"/>
    </w:rPr>
  </w:style>
  <w:style w:type="paragraph" w:styleId="Listenabsatz">
    <w:name w:val="List Paragraph"/>
    <w:basedOn w:val="Standard"/>
    <w:uiPriority w:val="34"/>
    <w:qFormat/>
    <w:rsid w:val="0043700B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AC724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C724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C724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AE824D95-2410-4BCF-8C19-73238E412289}"/>
</file>

<file path=customXml/itemProps2.xml><?xml version="1.0" encoding="utf-8"?>
<ds:datastoreItem xmlns:ds="http://schemas.openxmlformats.org/officeDocument/2006/customXml" ds:itemID="{A21121E5-9526-4F8A-A82E-5426FBF8E566}"/>
</file>

<file path=customXml/itemProps3.xml><?xml version="1.0" encoding="utf-8"?>
<ds:datastoreItem xmlns:ds="http://schemas.openxmlformats.org/officeDocument/2006/customXml" ds:itemID="{16F650F7-EE21-4D37-8C46-1CBD20E8796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Buchta</dc:creator>
  <cp:keywords/>
  <dc:description/>
  <cp:lastModifiedBy>Bettina Buchta</cp:lastModifiedBy>
  <cp:revision>2</cp:revision>
  <dcterms:created xsi:type="dcterms:W3CDTF">2023-11-15T09:03:00Z</dcterms:created>
  <dcterms:modified xsi:type="dcterms:W3CDTF">2023-11-15T09:03:00Z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