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0266A9C" w14:textId="032E5FD9" w:rsidR="00067069" w:rsidRDefault="006E18EF" w:rsidP="00F01F06">
      <w:pPr>
        <w:tabs>
          <w:tab w:val="left" w:pos="2430"/>
        </w:tabs>
      </w:pPr>
      <w:r>
        <w:tab/>
      </w:r>
    </w:p>
    <w:p w14:paraId="637EE1AA" w14:textId="77777777" w:rsidR="00F01F06" w:rsidRDefault="00F01F06" w:rsidP="00436E01"/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6"/>
        <w:gridCol w:w="850"/>
        <w:gridCol w:w="1585"/>
      </w:tblGrid>
      <w:tr w:rsidR="00F01F06" w:rsidRPr="00F01F06" w14:paraId="2D0AB484" w14:textId="77777777" w:rsidTr="00F01F06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0261" w:type="dxa"/>
            <w:gridSpan w:val="3"/>
            <w:shd w:val="clear" w:color="auto" w:fill="750D53"/>
          </w:tcPr>
          <w:p w14:paraId="470BDC2E" w14:textId="2A86E146" w:rsidR="00F01F06" w:rsidRPr="00F01F06" w:rsidRDefault="00F01F06" w:rsidP="00F01F0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01F0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Muster-Formular: Hygienevisite</w:t>
            </w:r>
          </w:p>
        </w:tc>
      </w:tr>
      <w:tr w:rsidR="00F01F06" w:rsidRPr="00F01F06" w14:paraId="3B722819" w14:textId="77777777" w:rsidTr="00F01F06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7826" w:type="dxa"/>
            <w:shd w:val="clear" w:color="auto" w:fill="92C1CA"/>
          </w:tcPr>
          <w:p w14:paraId="17B9FE44" w14:textId="1DD0E8DE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F01F06">
              <w:rPr>
                <w:rFonts w:ascii="Arial" w:hAnsi="Arial" w:cs="Arial"/>
                <w:b/>
                <w:bCs w:val="0"/>
                <w:sz w:val="24"/>
              </w:rPr>
              <w:t>Fäkalienspüle/Schmutzraum:</w:t>
            </w:r>
          </w:p>
        </w:tc>
        <w:tc>
          <w:tcPr>
            <w:tcW w:w="850" w:type="dxa"/>
            <w:shd w:val="clear" w:color="auto" w:fill="92C1CA"/>
          </w:tcPr>
          <w:p w14:paraId="717D6352" w14:textId="307DDA4E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F01F06">
              <w:rPr>
                <w:rFonts w:ascii="Arial" w:hAnsi="Arial" w:cs="Arial"/>
                <w:b/>
                <w:bCs w:val="0"/>
                <w:sz w:val="24"/>
              </w:rPr>
              <w:t>Alles o. k.</w:t>
            </w:r>
          </w:p>
        </w:tc>
        <w:tc>
          <w:tcPr>
            <w:tcW w:w="1585" w:type="dxa"/>
            <w:shd w:val="clear" w:color="auto" w:fill="92C1CA"/>
          </w:tcPr>
          <w:p w14:paraId="72582AE3" w14:textId="4AF4A3A5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F01F06">
              <w:rPr>
                <w:rFonts w:ascii="Arial" w:hAnsi="Arial" w:cs="Arial"/>
                <w:b/>
                <w:bCs w:val="0"/>
                <w:sz w:val="24"/>
              </w:rPr>
              <w:t>Handlungs</w:t>
            </w:r>
            <w:r>
              <w:rPr>
                <w:rFonts w:ascii="Arial" w:hAnsi="Arial" w:cs="Arial"/>
                <w:b/>
                <w:bCs w:val="0"/>
                <w:sz w:val="24"/>
              </w:rPr>
              <w:t>-</w:t>
            </w:r>
            <w:r w:rsidRPr="00F01F06">
              <w:rPr>
                <w:rFonts w:ascii="Arial" w:hAnsi="Arial" w:cs="Arial"/>
                <w:b/>
                <w:bCs w:val="0"/>
                <w:sz w:val="24"/>
              </w:rPr>
              <w:t>bedarf?</w:t>
            </w:r>
          </w:p>
        </w:tc>
      </w:tr>
      <w:tr w:rsidR="00F01F06" w:rsidRPr="00F01F06" w14:paraId="3635CC1A" w14:textId="77777777" w:rsidTr="00F01F0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7826" w:type="dxa"/>
          </w:tcPr>
          <w:p w14:paraId="32689AD2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Keine technische Fehlermeldung</w:t>
            </w:r>
          </w:p>
        </w:tc>
        <w:tc>
          <w:tcPr>
            <w:tcW w:w="850" w:type="dxa"/>
          </w:tcPr>
          <w:p w14:paraId="257914A2" w14:textId="4699888C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1585" w:type="dxa"/>
          </w:tcPr>
          <w:p w14:paraId="3119649E" w14:textId="3C66490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01F06" w:rsidRPr="00F01F06" w14:paraId="6D91E2D5" w14:textId="77777777" w:rsidTr="00F01F0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7826" w:type="dxa"/>
          </w:tcPr>
          <w:p w14:paraId="7CEECD31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 xml:space="preserve">Sauberkeit </w:t>
            </w:r>
          </w:p>
        </w:tc>
        <w:tc>
          <w:tcPr>
            <w:tcW w:w="850" w:type="dxa"/>
          </w:tcPr>
          <w:p w14:paraId="48E3DEF5" w14:textId="0B184FA9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1585" w:type="dxa"/>
          </w:tcPr>
          <w:p w14:paraId="68ED2ADA" w14:textId="0A3B74EA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01F06" w:rsidRPr="00F01F06" w14:paraId="1D8B41E0" w14:textId="77777777" w:rsidTr="00F01F0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7826" w:type="dxa"/>
          </w:tcPr>
          <w:p w14:paraId="38B5446E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Nachweise zur Reinigung abgezeichnet?</w:t>
            </w:r>
          </w:p>
        </w:tc>
        <w:tc>
          <w:tcPr>
            <w:tcW w:w="850" w:type="dxa"/>
          </w:tcPr>
          <w:p w14:paraId="10B7E5F7" w14:textId="3EB4AFFB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1585" w:type="dxa"/>
          </w:tcPr>
          <w:p w14:paraId="79FDED73" w14:textId="2600D9F3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01F06" w:rsidRPr="00F01F06" w14:paraId="4A2718CD" w14:textId="77777777" w:rsidTr="00F01F0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7826" w:type="dxa"/>
          </w:tcPr>
          <w:p w14:paraId="724DEB24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Händedesinfektionsmittel &amp; Seife vorhanden und aufgefüllt</w:t>
            </w:r>
          </w:p>
        </w:tc>
        <w:tc>
          <w:tcPr>
            <w:tcW w:w="850" w:type="dxa"/>
          </w:tcPr>
          <w:p w14:paraId="026AF3D6" w14:textId="34D002C1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1585" w:type="dxa"/>
          </w:tcPr>
          <w:p w14:paraId="5C191AD4" w14:textId="09B607D0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01F06" w:rsidRPr="00F01F06" w14:paraId="30FE3DFD" w14:textId="77777777" w:rsidTr="00F01F06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7826" w:type="dxa"/>
            <w:shd w:val="clear" w:color="auto" w:fill="92C1CA"/>
          </w:tcPr>
          <w:p w14:paraId="66E971C1" w14:textId="13516AFC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F01F06">
              <w:rPr>
                <w:rFonts w:ascii="Arial" w:hAnsi="Arial" w:cs="Arial"/>
                <w:b/>
                <w:bCs w:val="0"/>
                <w:sz w:val="24"/>
              </w:rPr>
              <w:t>Instrumentendesinfektion:</w:t>
            </w:r>
          </w:p>
        </w:tc>
        <w:tc>
          <w:tcPr>
            <w:tcW w:w="850" w:type="dxa"/>
            <w:shd w:val="clear" w:color="auto" w:fill="92C1CA"/>
          </w:tcPr>
          <w:p w14:paraId="12A6D9CF" w14:textId="351B02E5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F01F06">
              <w:rPr>
                <w:rFonts w:ascii="Arial" w:hAnsi="Arial" w:cs="Arial"/>
                <w:b/>
                <w:bCs w:val="0"/>
                <w:sz w:val="24"/>
              </w:rPr>
              <w:t>Alles o. k.</w:t>
            </w:r>
          </w:p>
        </w:tc>
        <w:tc>
          <w:tcPr>
            <w:tcW w:w="1585" w:type="dxa"/>
            <w:shd w:val="clear" w:color="auto" w:fill="92C1CA"/>
          </w:tcPr>
          <w:p w14:paraId="25FE89EE" w14:textId="2636D3C6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F01F06">
              <w:rPr>
                <w:rFonts w:ascii="Arial" w:hAnsi="Arial" w:cs="Arial"/>
                <w:b/>
                <w:bCs w:val="0"/>
                <w:sz w:val="24"/>
              </w:rPr>
              <w:t>Handlungs</w:t>
            </w:r>
            <w:r>
              <w:rPr>
                <w:rFonts w:ascii="Arial" w:hAnsi="Arial" w:cs="Arial"/>
                <w:b/>
                <w:bCs w:val="0"/>
                <w:sz w:val="24"/>
              </w:rPr>
              <w:t>-</w:t>
            </w:r>
            <w:r w:rsidRPr="00F01F06">
              <w:rPr>
                <w:rFonts w:ascii="Arial" w:hAnsi="Arial" w:cs="Arial"/>
                <w:b/>
                <w:bCs w:val="0"/>
                <w:sz w:val="24"/>
              </w:rPr>
              <w:t>bedarf?</w:t>
            </w:r>
          </w:p>
        </w:tc>
      </w:tr>
      <w:tr w:rsidR="00F01F06" w:rsidRPr="00F01F06" w14:paraId="08DC837D" w14:textId="77777777" w:rsidTr="00F01F0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7826" w:type="dxa"/>
          </w:tcPr>
          <w:p w14:paraId="60F6B955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Kittel, Spritzschutzbrille und Handschuhe vorhanden</w:t>
            </w:r>
          </w:p>
        </w:tc>
        <w:tc>
          <w:tcPr>
            <w:tcW w:w="850" w:type="dxa"/>
          </w:tcPr>
          <w:p w14:paraId="249CD42D" w14:textId="16E21FF3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1585" w:type="dxa"/>
          </w:tcPr>
          <w:p w14:paraId="2F847DD8" w14:textId="27566372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01F06" w:rsidRPr="00F01F06" w14:paraId="67FA6971" w14:textId="77777777" w:rsidTr="00F01F0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7826" w:type="dxa"/>
          </w:tcPr>
          <w:p w14:paraId="7381CDF9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Sauberkeit an diesem Arbeitsplatz</w:t>
            </w:r>
          </w:p>
        </w:tc>
        <w:tc>
          <w:tcPr>
            <w:tcW w:w="850" w:type="dxa"/>
          </w:tcPr>
          <w:p w14:paraId="0EAD18D9" w14:textId="7BF07A86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1585" w:type="dxa"/>
          </w:tcPr>
          <w:p w14:paraId="219EE66B" w14:textId="3831DEB0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01F06" w:rsidRPr="00F01F06" w14:paraId="34373B7D" w14:textId="77777777" w:rsidTr="00F01F0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7826" w:type="dxa"/>
          </w:tcPr>
          <w:p w14:paraId="7859BE1D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Nachweise zur Reinigung abgezeichnet?</w:t>
            </w:r>
          </w:p>
        </w:tc>
        <w:tc>
          <w:tcPr>
            <w:tcW w:w="850" w:type="dxa"/>
          </w:tcPr>
          <w:p w14:paraId="0CABF456" w14:textId="5399714C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1585" w:type="dxa"/>
          </w:tcPr>
          <w:p w14:paraId="3BC94A61" w14:textId="6C38CA58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01F06" w:rsidRPr="00F01F06" w14:paraId="428D1B09" w14:textId="77777777" w:rsidTr="00F01F0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7826" w:type="dxa"/>
          </w:tcPr>
          <w:p w14:paraId="6B38D81E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Händedesinfektionsmittel &amp; Seife vorhanden und aufgefüllt</w:t>
            </w:r>
          </w:p>
        </w:tc>
        <w:tc>
          <w:tcPr>
            <w:tcW w:w="850" w:type="dxa"/>
          </w:tcPr>
          <w:p w14:paraId="45F1F27E" w14:textId="409C4BF2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1585" w:type="dxa"/>
          </w:tcPr>
          <w:p w14:paraId="6DF09B92" w14:textId="59B78BF3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01F06" w:rsidRPr="00F01F06" w14:paraId="66F38DE3" w14:textId="77777777" w:rsidTr="00F01F06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0261" w:type="dxa"/>
            <w:gridSpan w:val="3"/>
          </w:tcPr>
          <w:p w14:paraId="3A5310CC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 xml:space="preserve">Sauerstoffgeräte, Absauggeräte, RR- und BZ-Messgeräte, </w:t>
            </w:r>
            <w:proofErr w:type="spellStart"/>
            <w:r w:rsidRPr="00F01F06">
              <w:rPr>
                <w:rFonts w:ascii="Arial" w:hAnsi="Arial" w:cs="Arial"/>
                <w:sz w:val="24"/>
              </w:rPr>
              <w:t>Oxymeter</w:t>
            </w:r>
            <w:proofErr w:type="spellEnd"/>
            <w:r w:rsidRPr="00F01F06">
              <w:rPr>
                <w:rFonts w:ascii="Arial" w:hAnsi="Arial" w:cs="Arial"/>
                <w:sz w:val="24"/>
              </w:rPr>
              <w:t>, Fieberthermometer sind augenscheinlich sauber und in Ordnung?</w:t>
            </w:r>
          </w:p>
          <w:p w14:paraId="765CF36D" w14:textId="61EA6B85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01F06">
              <w:rPr>
                <w:rFonts w:ascii="Arial" w:hAnsi="Arial" w:cs="Arial"/>
                <w:sz w:val="24"/>
              </w:rPr>
              <w:t xml:space="preserve">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Nein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Bemerkung ___________________________________________________</w:t>
            </w:r>
          </w:p>
        </w:tc>
      </w:tr>
      <w:tr w:rsidR="00F01F06" w:rsidRPr="00F01F06" w14:paraId="426662A2" w14:textId="77777777" w:rsidTr="00F01F06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0261" w:type="dxa"/>
            <w:gridSpan w:val="3"/>
          </w:tcPr>
          <w:p w14:paraId="28972FE2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Mundpflegesets, Zahnputz- und Prothesenbecher sowie Kämme und Haarbürsten sind augenscheinlich sauber und in Ordnung?</w:t>
            </w:r>
          </w:p>
          <w:p w14:paraId="74141B40" w14:textId="732327E9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Nein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Bemerkung ___________________________________________________</w:t>
            </w:r>
          </w:p>
        </w:tc>
      </w:tr>
      <w:tr w:rsidR="00F01F06" w:rsidRPr="00F01F06" w14:paraId="1FA17753" w14:textId="77777777" w:rsidTr="00F01F06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0261" w:type="dxa"/>
            <w:gridSpan w:val="3"/>
          </w:tcPr>
          <w:p w14:paraId="6CE2A868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Automatische Desinfektion in der Pflegebadewanne ist in Ordnung und funktionstüchtig? (Falls vorhanden)</w:t>
            </w:r>
          </w:p>
          <w:p w14:paraId="5B9FE1AC" w14:textId="1408259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Nein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Bemerkung ___________________________________________________</w:t>
            </w:r>
          </w:p>
        </w:tc>
      </w:tr>
      <w:tr w:rsidR="00F01F06" w:rsidRPr="00F01F06" w14:paraId="7781D17F" w14:textId="77777777" w:rsidTr="00F01F06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0261" w:type="dxa"/>
            <w:gridSpan w:val="3"/>
          </w:tcPr>
          <w:p w14:paraId="106B7DF4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Waschmaschinen sind sauber und das Waschmittel ist korrekt beschriftet (es ist z. B. für jeden klar erkennbar, was für 60 °C, was für 40 °C geeignet ist</w:t>
            </w:r>
            <w:proofErr w:type="gramStart"/>
            <w:r w:rsidRPr="00F01F06">
              <w:rPr>
                <w:rFonts w:ascii="Arial" w:hAnsi="Arial" w:cs="Arial"/>
                <w:sz w:val="24"/>
              </w:rPr>
              <w:t>) ?</w:t>
            </w:r>
            <w:proofErr w:type="gramEnd"/>
          </w:p>
          <w:p w14:paraId="4D169C95" w14:textId="0464E4E3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Nein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F01F06">
              <w:rPr>
                <w:rFonts w:ascii="Arial" w:hAnsi="Arial" w:cs="Arial"/>
                <w:sz w:val="24"/>
              </w:rPr>
              <w:t xml:space="preserve"> Bemerkung ___________________________________________________</w:t>
            </w:r>
          </w:p>
        </w:tc>
      </w:tr>
      <w:tr w:rsidR="00F01F06" w:rsidRPr="00F01F06" w14:paraId="095DA774" w14:textId="77777777" w:rsidTr="00F01F06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0261" w:type="dxa"/>
            <w:gridSpan w:val="3"/>
          </w:tcPr>
          <w:p w14:paraId="4A4EFF61" w14:textId="77777777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Das ist im Bereich „Hygiene“ sonst noch aufgefallen:</w:t>
            </w:r>
          </w:p>
          <w:p w14:paraId="6C51635C" w14:textId="5213C9FC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___________________________________________________________________________</w:t>
            </w:r>
          </w:p>
        </w:tc>
      </w:tr>
      <w:tr w:rsidR="00F01F06" w:rsidRPr="00F01F06" w14:paraId="217C247D" w14:textId="77777777" w:rsidTr="00F01F0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0261" w:type="dxa"/>
            <w:gridSpan w:val="3"/>
          </w:tcPr>
          <w:p w14:paraId="029ECF1C" w14:textId="28FD4D29" w:rsidR="00F01F06" w:rsidRPr="00F01F06" w:rsidRDefault="00F01F06" w:rsidP="00F01F0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01F06">
              <w:rPr>
                <w:rFonts w:ascii="Arial" w:hAnsi="Arial" w:cs="Arial"/>
                <w:sz w:val="24"/>
              </w:rPr>
              <w:t>Bitte alles bearbeiten bis: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  <w:r w:rsidRPr="00F01F06">
              <w:rPr>
                <w:rFonts w:ascii="Arial" w:hAnsi="Arial" w:cs="Arial"/>
                <w:sz w:val="24"/>
              </w:rPr>
              <w:t xml:space="preserve">Datum: 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  <w:r w:rsidRPr="00F01F06">
              <w:rPr>
                <w:rFonts w:ascii="Arial" w:hAnsi="Arial" w:cs="Arial"/>
                <w:sz w:val="24"/>
              </w:rPr>
              <w:t>Handzeichen der WBL:</w:t>
            </w:r>
          </w:p>
        </w:tc>
      </w:tr>
    </w:tbl>
    <w:p w14:paraId="54FD6E25" w14:textId="77777777" w:rsidR="00F01F06" w:rsidRPr="00F01F06" w:rsidRDefault="00F01F06" w:rsidP="00F01F06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F01F06" w:rsidRPr="00F01F06" w:rsidSect="00F01F06">
      <w:headerReference w:type="default" r:id="rId9"/>
      <w:pgSz w:w="11906" w:h="16838" w:code="9"/>
      <w:pgMar w:top="-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5DD82148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2F21F8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13341F">
            <w:rPr>
              <w:b/>
              <w:sz w:val="24"/>
            </w:rPr>
            <w:t>4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F01F06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8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9"/>
  </w:num>
  <w:num w:numId="2" w16cid:durableId="1411197066">
    <w:abstractNumId w:val="19"/>
  </w:num>
  <w:num w:numId="3" w16cid:durableId="1013873184">
    <w:abstractNumId w:val="21"/>
  </w:num>
  <w:num w:numId="4" w16cid:durableId="1873692900">
    <w:abstractNumId w:val="10"/>
  </w:num>
  <w:num w:numId="5" w16cid:durableId="1061439486">
    <w:abstractNumId w:val="6"/>
  </w:num>
  <w:num w:numId="6" w16cid:durableId="1067994324">
    <w:abstractNumId w:val="7"/>
  </w:num>
  <w:num w:numId="7" w16cid:durableId="635915406">
    <w:abstractNumId w:val="12"/>
  </w:num>
  <w:num w:numId="8" w16cid:durableId="388842303">
    <w:abstractNumId w:val="11"/>
  </w:num>
  <w:num w:numId="9" w16cid:durableId="2040087022">
    <w:abstractNumId w:val="8"/>
  </w:num>
  <w:num w:numId="10" w16cid:durableId="1627810779">
    <w:abstractNumId w:val="5"/>
  </w:num>
  <w:num w:numId="11" w16cid:durableId="1898589892">
    <w:abstractNumId w:val="20"/>
  </w:num>
  <w:num w:numId="12" w16cid:durableId="665061390">
    <w:abstractNumId w:val="14"/>
  </w:num>
  <w:num w:numId="13" w16cid:durableId="636688082">
    <w:abstractNumId w:val="15"/>
  </w:num>
  <w:num w:numId="14" w16cid:durableId="1102454431">
    <w:abstractNumId w:val="13"/>
  </w:num>
  <w:num w:numId="15" w16cid:durableId="98456063">
    <w:abstractNumId w:val="16"/>
  </w:num>
  <w:num w:numId="16" w16cid:durableId="1315140221">
    <w:abstractNumId w:val="17"/>
  </w:num>
  <w:num w:numId="17" w16cid:durableId="420833239">
    <w:abstractNumId w:val="18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5409B"/>
    <w:rsid w:val="001B429B"/>
    <w:rsid w:val="001E6480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21F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D46AC"/>
    <w:rsid w:val="00EE52A9"/>
    <w:rsid w:val="00EF6ADE"/>
    <w:rsid w:val="00F01F06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2F21F8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2">
    <w:name w:val="Pa22"/>
    <w:basedOn w:val="Standard"/>
    <w:next w:val="Standard"/>
    <w:uiPriority w:val="99"/>
    <w:rsid w:val="002F21F8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2F21F8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9504B-AA14-4A3C-81B7-2AAC920AEF5B}"/>
</file>

<file path=customXml/itemProps4.xml><?xml version="1.0" encoding="utf-8"?>
<ds:datastoreItem xmlns:ds="http://schemas.openxmlformats.org/officeDocument/2006/customXml" ds:itemID="{DB3FED63-3702-4533-844C-44D60A181DDA}"/>
</file>

<file path=customXml/itemProps5.xml><?xml version="1.0" encoding="utf-8"?>
<ds:datastoreItem xmlns:ds="http://schemas.openxmlformats.org/officeDocument/2006/customXml" ds:itemID="{1E17B06E-D43A-46D9-8DCA-439DDF67B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2024-06-17T13:05:00Z</dcterms:created>
  <dcterms:modified xsi:type="dcterms:W3CDTF">2024-06-17T13:05:00Z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