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F0E2" w14:textId="15BC5AD0" w:rsidR="0042295E" w:rsidRPr="000A7CBC" w:rsidRDefault="000A7CBC" w:rsidP="000A7CBC">
      <w:pPr>
        <w:spacing w:after="240" w:line="360" w:lineRule="auto"/>
        <w:rPr>
          <w:rFonts w:ascii="Calibri" w:hAnsi="Calibri" w:cs="Calibri"/>
          <w:b/>
          <w:kern w:val="0"/>
          <w:sz w:val="28"/>
          <w:szCs w:val="22"/>
        </w:rPr>
      </w:pPr>
      <w:r w:rsidRPr="000A7CBC">
        <w:rPr>
          <w:rFonts w:ascii="Calibri" w:hAnsi="Calibri" w:cs="Calibri"/>
          <w:b/>
          <w:kern w:val="0"/>
          <w:sz w:val="28"/>
          <w:szCs w:val="22"/>
        </w:rPr>
        <w:t>Muster-Formular: Zielvereinbarungsgespräch</w:t>
      </w:r>
    </w:p>
    <w:p w14:paraId="38C56801" w14:textId="77777777" w:rsidR="000A7CBC" w:rsidRP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b/>
          <w:kern w:val="0"/>
          <w:szCs w:val="22"/>
        </w:rPr>
      </w:pPr>
      <w:r w:rsidRPr="000A7CBC">
        <w:rPr>
          <w:rFonts w:ascii="Calibri" w:hAnsi="Calibri" w:cs="Calibri"/>
          <w:b/>
          <w:kern w:val="0"/>
          <w:szCs w:val="22"/>
        </w:rPr>
        <w:t>Protokoll Zielvereinbarung</w:t>
      </w:r>
    </w:p>
    <w:p w14:paraId="0833D1F2" w14:textId="77777777" w:rsidR="000A7CBC" w:rsidRPr="000A7CBC" w:rsidRDefault="000A7CBC" w:rsidP="000A7CB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Zielvereinbarung für das Jahr: 2025</w:t>
      </w:r>
    </w:p>
    <w:p w14:paraId="4709F3C0" w14:textId="77777777" w:rsidR="000A7CBC" w:rsidRP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kern w:val="0"/>
          <w:sz w:val="22"/>
          <w:szCs w:val="22"/>
        </w:rPr>
        <w:t>zwischen: Helga Meier, PDL und Mitarbeiter: Arne Müller, Pflegefachkraft</w:t>
      </w:r>
    </w:p>
    <w:p w14:paraId="63D8E77C" w14:textId="5FBA5060" w:rsidR="000A7CBC" w:rsidRPr="000A7CBC" w:rsidRDefault="000A7CBC" w:rsidP="000A7CB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Zielerreichung/Rückblick auf das vergangene Jahr: Einschätzung Mitarbeiter:</w:t>
      </w:r>
    </w:p>
    <w:p w14:paraId="079876FC" w14:textId="671125D9" w:rsidR="000A7CBC" w:rsidRP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kern w:val="0"/>
          <w:sz w:val="22"/>
          <w:szCs w:val="22"/>
        </w:rPr>
        <w:t>Aus Sicht des Mitarbeiters wurden die 3 vereinbarten Ziele fast vollständig erreicht. Noch nicht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umgesetzt werden konnte die Schulung zum Sicherheitsbeauftragten, da bei der BGW kein Platz im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Seminar zur </w:t>
      </w:r>
      <w:r w:rsidR="00974E10" w:rsidRPr="000A7CBC">
        <w:rPr>
          <w:rFonts w:ascii="Calibri" w:hAnsi="Calibri" w:cs="Calibri"/>
          <w:kern w:val="0"/>
          <w:sz w:val="22"/>
          <w:szCs w:val="22"/>
        </w:rPr>
        <w:t>Verfügung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 stand.</w:t>
      </w:r>
    </w:p>
    <w:p w14:paraId="7F196966" w14:textId="77777777" w:rsidR="000A7CBC" w:rsidRPr="000A7CBC" w:rsidRDefault="000A7CBC" w:rsidP="000A7CB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Einschätzung PDL:</w:t>
      </w:r>
    </w:p>
    <w:p w14:paraId="791FCBDE" w14:textId="6711E302" w:rsidR="000A7CBC" w:rsidRP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kern w:val="0"/>
          <w:sz w:val="22"/>
          <w:szCs w:val="22"/>
        </w:rPr>
        <w:t xml:space="preserve">Die Ziele konnten aus Sicht der </w:t>
      </w:r>
      <w:r w:rsidR="00974E10" w:rsidRPr="000A7CBC">
        <w:rPr>
          <w:rFonts w:ascii="Calibri" w:hAnsi="Calibri" w:cs="Calibri"/>
          <w:kern w:val="0"/>
          <w:sz w:val="22"/>
          <w:szCs w:val="22"/>
        </w:rPr>
        <w:t>Führungskraft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 erreicht werden. Die Anmeldung bei der BGW wird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aufrechterhalten. Sobald ein Platz frei ist, erfolgt die Teilnahme, damit auch dieses Ziel erreicht werden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kann.</w:t>
      </w:r>
    </w:p>
    <w:p w14:paraId="53DCF6F6" w14:textId="77777777" w:rsidR="000A7CBC" w:rsidRPr="000A7CBC" w:rsidRDefault="000A7CBC" w:rsidP="000A7CB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Zielvereinbarung für das folgende Jahr:</w:t>
      </w:r>
    </w:p>
    <w:p w14:paraId="648E3FB6" w14:textId="627466BB" w:rsidR="000A7CBC" w:rsidRP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Hinweis: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 Es können Ziele aus den Bereichen „Aufgabe“, „Arbeitsumfeld“, „Zusammenarbeit und </w:t>
      </w:r>
      <w:r w:rsidR="00974E10" w:rsidRPr="000A7CBC">
        <w:rPr>
          <w:rFonts w:ascii="Calibri" w:hAnsi="Calibri" w:cs="Calibri"/>
          <w:kern w:val="0"/>
          <w:sz w:val="22"/>
          <w:szCs w:val="22"/>
        </w:rPr>
        <w:t>Führung</w:t>
      </w:r>
      <w:r w:rsidRPr="000A7CBC">
        <w:rPr>
          <w:rFonts w:ascii="Calibri" w:hAnsi="Calibri" w:cs="Calibri"/>
          <w:kern w:val="0"/>
          <w:sz w:val="22"/>
          <w:szCs w:val="22"/>
        </w:rPr>
        <w:t>“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oder „Qualitätsmanagement“ formuliert werden</w:t>
      </w:r>
    </w:p>
    <w:p w14:paraId="29E4814A" w14:textId="20D0DA07" w:rsidR="000A7CBC" w:rsidRPr="000A7CBC" w:rsidRDefault="000A7CBC" w:rsidP="000A7CB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Zielvereinbarung 1: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 Die Qualität der Dokumentationen, für die die Bezugspflegeverantwortung besteht,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soll gesteigert werden. Dazu erfolgen in Zusammenarbeit mit der PDL im 3. Quartal Pflegevisiten und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anschließende Beratungen zu allen Pflegekunden, für die die </w:t>
      </w:r>
      <w:r>
        <w:rPr>
          <w:rFonts w:ascii="Calibri" w:hAnsi="Calibri" w:cs="Calibri"/>
          <w:kern w:val="0"/>
          <w:sz w:val="22"/>
          <w:szCs w:val="22"/>
        </w:rPr>
        <w:t>B</w:t>
      </w:r>
      <w:r w:rsidRPr="000A7CBC">
        <w:rPr>
          <w:rFonts w:ascii="Calibri" w:hAnsi="Calibri" w:cs="Calibri"/>
          <w:kern w:val="0"/>
          <w:sz w:val="22"/>
          <w:szCs w:val="22"/>
        </w:rPr>
        <w:t>ezugspflegeverantwortung besteht.</w:t>
      </w:r>
    </w:p>
    <w:p w14:paraId="52D1358A" w14:textId="65B1FE58" w:rsidR="000A7CBC" w:rsidRP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kern w:val="0"/>
          <w:sz w:val="22"/>
          <w:szCs w:val="22"/>
        </w:rPr>
        <w:t>Die Dokumentation wird anschließend von der Pflegefachkraft verbessert/</w:t>
      </w:r>
      <w:r w:rsidR="00974E10" w:rsidRPr="000A7CBC">
        <w:rPr>
          <w:rFonts w:ascii="Calibri" w:hAnsi="Calibri" w:cs="Calibri"/>
          <w:kern w:val="0"/>
          <w:sz w:val="22"/>
          <w:szCs w:val="22"/>
        </w:rPr>
        <w:t>überarbeitet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 (gilt auch für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Zielvereinbarung 2).</w:t>
      </w:r>
    </w:p>
    <w:p w14:paraId="772C7A59" w14:textId="1484ED80" w:rsidR="000A7CBC" w:rsidRP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Zielvereinbarung 2: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 Die Kompetenz zu pflegerischen Expertenstandards soll verbessert werden. Es erfolgen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im 2. Quartal hierzu individuelle Beratungen sowie die Teilnahme an einer Inhouseschulung.</w:t>
      </w:r>
    </w:p>
    <w:p w14:paraId="154D13E0" w14:textId="76FF0040" w:rsid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b/>
          <w:bCs/>
          <w:kern w:val="0"/>
          <w:sz w:val="22"/>
          <w:szCs w:val="22"/>
        </w:rPr>
        <w:t>Zielvereinbarung 3:</w:t>
      </w:r>
      <w:r w:rsidRPr="000A7CBC">
        <w:rPr>
          <w:rFonts w:ascii="Calibri" w:hAnsi="Calibri" w:cs="Calibri"/>
          <w:kern w:val="0"/>
          <w:sz w:val="22"/>
          <w:szCs w:val="22"/>
        </w:rPr>
        <w:t xml:space="preserve"> Das Beschwerdemanagement soll intensiver genutzt werden. Ab sofort werden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gravierende Beschwerden schriftlich aufgenommen. Die Kriterien, ab wann eine Beschwerde gravierend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A7CBC">
        <w:rPr>
          <w:rFonts w:ascii="Calibri" w:hAnsi="Calibri" w:cs="Calibri"/>
          <w:kern w:val="0"/>
          <w:sz w:val="22"/>
          <w:szCs w:val="22"/>
        </w:rPr>
        <w:t>ist, werden erneut im Team diskutiert.</w:t>
      </w:r>
    </w:p>
    <w:p w14:paraId="7BE61204" w14:textId="01AA03EF" w:rsidR="000A7CBC" w:rsidRPr="000A7CBC" w:rsidRDefault="000A7CBC" w:rsidP="000A7CB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___________________________________</w:t>
      </w:r>
    </w:p>
    <w:p w14:paraId="49003A63" w14:textId="6F5BED1E" w:rsidR="000A7CBC" w:rsidRDefault="000A7CBC" w:rsidP="000A7CB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Ort, </w:t>
      </w:r>
      <w:r w:rsidRPr="000A7CBC">
        <w:rPr>
          <w:rFonts w:ascii="Calibri" w:hAnsi="Calibri" w:cs="Calibri"/>
          <w:kern w:val="0"/>
          <w:sz w:val="22"/>
          <w:szCs w:val="22"/>
        </w:rPr>
        <w:t>Datum</w:t>
      </w:r>
    </w:p>
    <w:p w14:paraId="0744C3AE" w14:textId="5DE18E7D" w:rsidR="000A7CBC" w:rsidRPr="000A7CBC" w:rsidRDefault="000A7CBC" w:rsidP="00974E10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___________________________________</w:t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>___________________________________</w:t>
      </w:r>
    </w:p>
    <w:p w14:paraId="28CCC2C8" w14:textId="15BBD8AC" w:rsidR="000A7CBC" w:rsidRPr="000A7CBC" w:rsidRDefault="000A7CBC" w:rsidP="00974E10">
      <w:pPr>
        <w:tabs>
          <w:tab w:val="left" w:pos="4536"/>
        </w:tabs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  <w:sz w:val="22"/>
          <w:szCs w:val="22"/>
        </w:rPr>
      </w:pPr>
      <w:r w:rsidRPr="000A7CBC">
        <w:rPr>
          <w:rFonts w:ascii="Calibri" w:hAnsi="Calibri" w:cs="Calibri"/>
          <w:kern w:val="0"/>
          <w:sz w:val="22"/>
          <w:szCs w:val="22"/>
        </w:rPr>
        <w:t xml:space="preserve">Unterschrift </w:t>
      </w:r>
      <w:r w:rsidR="00974E10" w:rsidRPr="000A7CBC">
        <w:rPr>
          <w:rFonts w:ascii="Calibri" w:hAnsi="Calibri" w:cs="Calibri"/>
          <w:kern w:val="0"/>
          <w:sz w:val="22"/>
          <w:szCs w:val="22"/>
        </w:rPr>
        <w:t>Führungskraft</w:t>
      </w:r>
      <w:r>
        <w:rPr>
          <w:rFonts w:ascii="Calibri" w:hAnsi="Calibri" w:cs="Calibri"/>
          <w:kern w:val="0"/>
          <w:sz w:val="22"/>
          <w:szCs w:val="22"/>
        </w:rPr>
        <w:tab/>
      </w:r>
      <w:r w:rsidRPr="000A7CBC">
        <w:rPr>
          <w:rFonts w:ascii="Calibri" w:hAnsi="Calibri" w:cs="Calibri"/>
          <w:kern w:val="0"/>
          <w:sz w:val="22"/>
          <w:szCs w:val="22"/>
        </w:rPr>
        <w:t>Unterschrift Mitarbeiter</w:t>
      </w:r>
      <w:r w:rsidR="00974E10">
        <w:rPr>
          <w:rFonts w:ascii="Calibri" w:hAnsi="Calibri" w:cs="Calibri"/>
          <w:kern w:val="0"/>
          <w:sz w:val="22"/>
          <w:szCs w:val="22"/>
        </w:rPr>
        <w:t xml:space="preserve"> </w:t>
      </w:r>
    </w:p>
    <w:sectPr w:rsidR="000A7CBC" w:rsidRPr="000A7CBC" w:rsidSect="00974E10">
      <w:pgSz w:w="11901" w:h="16817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18"/>
    <w:rsid w:val="000A7CBC"/>
    <w:rsid w:val="00105E18"/>
    <w:rsid w:val="00115AF1"/>
    <w:rsid w:val="00293F79"/>
    <w:rsid w:val="0042295E"/>
    <w:rsid w:val="009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27DC8"/>
  <w15:chartTrackingRefBased/>
  <w15:docId w15:val="{1936C8A5-10A1-874A-8476-E49BD1BB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5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5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5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E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E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E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E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E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E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5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5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5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5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5E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5E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5E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5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5E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5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2025-05-28T15:37:00Z</dcterms:created>
  <dcterms:modified xsi:type="dcterms:W3CDTF">2025-05-28T15:53:00Z</dcterms:modified>
</cp:coreProperties>
</file>