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190B" w14:textId="1A3D4320" w:rsidR="0042295E" w:rsidRPr="00537FC5" w:rsidRDefault="0092302F" w:rsidP="00537FC5">
      <w:pPr>
        <w:spacing w:line="36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537FC5">
        <w:rPr>
          <w:rFonts w:ascii="Calibri" w:hAnsi="Calibri" w:cs="Calibri"/>
          <w:b/>
          <w:bCs/>
          <w:kern w:val="0"/>
          <w:sz w:val="28"/>
          <w:szCs w:val="28"/>
        </w:rPr>
        <w:t>Muster für Botenbestätigung</w:t>
      </w:r>
    </w:p>
    <w:p w14:paraId="1B0C4DC4" w14:textId="01F7EC07" w:rsidR="00537FC5" w:rsidRDefault="00537FC5" w:rsidP="00537FC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537FC5">
        <w:rPr>
          <w:rFonts w:ascii="Calibri" w:hAnsi="Calibri" w:cs="Calibri"/>
          <w:kern w:val="0"/>
          <w:sz w:val="22"/>
          <w:szCs w:val="22"/>
        </w:rPr>
        <w:t>Ich, Hannes Müller, erkläre, dass ich am</w:t>
      </w: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 xml:space="preserve">15.03.2025 um 11:35 Uhr ein </w:t>
      </w:r>
      <w:r w:rsidR="00BB2BCA" w:rsidRPr="00537FC5">
        <w:rPr>
          <w:rFonts w:ascii="Calibri" w:hAnsi="Calibri" w:cs="Calibri"/>
          <w:color w:val="000000"/>
          <w:kern w:val="0"/>
          <w:sz w:val="22"/>
          <w:szCs w:val="22"/>
        </w:rPr>
        <w:t>Kündigungsschreiben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>an Frau Nora Schneider an folgende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 xml:space="preserve">Stelle zugestellt habe: </w:t>
      </w:r>
    </w:p>
    <w:p w14:paraId="177F2E85" w14:textId="29685594" w:rsidR="00537FC5" w:rsidRPr="00537FC5" w:rsidRDefault="00537FC5" w:rsidP="00537F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 w:themeColor="text1"/>
          <w:kern w:val="0"/>
          <w:sz w:val="22"/>
          <w:szCs w:val="22"/>
        </w:rPr>
      </w:pPr>
      <w:r w:rsidRPr="00537FC5">
        <w:rPr>
          <w:rFonts w:ascii="Wingdings" w:hAnsi="Wingdings" w:cs="Calibri"/>
          <w:color w:val="000000" w:themeColor="text1"/>
          <w:kern w:val="0"/>
          <w:sz w:val="28"/>
          <w:szCs w:val="28"/>
        </w:rPr>
        <w:t>q</w:t>
      </w:r>
      <w:r w:rsidRPr="00537FC5">
        <w:rPr>
          <w:rFonts w:ascii="Calibri" w:hAnsi="Calibri" w:cs="Calibri"/>
          <w:color w:val="000000" w:themeColor="text1"/>
          <w:kern w:val="0"/>
          <w:sz w:val="28"/>
          <w:szCs w:val="28"/>
        </w:rPr>
        <w:t xml:space="preserve"> </w:t>
      </w:r>
      <w:r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>persönlich</w:t>
      </w:r>
    </w:p>
    <w:p w14:paraId="0528679B" w14:textId="134777DF" w:rsidR="00537FC5" w:rsidRPr="00537FC5" w:rsidRDefault="00537FC5" w:rsidP="00537F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 w:themeColor="text1"/>
          <w:kern w:val="0"/>
          <w:sz w:val="22"/>
          <w:szCs w:val="22"/>
        </w:rPr>
      </w:pPr>
      <w:r w:rsidRPr="00537FC5">
        <w:rPr>
          <w:rFonts w:ascii="Wingdings" w:hAnsi="Wingdings" w:cs="Calibri"/>
          <w:color w:val="000000" w:themeColor="text1"/>
          <w:kern w:val="0"/>
          <w:sz w:val="28"/>
          <w:szCs w:val="28"/>
        </w:rPr>
        <w:t>q</w:t>
      </w:r>
      <w:r w:rsidRPr="00537FC5">
        <w:rPr>
          <w:rFonts w:ascii="Calibri" w:hAnsi="Calibri" w:cs="Calibri"/>
          <w:color w:val="000000" w:themeColor="text1"/>
          <w:kern w:val="0"/>
          <w:sz w:val="28"/>
          <w:szCs w:val="28"/>
        </w:rPr>
        <w:t xml:space="preserve"> </w:t>
      </w:r>
      <w:r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>in den Briefkasten eingeworfen</w:t>
      </w:r>
    </w:p>
    <w:p w14:paraId="06D0A132" w14:textId="1FFDF9B0" w:rsidR="00537FC5" w:rsidRPr="00537FC5" w:rsidRDefault="00537FC5" w:rsidP="00537FC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 w:themeColor="text1"/>
          <w:kern w:val="0"/>
          <w:sz w:val="22"/>
          <w:szCs w:val="22"/>
        </w:rPr>
      </w:pPr>
      <w:r w:rsidRPr="00537FC5">
        <w:rPr>
          <w:rFonts w:ascii="Wingdings" w:hAnsi="Wingdings" w:cs="Calibri"/>
          <w:color w:val="000000" w:themeColor="text1"/>
          <w:kern w:val="0"/>
          <w:sz w:val="28"/>
          <w:szCs w:val="28"/>
        </w:rPr>
        <w:t>q</w:t>
      </w:r>
      <w:r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 xml:space="preserve"> an eine bevollmächtigte</w:t>
      </w:r>
      <w:r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 xml:space="preserve"> </w:t>
      </w:r>
      <w:r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 xml:space="preserve">Person </w:t>
      </w:r>
      <w:r w:rsidR="00BB2BCA"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>übergeben</w:t>
      </w:r>
      <w:r w:rsidRPr="00537FC5">
        <w:rPr>
          <w:rFonts w:ascii="Calibri" w:hAnsi="Calibri" w:cs="Calibri"/>
          <w:color w:val="000000" w:themeColor="text1"/>
          <w:kern w:val="0"/>
          <w:sz w:val="22"/>
          <w:szCs w:val="22"/>
        </w:rPr>
        <w:t>.</w:t>
      </w:r>
    </w:p>
    <w:p w14:paraId="0CC4A55A" w14:textId="77777777" w:rsidR="00537FC5" w:rsidRPr="00537FC5" w:rsidRDefault="00537FC5" w:rsidP="00585E5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>Musterstadt, den 15.03.2025</w:t>
      </w:r>
    </w:p>
    <w:p w14:paraId="176A80FE" w14:textId="7C0E1A7B" w:rsidR="00537FC5" w:rsidRDefault="00537FC5" w:rsidP="00537F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___________________________________</w:t>
      </w:r>
    </w:p>
    <w:p w14:paraId="6F082B49" w14:textId="495AF6F1" w:rsidR="00537FC5" w:rsidRPr="00537FC5" w:rsidRDefault="00537FC5" w:rsidP="00537FC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>Unterschrift des Boten</w:t>
      </w:r>
    </w:p>
    <w:p w14:paraId="2236240B" w14:textId="77777777" w:rsidR="00585E57" w:rsidRDefault="00585E57" w:rsidP="00537F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F070E63" w14:textId="2B66BBCB" w:rsidR="0092302F" w:rsidRPr="00537FC5" w:rsidRDefault="00537FC5" w:rsidP="00537FC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2"/>
          <w:szCs w:val="22"/>
        </w:rPr>
      </w:pP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>Setzen Sie also immer auf die persönliche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>Übergabe oder den Einsatz eines Boten, um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 xml:space="preserve">rechtssichere </w:t>
      </w:r>
      <w:r w:rsidR="00BB2BCA" w:rsidRPr="00537FC5">
        <w:rPr>
          <w:rFonts w:ascii="Calibri" w:hAnsi="Calibri" w:cs="Calibri"/>
          <w:color w:val="000000"/>
          <w:kern w:val="0"/>
          <w:sz w:val="22"/>
          <w:szCs w:val="22"/>
        </w:rPr>
        <w:t>Kündigungen</w:t>
      </w:r>
      <w:r w:rsidRPr="00537FC5">
        <w:rPr>
          <w:rFonts w:ascii="Calibri" w:hAnsi="Calibri" w:cs="Calibri"/>
          <w:color w:val="000000"/>
          <w:kern w:val="0"/>
          <w:sz w:val="22"/>
          <w:szCs w:val="22"/>
        </w:rPr>
        <w:t xml:space="preserve"> zu gewährleisten.</w:t>
      </w:r>
    </w:p>
    <w:sectPr w:rsidR="0092302F" w:rsidRPr="00537F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2F"/>
    <w:rsid w:val="00115AF1"/>
    <w:rsid w:val="00293F79"/>
    <w:rsid w:val="0042295E"/>
    <w:rsid w:val="00537FC5"/>
    <w:rsid w:val="00585E57"/>
    <w:rsid w:val="0092302F"/>
    <w:rsid w:val="00B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DDFD8"/>
  <w15:chartTrackingRefBased/>
  <w15:docId w15:val="{EEEE8D4E-E63E-774E-B0AA-ED9860C8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30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30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30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30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30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3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30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30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30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30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3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3</cp:revision>
  <dcterms:created xsi:type="dcterms:W3CDTF">2025-05-28T15:54:00Z</dcterms:created>
  <dcterms:modified xsi:type="dcterms:W3CDTF">2025-05-28T16:05:00Z</dcterms:modified>
</cp:coreProperties>
</file>