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BA1F" w14:textId="77777777" w:rsidR="001D5EE0" w:rsidRDefault="001D5EE0" w:rsidP="001D5EE0">
      <w:pPr>
        <w:jc w:val="center"/>
        <w:rPr>
          <w:b/>
          <w:bCs/>
          <w:sz w:val="36"/>
          <w:szCs w:val="36"/>
        </w:rPr>
      </w:pPr>
    </w:p>
    <w:p w14:paraId="05D891C4" w14:textId="7E75AE95" w:rsidR="008C7212" w:rsidRPr="004C02DB" w:rsidRDefault="008C7212" w:rsidP="001D5EE0">
      <w:pPr>
        <w:jc w:val="center"/>
        <w:rPr>
          <w:b/>
          <w:bCs/>
          <w:sz w:val="36"/>
          <w:szCs w:val="36"/>
        </w:rPr>
      </w:pPr>
      <w:r w:rsidRPr="004B4D3C">
        <w:rPr>
          <w:b/>
          <w:bCs/>
          <w:sz w:val="36"/>
          <w:szCs w:val="36"/>
        </w:rPr>
        <w:t>Selbsttest</w:t>
      </w:r>
    </w:p>
    <w:p w14:paraId="5783DD27" w14:textId="77777777" w:rsidR="008C7212" w:rsidRDefault="008C7212" w:rsidP="00BB08B6">
      <w:pPr>
        <w:ind w:left="720" w:hanging="360"/>
      </w:pPr>
    </w:p>
    <w:p w14:paraId="154ECB1E" w14:textId="57BE8E79" w:rsidR="002877A0" w:rsidRPr="006B0060" w:rsidRDefault="003D6766" w:rsidP="008C7212">
      <w:pPr>
        <w:pStyle w:val="Listenabsatz"/>
        <w:numPr>
          <w:ilvl w:val="0"/>
          <w:numId w:val="2"/>
        </w:numPr>
        <w:ind w:left="284" w:hanging="284"/>
      </w:pPr>
      <w:r w:rsidRPr="006B0060">
        <w:t xml:space="preserve">Wodurch </w:t>
      </w:r>
      <w:r w:rsidR="007D053D" w:rsidRPr="006B0060">
        <w:t>wird die Beziehungsgestaltung bei Menschen mit Demenz u. a. beeinträchtigt?</w:t>
      </w:r>
    </w:p>
    <w:p w14:paraId="49849366" w14:textId="30E47BC1" w:rsidR="00B83A80" w:rsidRPr="006B0060" w:rsidRDefault="006B0060" w:rsidP="008C7212">
      <w:pPr>
        <w:pStyle w:val="Listenabsatz"/>
        <w:numPr>
          <w:ilvl w:val="0"/>
          <w:numId w:val="4"/>
        </w:numPr>
        <w:ind w:left="567" w:hanging="283"/>
      </w:pPr>
      <w:r w:rsidRPr="006B0060">
        <w:t>Häufiges Fragenstellen</w:t>
      </w:r>
    </w:p>
    <w:p w14:paraId="0B72C6A4" w14:textId="06BB06F9" w:rsidR="007D053D" w:rsidRPr="00170256" w:rsidRDefault="001B335E" w:rsidP="008C7212">
      <w:pPr>
        <w:pStyle w:val="Listenabsatz"/>
        <w:numPr>
          <w:ilvl w:val="0"/>
          <w:numId w:val="4"/>
        </w:numPr>
        <w:ind w:left="567" w:hanging="283"/>
      </w:pPr>
      <w:r w:rsidRPr="00170256">
        <w:t>Kognitive Einbußen und damit einhergehende veränderte Kommunikation</w:t>
      </w:r>
    </w:p>
    <w:p w14:paraId="4FDB66B5" w14:textId="2B6E8C34" w:rsidR="009B2866" w:rsidRDefault="001B335E" w:rsidP="009B2866">
      <w:pPr>
        <w:pStyle w:val="Listenabsatz"/>
        <w:numPr>
          <w:ilvl w:val="0"/>
          <w:numId w:val="4"/>
        </w:numPr>
        <w:ind w:left="567" w:hanging="283"/>
      </w:pPr>
      <w:r w:rsidRPr="006B0060">
        <w:t>Sprechen ist nicht mehr möglich</w:t>
      </w:r>
      <w:r w:rsidR="009546C3">
        <w:t>.</w:t>
      </w:r>
    </w:p>
    <w:p w14:paraId="2A87B5DF" w14:textId="77777777" w:rsidR="008C7212" w:rsidRPr="008C7212" w:rsidRDefault="008C7212" w:rsidP="008C7212"/>
    <w:p w14:paraId="059D7DDE" w14:textId="09B04EBC" w:rsidR="009029D3" w:rsidRPr="00075247" w:rsidRDefault="006A53CB" w:rsidP="008C7212">
      <w:pPr>
        <w:pStyle w:val="Listenabsatz"/>
        <w:numPr>
          <w:ilvl w:val="0"/>
          <w:numId w:val="2"/>
        </w:numPr>
        <w:ind w:left="284" w:hanging="284"/>
      </w:pPr>
      <w:r w:rsidRPr="00075247">
        <w:t>Warum ist ein beziehungsorientierter Umgang bei Menschen mit Demenz so wichtig?</w:t>
      </w:r>
    </w:p>
    <w:p w14:paraId="459C7A6B" w14:textId="2639A98F" w:rsidR="004A4C48" w:rsidRPr="00170256" w:rsidRDefault="00F23437" w:rsidP="008C7212">
      <w:pPr>
        <w:pStyle w:val="Listenabsatz"/>
        <w:numPr>
          <w:ilvl w:val="0"/>
          <w:numId w:val="18"/>
        </w:numPr>
        <w:ind w:left="567" w:hanging="283"/>
      </w:pPr>
      <w:r w:rsidRPr="00170256">
        <w:t>Emotionale Wahrnehmung bleibt trotz kognitiver Einschränkungen erhalte</w:t>
      </w:r>
      <w:r w:rsidR="002810CD" w:rsidRPr="00170256">
        <w:t>n</w:t>
      </w:r>
      <w:r w:rsidR="009546C3" w:rsidRPr="00170256">
        <w:t>.</w:t>
      </w:r>
    </w:p>
    <w:p w14:paraId="5885C57A" w14:textId="64572143" w:rsidR="002810CD" w:rsidRPr="00170256" w:rsidRDefault="002810CD" w:rsidP="008C7212">
      <w:pPr>
        <w:pStyle w:val="Listenabsatz"/>
        <w:numPr>
          <w:ilvl w:val="0"/>
          <w:numId w:val="18"/>
        </w:numPr>
        <w:ind w:left="567" w:hanging="283"/>
      </w:pPr>
      <w:r w:rsidRPr="00170256">
        <w:t xml:space="preserve">Demenz kann Gefühle wie </w:t>
      </w:r>
      <w:r w:rsidR="00CC3FEB" w:rsidRPr="00170256">
        <w:t>Angst auslösen</w:t>
      </w:r>
      <w:r w:rsidR="00170256">
        <w:t>.</w:t>
      </w:r>
    </w:p>
    <w:p w14:paraId="71DDDEC3" w14:textId="1BA58B9B" w:rsidR="004A4C48" w:rsidRPr="008914AC" w:rsidRDefault="00F502BC" w:rsidP="008C7212">
      <w:pPr>
        <w:pStyle w:val="Listenabsatz"/>
        <w:numPr>
          <w:ilvl w:val="0"/>
          <w:numId w:val="18"/>
        </w:numPr>
        <w:ind w:left="567" w:hanging="283"/>
      </w:pPr>
      <w:r w:rsidRPr="008914AC">
        <w:t xml:space="preserve">Um eine Höchstleistung an kognitiver </w:t>
      </w:r>
      <w:r w:rsidR="00075247" w:rsidRPr="008914AC">
        <w:t>Fähigkeiten zu erhalten</w:t>
      </w:r>
    </w:p>
    <w:p w14:paraId="56F2F138" w14:textId="77777777" w:rsidR="00855F63" w:rsidRPr="005149E8" w:rsidRDefault="00855F63" w:rsidP="00855F63"/>
    <w:p w14:paraId="1DE2AEE2" w14:textId="69C9C4AE" w:rsidR="00855F63" w:rsidRPr="005149E8" w:rsidRDefault="004907BA" w:rsidP="008C7212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9546C3">
        <w:t>3</w:t>
      </w:r>
      <w:r w:rsidR="0031242C" w:rsidRPr="005149E8">
        <w:t xml:space="preserve"> zentrale Bedürfnisse nach Kitwood?</w:t>
      </w:r>
    </w:p>
    <w:p w14:paraId="1C5BE6AD" w14:textId="77777777" w:rsidR="00855F63" w:rsidRPr="005149E8" w:rsidRDefault="00855F63" w:rsidP="008C7212">
      <w:pPr>
        <w:pStyle w:val="Listenabsatz"/>
        <w:numPr>
          <w:ilvl w:val="0"/>
          <w:numId w:val="1"/>
        </w:numPr>
        <w:ind w:left="567" w:hanging="283"/>
      </w:pPr>
      <w:r w:rsidRPr="005149E8">
        <w:t>_________________________</w:t>
      </w:r>
    </w:p>
    <w:p w14:paraId="0CAD34C5" w14:textId="77777777" w:rsidR="00855F63" w:rsidRPr="005149E8" w:rsidRDefault="00855F63" w:rsidP="008C7212">
      <w:pPr>
        <w:pStyle w:val="Listenabsatz"/>
        <w:numPr>
          <w:ilvl w:val="0"/>
          <w:numId w:val="1"/>
        </w:numPr>
        <w:ind w:left="567" w:hanging="283"/>
      </w:pPr>
      <w:r w:rsidRPr="005149E8">
        <w:t>_________________________</w:t>
      </w:r>
    </w:p>
    <w:p w14:paraId="5F95C5A3" w14:textId="28357F4A" w:rsidR="00855F63" w:rsidRPr="005149E8" w:rsidRDefault="00855F63" w:rsidP="008C7212">
      <w:pPr>
        <w:pStyle w:val="Listenabsatz"/>
        <w:numPr>
          <w:ilvl w:val="0"/>
          <w:numId w:val="1"/>
        </w:numPr>
        <w:ind w:left="567" w:hanging="283"/>
      </w:pPr>
      <w:r w:rsidRPr="005149E8">
        <w:t>_________________________</w:t>
      </w:r>
    </w:p>
    <w:p w14:paraId="1EC9F7BC" w14:textId="77777777" w:rsidR="00855F63" w:rsidRPr="008E7B0A" w:rsidRDefault="00855F63" w:rsidP="00855F63">
      <w:pPr>
        <w:rPr>
          <w:highlight w:val="yellow"/>
        </w:rPr>
      </w:pPr>
    </w:p>
    <w:p w14:paraId="5CEEAC78" w14:textId="1FC63EEE" w:rsidR="0055418C" w:rsidRPr="00282C51" w:rsidRDefault="00C121BE" w:rsidP="008C7212">
      <w:pPr>
        <w:pStyle w:val="Listenabsatz"/>
        <w:numPr>
          <w:ilvl w:val="0"/>
          <w:numId w:val="2"/>
        </w:numPr>
        <w:ind w:left="284" w:hanging="284"/>
      </w:pPr>
      <w:r w:rsidRPr="00282C51">
        <w:t xml:space="preserve">Was </w:t>
      </w:r>
      <w:r w:rsidR="00DD1A24" w:rsidRPr="00282C51">
        <w:t xml:space="preserve">sind Ziele </w:t>
      </w:r>
      <w:r w:rsidRPr="00282C51">
        <w:t>des Expertenstandards?</w:t>
      </w:r>
    </w:p>
    <w:p w14:paraId="69A3FA6E" w14:textId="385AC72B" w:rsidR="00C30658" w:rsidRPr="00282C51" w:rsidRDefault="00D63AD6" w:rsidP="008C7212">
      <w:pPr>
        <w:pStyle w:val="Listenabsatz"/>
        <w:numPr>
          <w:ilvl w:val="0"/>
          <w:numId w:val="8"/>
        </w:numPr>
        <w:ind w:left="567" w:hanging="283"/>
      </w:pPr>
      <w:r>
        <w:t>Personsein zeigt sich in</w:t>
      </w:r>
      <w:r w:rsidR="00BF5F7F">
        <w:t xml:space="preserve"> Kommunikation und Konflikten</w:t>
      </w:r>
      <w:r w:rsidR="009546C3">
        <w:t>.</w:t>
      </w:r>
    </w:p>
    <w:p w14:paraId="5CDB0B68" w14:textId="102FAAF1" w:rsidR="008174CD" w:rsidRPr="00170256" w:rsidRDefault="00DD1A24" w:rsidP="008C7212">
      <w:pPr>
        <w:pStyle w:val="Listenabsatz"/>
        <w:numPr>
          <w:ilvl w:val="0"/>
          <w:numId w:val="8"/>
        </w:numPr>
        <w:ind w:left="567" w:hanging="283"/>
      </w:pPr>
      <w:r w:rsidRPr="00170256">
        <w:t>Gleichwürdige Beziehung zu schaffen</w:t>
      </w:r>
    </w:p>
    <w:p w14:paraId="04BB4492" w14:textId="4ABB038F" w:rsidR="00940171" w:rsidRPr="00170256" w:rsidRDefault="00C30658" w:rsidP="008C7212">
      <w:pPr>
        <w:pStyle w:val="Listenabsatz"/>
        <w:numPr>
          <w:ilvl w:val="0"/>
          <w:numId w:val="8"/>
        </w:numPr>
        <w:ind w:left="567" w:hanging="283"/>
      </w:pPr>
      <w:r w:rsidRPr="00170256">
        <w:t>Akzeptanz, Vertrauen und Respekt im Vordergrund der Beziehungsgestaltung</w:t>
      </w:r>
    </w:p>
    <w:p w14:paraId="4B5253BB" w14:textId="77777777" w:rsidR="00940171" w:rsidRPr="000A0666" w:rsidRDefault="00940171" w:rsidP="008C7212"/>
    <w:p w14:paraId="5E8A1772" w14:textId="46B6BD7B" w:rsidR="00B10CB5" w:rsidRPr="000A0666" w:rsidRDefault="0093236E" w:rsidP="008C7212">
      <w:pPr>
        <w:pStyle w:val="Listenabsatz"/>
        <w:numPr>
          <w:ilvl w:val="0"/>
          <w:numId w:val="2"/>
        </w:numPr>
        <w:ind w:left="284" w:hanging="284"/>
      </w:pPr>
      <w:r w:rsidRPr="000A0666">
        <w:t>Warum hilft</w:t>
      </w:r>
      <w:r w:rsidR="00A5315F" w:rsidRPr="000A0666">
        <w:t xml:space="preserve"> das</w:t>
      </w:r>
      <w:r w:rsidRPr="000A0666">
        <w:t xml:space="preserve"> </w:t>
      </w:r>
      <w:r w:rsidR="00A5315F" w:rsidRPr="000A0666">
        <w:t xml:space="preserve">Modell </w:t>
      </w:r>
      <w:r w:rsidR="0045178B">
        <w:t xml:space="preserve">der </w:t>
      </w:r>
      <w:r w:rsidR="009546C3">
        <w:t>4</w:t>
      </w:r>
      <w:r w:rsidR="0045178B">
        <w:t xml:space="preserve"> Seiten einer Nachricht </w:t>
      </w:r>
      <w:r w:rsidR="00CD05D3" w:rsidRPr="000A0666">
        <w:t>nach Schulz von Thun im Umgang mit demen</w:t>
      </w:r>
      <w:r w:rsidR="009546C3">
        <w:t>z</w:t>
      </w:r>
      <w:r w:rsidR="00CD05D3" w:rsidRPr="000A0666">
        <w:t xml:space="preserve">iell </w:t>
      </w:r>
      <w:r w:rsidR="00955793" w:rsidRPr="000A0666">
        <w:t xml:space="preserve">erkrankten Personen? </w:t>
      </w:r>
    </w:p>
    <w:p w14:paraId="7361098A" w14:textId="381AC6C4" w:rsidR="009679FB" w:rsidRPr="00170256" w:rsidRDefault="00955793" w:rsidP="008C7212">
      <w:pPr>
        <w:pStyle w:val="Listenabsatz"/>
        <w:numPr>
          <w:ilvl w:val="0"/>
          <w:numId w:val="27"/>
        </w:numPr>
        <w:ind w:left="567" w:hanging="283"/>
      </w:pPr>
      <w:r w:rsidRPr="00170256">
        <w:t>Das Verständnis einer Äußerung hängt von den</w:t>
      </w:r>
      <w:r w:rsidR="00AA4608" w:rsidRPr="00170256">
        <w:t xml:space="preserve"> Erfahrungen, Vorurteilen und Wertesystem einer Pflegekraft ab</w:t>
      </w:r>
      <w:r w:rsidR="00B061C8" w:rsidRPr="00170256">
        <w:t>. Das Modell hilft dabei</w:t>
      </w:r>
      <w:r w:rsidR="009546C3" w:rsidRPr="00170256">
        <w:t>,</w:t>
      </w:r>
      <w:r w:rsidR="00B061C8" w:rsidRPr="00170256">
        <w:t xml:space="preserve"> eine Äußerung </w:t>
      </w:r>
      <w:r w:rsidR="00B37425" w:rsidRPr="00170256">
        <w:t>bei demen</w:t>
      </w:r>
      <w:r w:rsidR="009546C3" w:rsidRPr="00170256">
        <w:t>z</w:t>
      </w:r>
      <w:r w:rsidR="00B37425" w:rsidRPr="00170256">
        <w:t xml:space="preserve">iell Erkrankten </w:t>
      </w:r>
      <w:r w:rsidR="00B061C8" w:rsidRPr="00170256">
        <w:t>richtig einzuordnen.</w:t>
      </w:r>
    </w:p>
    <w:p w14:paraId="5A889F36" w14:textId="05EFE53F" w:rsidR="00B05E3E" w:rsidRPr="000A0666" w:rsidRDefault="00B37425" w:rsidP="008C7212">
      <w:pPr>
        <w:pStyle w:val="Listenabsatz"/>
        <w:numPr>
          <w:ilvl w:val="0"/>
          <w:numId w:val="27"/>
        </w:numPr>
        <w:ind w:left="567" w:hanging="283"/>
      </w:pPr>
      <w:r w:rsidRPr="000A0666">
        <w:t xml:space="preserve">Der Umgang mit </w:t>
      </w:r>
      <w:r w:rsidR="00C32393" w:rsidRPr="000A0666">
        <w:t>Demenzerkrankten</w:t>
      </w:r>
      <w:r w:rsidR="009546C3">
        <w:t xml:space="preserve"> führt</w:t>
      </w:r>
      <w:r w:rsidR="00C32393" w:rsidRPr="000A0666">
        <w:t xml:space="preserve"> ausnahmslos zu Konflikten. Das Modell hilft bei der Streitschlichtung</w:t>
      </w:r>
      <w:r w:rsidR="009546C3">
        <w:t>.</w:t>
      </w:r>
      <w:r w:rsidR="00C32393" w:rsidRPr="000A0666">
        <w:t xml:space="preserve"> </w:t>
      </w:r>
    </w:p>
    <w:p w14:paraId="536AA7A0" w14:textId="36CAEA6D" w:rsidR="001E3E08" w:rsidRPr="000A0666" w:rsidRDefault="000A0666" w:rsidP="008C7212">
      <w:pPr>
        <w:pStyle w:val="Listenabsatz"/>
        <w:numPr>
          <w:ilvl w:val="0"/>
          <w:numId w:val="27"/>
        </w:numPr>
        <w:ind w:left="567" w:hanging="283"/>
      </w:pPr>
      <w:r w:rsidRPr="000A0666">
        <w:t>Mit der Hilfe des Modells ist Biogra</w:t>
      </w:r>
      <w:r w:rsidR="009546C3">
        <w:t>f</w:t>
      </w:r>
      <w:r w:rsidRPr="000A0666">
        <w:t>iearbeit möglich</w:t>
      </w:r>
      <w:r w:rsidR="009546C3">
        <w:t>.</w:t>
      </w:r>
    </w:p>
    <w:p w14:paraId="49319A38" w14:textId="77777777" w:rsidR="008C7212" w:rsidRDefault="008C7212" w:rsidP="00C84E93">
      <w:pPr>
        <w:rPr>
          <w:highlight w:val="yellow"/>
        </w:rPr>
      </w:pPr>
    </w:p>
    <w:p w14:paraId="4538572F" w14:textId="77777777" w:rsidR="001D5EE0" w:rsidRDefault="001D5EE0" w:rsidP="00C84E93">
      <w:pPr>
        <w:rPr>
          <w:highlight w:val="yellow"/>
        </w:rPr>
      </w:pPr>
    </w:p>
    <w:p w14:paraId="41233563" w14:textId="77777777" w:rsidR="001D5EE0" w:rsidRDefault="001D5EE0" w:rsidP="00C84E93">
      <w:pPr>
        <w:rPr>
          <w:highlight w:val="yellow"/>
        </w:rPr>
      </w:pPr>
    </w:p>
    <w:p w14:paraId="3AD504B8" w14:textId="77777777" w:rsidR="001D5EE0" w:rsidRDefault="001D5EE0" w:rsidP="00C84E93">
      <w:pPr>
        <w:rPr>
          <w:highlight w:val="yellow"/>
        </w:rPr>
      </w:pPr>
    </w:p>
    <w:p w14:paraId="6A7426D9" w14:textId="77777777" w:rsidR="001D5EE0" w:rsidRDefault="001D5EE0" w:rsidP="00C84E93">
      <w:pPr>
        <w:rPr>
          <w:highlight w:val="yellow"/>
        </w:rPr>
      </w:pPr>
    </w:p>
    <w:p w14:paraId="67C3FDE9" w14:textId="77777777" w:rsidR="001D5EE0" w:rsidRDefault="001D5EE0" w:rsidP="00C84E93">
      <w:pPr>
        <w:rPr>
          <w:highlight w:val="yellow"/>
        </w:rPr>
      </w:pPr>
    </w:p>
    <w:p w14:paraId="032D5DD7" w14:textId="77777777" w:rsidR="001D5EE0" w:rsidRPr="008E7B0A" w:rsidRDefault="001D5EE0" w:rsidP="00C84E93">
      <w:pPr>
        <w:rPr>
          <w:highlight w:val="yellow"/>
        </w:rPr>
      </w:pPr>
    </w:p>
    <w:p w14:paraId="5BB94EF3" w14:textId="6CA2C7CD" w:rsidR="00B51822" w:rsidRPr="00170256" w:rsidRDefault="00B72745" w:rsidP="008C7212">
      <w:pPr>
        <w:pStyle w:val="Listenabsatz"/>
        <w:numPr>
          <w:ilvl w:val="0"/>
          <w:numId w:val="2"/>
        </w:numPr>
        <w:ind w:left="284" w:hanging="284"/>
      </w:pPr>
      <w:r w:rsidRPr="00170256">
        <w:t>Was ist Kitwoods Ansatz?</w:t>
      </w:r>
    </w:p>
    <w:p w14:paraId="6973DB69" w14:textId="2190388F" w:rsidR="00100E1A" w:rsidRPr="00170256" w:rsidRDefault="00106F08" w:rsidP="008C7212">
      <w:pPr>
        <w:pStyle w:val="Listenabsatz"/>
        <w:numPr>
          <w:ilvl w:val="0"/>
          <w:numId w:val="23"/>
        </w:numPr>
        <w:tabs>
          <w:tab w:val="left" w:pos="3450"/>
        </w:tabs>
        <w:ind w:left="567" w:hanging="283"/>
      </w:pPr>
      <w:r w:rsidRPr="00170256">
        <w:t xml:space="preserve">Demenz </w:t>
      </w:r>
      <w:r w:rsidR="00CD4044" w:rsidRPr="00170256">
        <w:t>muss als Defizit gesehen werden</w:t>
      </w:r>
      <w:r w:rsidR="009546C3" w:rsidRPr="00170256">
        <w:t>.</w:t>
      </w:r>
    </w:p>
    <w:p w14:paraId="372ECD16" w14:textId="34D67B13" w:rsidR="00CD4044" w:rsidRPr="00170256" w:rsidRDefault="00CD4044" w:rsidP="008C7212">
      <w:pPr>
        <w:pStyle w:val="Listenabsatz"/>
        <w:numPr>
          <w:ilvl w:val="0"/>
          <w:numId w:val="23"/>
        </w:numPr>
        <w:tabs>
          <w:tab w:val="left" w:pos="3450"/>
        </w:tabs>
        <w:ind w:left="567" w:hanging="283"/>
      </w:pPr>
      <w:r w:rsidRPr="00170256">
        <w:t>Die Diagnose steht im Mittelpunkt, nicht der Mensch</w:t>
      </w:r>
      <w:r w:rsidR="009546C3" w:rsidRPr="00170256">
        <w:t>.</w:t>
      </w:r>
    </w:p>
    <w:p w14:paraId="269B3171" w14:textId="1B31269F" w:rsidR="003115A9" w:rsidRPr="00170256" w:rsidRDefault="003115A9" w:rsidP="008C7212">
      <w:pPr>
        <w:pStyle w:val="Listenabsatz"/>
        <w:numPr>
          <w:ilvl w:val="0"/>
          <w:numId w:val="23"/>
        </w:numPr>
        <w:tabs>
          <w:tab w:val="left" w:pos="3450"/>
        </w:tabs>
        <w:ind w:left="567" w:hanging="283"/>
      </w:pPr>
      <w:r w:rsidRPr="00170256">
        <w:t>Demenz sollte nicht als Krankheit betrachtet werden</w:t>
      </w:r>
      <w:r w:rsidR="009546C3" w:rsidRPr="00170256">
        <w:t>.</w:t>
      </w:r>
    </w:p>
    <w:p w14:paraId="0F1CB3BF" w14:textId="4EA4D5E0" w:rsidR="0010156C" w:rsidRPr="00170256" w:rsidRDefault="0010156C" w:rsidP="008C7212">
      <w:pPr>
        <w:pStyle w:val="Listenabsatz"/>
        <w:numPr>
          <w:ilvl w:val="0"/>
          <w:numId w:val="23"/>
        </w:numPr>
        <w:tabs>
          <w:tab w:val="left" w:pos="3450"/>
        </w:tabs>
        <w:ind w:left="567" w:hanging="283"/>
      </w:pPr>
      <w:r w:rsidRPr="00170256">
        <w:t>Der Mensch steht im Mittelpunkt und nicht die Krankhei</w:t>
      </w:r>
      <w:r w:rsidR="00714F74" w:rsidRPr="00170256">
        <w:t>t</w:t>
      </w:r>
      <w:r w:rsidR="009546C3" w:rsidRPr="00170256">
        <w:t>.</w:t>
      </w:r>
    </w:p>
    <w:p w14:paraId="182F1CF8" w14:textId="77777777" w:rsidR="00C27DEF" w:rsidRPr="00170256" w:rsidRDefault="00C27DEF" w:rsidP="008C7212">
      <w:pPr>
        <w:tabs>
          <w:tab w:val="left" w:pos="3450"/>
        </w:tabs>
        <w:rPr>
          <w:highlight w:val="yellow"/>
        </w:rPr>
      </w:pPr>
    </w:p>
    <w:p w14:paraId="3F4C842E" w14:textId="1C96A7A7" w:rsidR="003C2FED" w:rsidRPr="00170256" w:rsidRDefault="00F25CC1" w:rsidP="008C7212">
      <w:pPr>
        <w:pStyle w:val="Listenabsatz"/>
        <w:numPr>
          <w:ilvl w:val="0"/>
          <w:numId w:val="2"/>
        </w:numPr>
        <w:ind w:left="284" w:hanging="284"/>
      </w:pPr>
      <w:r w:rsidRPr="00170256">
        <w:t xml:space="preserve">Was kann in der Kommunikation helfen? </w:t>
      </w:r>
    </w:p>
    <w:p w14:paraId="4E81B411" w14:textId="5A35738C" w:rsidR="003B1A46" w:rsidRPr="00170256" w:rsidRDefault="00F25CC1" w:rsidP="008C7212">
      <w:pPr>
        <w:pStyle w:val="Listenabsatz"/>
        <w:numPr>
          <w:ilvl w:val="0"/>
          <w:numId w:val="26"/>
        </w:numPr>
        <w:tabs>
          <w:tab w:val="left" w:pos="3450"/>
        </w:tabs>
        <w:ind w:left="567" w:hanging="283"/>
      </w:pPr>
      <w:r w:rsidRPr="00170256">
        <w:t>Aktives Zuhören</w:t>
      </w:r>
    </w:p>
    <w:p w14:paraId="07D4EAA7" w14:textId="1BE8CB54" w:rsidR="002D111A" w:rsidRPr="00170256" w:rsidRDefault="00F25CC1" w:rsidP="008C7212">
      <w:pPr>
        <w:pStyle w:val="Listenabsatz"/>
        <w:numPr>
          <w:ilvl w:val="0"/>
          <w:numId w:val="26"/>
        </w:numPr>
        <w:tabs>
          <w:tab w:val="left" w:pos="3450"/>
        </w:tabs>
        <w:ind w:left="567" w:hanging="283"/>
      </w:pPr>
      <w:r w:rsidRPr="00170256">
        <w:t>Ausschlie</w:t>
      </w:r>
      <w:r w:rsidR="002D111A" w:rsidRPr="00170256">
        <w:t>ßlich non-verbale Kommunikation</w:t>
      </w:r>
    </w:p>
    <w:p w14:paraId="756815B2" w14:textId="2D393235" w:rsidR="00D47D55" w:rsidRPr="00170256" w:rsidRDefault="00D47D55" w:rsidP="008C7212">
      <w:pPr>
        <w:pStyle w:val="Listenabsatz"/>
        <w:numPr>
          <w:ilvl w:val="0"/>
          <w:numId w:val="26"/>
        </w:numPr>
        <w:tabs>
          <w:tab w:val="left" w:pos="3450"/>
        </w:tabs>
        <w:ind w:left="567" w:hanging="283"/>
      </w:pPr>
      <w:r w:rsidRPr="00170256">
        <w:t>Technische Hilfsmittel wie Bildkarten</w:t>
      </w:r>
    </w:p>
    <w:p w14:paraId="7155CB14" w14:textId="31B24192" w:rsidR="00D47D55" w:rsidRPr="00170256" w:rsidRDefault="00E667CD" w:rsidP="008C7212">
      <w:pPr>
        <w:pStyle w:val="Listenabsatz"/>
        <w:numPr>
          <w:ilvl w:val="0"/>
          <w:numId w:val="26"/>
        </w:numPr>
        <w:tabs>
          <w:tab w:val="left" w:pos="3450"/>
        </w:tabs>
        <w:ind w:left="567" w:hanging="283"/>
      </w:pPr>
      <w:r w:rsidRPr="00170256">
        <w:t>Übergaben im Team</w:t>
      </w:r>
    </w:p>
    <w:p w14:paraId="792A60B5" w14:textId="4CBD2239" w:rsidR="00D50844" w:rsidRPr="00170256" w:rsidRDefault="0045040C" w:rsidP="00170256">
      <w:pPr>
        <w:pStyle w:val="Listenabsatz"/>
        <w:numPr>
          <w:ilvl w:val="0"/>
          <w:numId w:val="26"/>
        </w:numPr>
        <w:tabs>
          <w:tab w:val="left" w:pos="3450"/>
        </w:tabs>
        <w:ind w:left="567" w:hanging="283"/>
      </w:pPr>
      <w:r w:rsidRPr="00170256">
        <w:t>Konkrete Gesprächsführung</w:t>
      </w:r>
    </w:p>
    <w:sectPr w:rsidR="00D50844" w:rsidRPr="0017025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1722" w14:textId="77777777" w:rsidR="00357FAF" w:rsidRDefault="00357FAF" w:rsidP="00396ADF">
      <w:pPr>
        <w:spacing w:after="0" w:line="240" w:lineRule="auto"/>
      </w:pPr>
      <w:r>
        <w:separator/>
      </w:r>
    </w:p>
  </w:endnote>
  <w:endnote w:type="continuationSeparator" w:id="0">
    <w:p w14:paraId="7778AA5C" w14:textId="77777777" w:rsidR="00357FAF" w:rsidRDefault="00357FAF" w:rsidP="0039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E720" w14:textId="713244D1" w:rsidR="008C7212" w:rsidRPr="008C7212" w:rsidRDefault="008C7212" w:rsidP="008C7212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5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BC24" w14:textId="77777777" w:rsidR="00357FAF" w:rsidRDefault="00357FAF" w:rsidP="00396ADF">
      <w:pPr>
        <w:spacing w:after="0" w:line="240" w:lineRule="auto"/>
      </w:pPr>
      <w:r>
        <w:separator/>
      </w:r>
    </w:p>
  </w:footnote>
  <w:footnote w:type="continuationSeparator" w:id="0">
    <w:p w14:paraId="5F19F733" w14:textId="77777777" w:rsidR="00357FAF" w:rsidRDefault="00357FAF" w:rsidP="0039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C0A4" w14:textId="14509370" w:rsidR="008C7212" w:rsidRDefault="008C7212">
    <w:pPr>
      <w:pStyle w:val="Kopfzeile"/>
    </w:pPr>
    <w:r>
      <w:rPr>
        <w:noProof/>
      </w:rPr>
      <w:drawing>
        <wp:inline distT="0" distB="0" distL="0" distR="0" wp14:anchorId="7234E602" wp14:editId="7268CF03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5B2"/>
    <w:multiLevelType w:val="hybridMultilevel"/>
    <w:tmpl w:val="920C73B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405"/>
    <w:multiLevelType w:val="hybridMultilevel"/>
    <w:tmpl w:val="8D0807E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5376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42F"/>
    <w:multiLevelType w:val="hybridMultilevel"/>
    <w:tmpl w:val="460EDA5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64527"/>
    <w:multiLevelType w:val="hybridMultilevel"/>
    <w:tmpl w:val="1BAC11FE"/>
    <w:lvl w:ilvl="0" w:tplc="B694C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09A5"/>
    <w:multiLevelType w:val="hybridMultilevel"/>
    <w:tmpl w:val="661A4954"/>
    <w:lvl w:ilvl="0" w:tplc="2D6A8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76EA"/>
    <w:multiLevelType w:val="hybridMultilevel"/>
    <w:tmpl w:val="EDE4DF3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B00EC"/>
    <w:multiLevelType w:val="hybridMultilevel"/>
    <w:tmpl w:val="F50C6FBC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856FEC"/>
    <w:multiLevelType w:val="hybridMultilevel"/>
    <w:tmpl w:val="9788C0D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9E3623"/>
    <w:multiLevelType w:val="hybridMultilevel"/>
    <w:tmpl w:val="A6CC8CAA"/>
    <w:lvl w:ilvl="0" w:tplc="ACC6A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F8314E"/>
    <w:multiLevelType w:val="hybridMultilevel"/>
    <w:tmpl w:val="8E98FDFC"/>
    <w:lvl w:ilvl="0" w:tplc="F18AD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0403B"/>
    <w:multiLevelType w:val="hybridMultilevel"/>
    <w:tmpl w:val="93BE481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812E99"/>
    <w:multiLevelType w:val="hybridMultilevel"/>
    <w:tmpl w:val="8C588C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67E25"/>
    <w:multiLevelType w:val="hybridMultilevel"/>
    <w:tmpl w:val="381018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F740E"/>
    <w:multiLevelType w:val="hybridMultilevel"/>
    <w:tmpl w:val="5E5C66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1447C"/>
    <w:multiLevelType w:val="hybridMultilevel"/>
    <w:tmpl w:val="8D0A270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C3006"/>
    <w:multiLevelType w:val="hybridMultilevel"/>
    <w:tmpl w:val="8D0A270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349D"/>
    <w:multiLevelType w:val="hybridMultilevel"/>
    <w:tmpl w:val="4BEC246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BC0FE8"/>
    <w:multiLevelType w:val="hybridMultilevel"/>
    <w:tmpl w:val="6F9667CC"/>
    <w:lvl w:ilvl="0" w:tplc="45702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41FB3"/>
    <w:multiLevelType w:val="hybridMultilevel"/>
    <w:tmpl w:val="9788C0D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90A99"/>
    <w:multiLevelType w:val="hybridMultilevel"/>
    <w:tmpl w:val="F76E0196"/>
    <w:lvl w:ilvl="0" w:tplc="5652F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D30A2"/>
    <w:multiLevelType w:val="hybridMultilevel"/>
    <w:tmpl w:val="D9A2DDC4"/>
    <w:lvl w:ilvl="0" w:tplc="46A2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84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4D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4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2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65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0F24651"/>
    <w:multiLevelType w:val="hybridMultilevel"/>
    <w:tmpl w:val="DF9E2F5A"/>
    <w:lvl w:ilvl="0" w:tplc="A8CC4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F511A0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947B5"/>
    <w:multiLevelType w:val="hybridMultilevel"/>
    <w:tmpl w:val="7D6275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443BD"/>
    <w:multiLevelType w:val="hybridMultilevel"/>
    <w:tmpl w:val="C0BC87A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B428D6"/>
    <w:multiLevelType w:val="hybridMultilevel"/>
    <w:tmpl w:val="51884CA0"/>
    <w:lvl w:ilvl="0" w:tplc="04070011">
      <w:start w:val="1"/>
      <w:numFmt w:val="decimal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8537799">
    <w:abstractNumId w:val="16"/>
  </w:num>
  <w:num w:numId="2" w16cid:durableId="1005546875">
    <w:abstractNumId w:val="12"/>
  </w:num>
  <w:num w:numId="3" w16cid:durableId="703333636">
    <w:abstractNumId w:val="7"/>
  </w:num>
  <w:num w:numId="4" w16cid:durableId="1702630511">
    <w:abstractNumId w:val="20"/>
  </w:num>
  <w:num w:numId="5" w16cid:durableId="1550191932">
    <w:abstractNumId w:val="1"/>
  </w:num>
  <w:num w:numId="6" w16cid:durableId="1563055562">
    <w:abstractNumId w:val="10"/>
  </w:num>
  <w:num w:numId="7" w16cid:durableId="1040477089">
    <w:abstractNumId w:val="25"/>
  </w:num>
  <w:num w:numId="8" w16cid:durableId="286473249">
    <w:abstractNumId w:val="14"/>
  </w:num>
  <w:num w:numId="9" w16cid:durableId="1099983953">
    <w:abstractNumId w:val="27"/>
  </w:num>
  <w:num w:numId="10" w16cid:durableId="208956513">
    <w:abstractNumId w:val="5"/>
  </w:num>
  <w:num w:numId="11" w16cid:durableId="335615007">
    <w:abstractNumId w:val="18"/>
  </w:num>
  <w:num w:numId="12" w16cid:durableId="421875953">
    <w:abstractNumId w:val="13"/>
  </w:num>
  <w:num w:numId="13" w16cid:durableId="3558818">
    <w:abstractNumId w:val="19"/>
  </w:num>
  <w:num w:numId="14" w16cid:durableId="1740054103">
    <w:abstractNumId w:val="26"/>
  </w:num>
  <w:num w:numId="15" w16cid:durableId="18048986">
    <w:abstractNumId w:val="11"/>
  </w:num>
  <w:num w:numId="16" w16cid:durableId="422141523">
    <w:abstractNumId w:val="0"/>
  </w:num>
  <w:num w:numId="17" w16cid:durableId="1090004132">
    <w:abstractNumId w:val="15"/>
  </w:num>
  <w:num w:numId="18" w16cid:durableId="586771556">
    <w:abstractNumId w:val="8"/>
  </w:num>
  <w:num w:numId="19" w16cid:durableId="2106268367">
    <w:abstractNumId w:val="17"/>
  </w:num>
  <w:num w:numId="20" w16cid:durableId="1604143704">
    <w:abstractNumId w:val="3"/>
  </w:num>
  <w:num w:numId="21" w16cid:durableId="873730991">
    <w:abstractNumId w:val="2"/>
  </w:num>
  <w:num w:numId="22" w16cid:durableId="1308317211">
    <w:abstractNumId w:val="22"/>
  </w:num>
  <w:num w:numId="23" w16cid:durableId="584994756">
    <w:abstractNumId w:val="23"/>
  </w:num>
  <w:num w:numId="24" w16cid:durableId="1855411056">
    <w:abstractNumId w:val="24"/>
  </w:num>
  <w:num w:numId="25" w16cid:durableId="1868324088">
    <w:abstractNumId w:val="21"/>
  </w:num>
  <w:num w:numId="26" w16cid:durableId="2117602104">
    <w:abstractNumId w:val="6"/>
  </w:num>
  <w:num w:numId="27" w16cid:durableId="71007457">
    <w:abstractNumId w:val="9"/>
  </w:num>
  <w:num w:numId="28" w16cid:durableId="201276017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47D"/>
    <w:rsid w:val="00004D13"/>
    <w:rsid w:val="00007EE0"/>
    <w:rsid w:val="000101D4"/>
    <w:rsid w:val="00015903"/>
    <w:rsid w:val="00023ECD"/>
    <w:rsid w:val="00026910"/>
    <w:rsid w:val="00026A96"/>
    <w:rsid w:val="00026BE7"/>
    <w:rsid w:val="00030CB7"/>
    <w:rsid w:val="0003117E"/>
    <w:rsid w:val="0003204F"/>
    <w:rsid w:val="00033861"/>
    <w:rsid w:val="00034147"/>
    <w:rsid w:val="00034E36"/>
    <w:rsid w:val="00036D3D"/>
    <w:rsid w:val="000372CE"/>
    <w:rsid w:val="00037A64"/>
    <w:rsid w:val="00041D52"/>
    <w:rsid w:val="00043689"/>
    <w:rsid w:val="00044611"/>
    <w:rsid w:val="00046450"/>
    <w:rsid w:val="000474AE"/>
    <w:rsid w:val="00052644"/>
    <w:rsid w:val="000556EB"/>
    <w:rsid w:val="00055ED0"/>
    <w:rsid w:val="0005673F"/>
    <w:rsid w:val="00057B23"/>
    <w:rsid w:val="00060112"/>
    <w:rsid w:val="00060B73"/>
    <w:rsid w:val="00062026"/>
    <w:rsid w:val="000623E3"/>
    <w:rsid w:val="00064883"/>
    <w:rsid w:val="00064D18"/>
    <w:rsid w:val="000653AA"/>
    <w:rsid w:val="00065B50"/>
    <w:rsid w:val="0007422D"/>
    <w:rsid w:val="00075247"/>
    <w:rsid w:val="000757DD"/>
    <w:rsid w:val="00075AD2"/>
    <w:rsid w:val="00082DC7"/>
    <w:rsid w:val="00086E62"/>
    <w:rsid w:val="000870E3"/>
    <w:rsid w:val="000925E8"/>
    <w:rsid w:val="000966BB"/>
    <w:rsid w:val="00097B90"/>
    <w:rsid w:val="000A0666"/>
    <w:rsid w:val="000A0698"/>
    <w:rsid w:val="000A1A54"/>
    <w:rsid w:val="000A2529"/>
    <w:rsid w:val="000A32C7"/>
    <w:rsid w:val="000A3A10"/>
    <w:rsid w:val="000B2E6A"/>
    <w:rsid w:val="000B3066"/>
    <w:rsid w:val="000B6C14"/>
    <w:rsid w:val="000B761F"/>
    <w:rsid w:val="000C479D"/>
    <w:rsid w:val="000C4DDE"/>
    <w:rsid w:val="000C5C00"/>
    <w:rsid w:val="000C60A4"/>
    <w:rsid w:val="000C687D"/>
    <w:rsid w:val="000D3C3A"/>
    <w:rsid w:val="000D77F3"/>
    <w:rsid w:val="000E18D0"/>
    <w:rsid w:val="000E46AA"/>
    <w:rsid w:val="000E716C"/>
    <w:rsid w:val="000F0065"/>
    <w:rsid w:val="000F02C5"/>
    <w:rsid w:val="000F04C0"/>
    <w:rsid w:val="000F0A12"/>
    <w:rsid w:val="000F0ED7"/>
    <w:rsid w:val="000F325C"/>
    <w:rsid w:val="000F553E"/>
    <w:rsid w:val="00100C8F"/>
    <w:rsid w:val="00100E1A"/>
    <w:rsid w:val="0010156C"/>
    <w:rsid w:val="001030C2"/>
    <w:rsid w:val="0010555B"/>
    <w:rsid w:val="00106F08"/>
    <w:rsid w:val="00110DD3"/>
    <w:rsid w:val="001136E1"/>
    <w:rsid w:val="001141E5"/>
    <w:rsid w:val="00120E9F"/>
    <w:rsid w:val="001218AE"/>
    <w:rsid w:val="00125283"/>
    <w:rsid w:val="00126556"/>
    <w:rsid w:val="00127355"/>
    <w:rsid w:val="001319DC"/>
    <w:rsid w:val="00133B2B"/>
    <w:rsid w:val="00140B42"/>
    <w:rsid w:val="00144E33"/>
    <w:rsid w:val="0015121B"/>
    <w:rsid w:val="001529D7"/>
    <w:rsid w:val="00154F6B"/>
    <w:rsid w:val="001579CB"/>
    <w:rsid w:val="001653A6"/>
    <w:rsid w:val="00170256"/>
    <w:rsid w:val="00170BA2"/>
    <w:rsid w:val="001727F9"/>
    <w:rsid w:val="001761F5"/>
    <w:rsid w:val="00176B21"/>
    <w:rsid w:val="00183060"/>
    <w:rsid w:val="00184862"/>
    <w:rsid w:val="00190131"/>
    <w:rsid w:val="0019209E"/>
    <w:rsid w:val="001A18CA"/>
    <w:rsid w:val="001A4A89"/>
    <w:rsid w:val="001B335E"/>
    <w:rsid w:val="001B6E79"/>
    <w:rsid w:val="001B72B3"/>
    <w:rsid w:val="001C2C81"/>
    <w:rsid w:val="001C36D1"/>
    <w:rsid w:val="001C5B69"/>
    <w:rsid w:val="001C5E9B"/>
    <w:rsid w:val="001D1934"/>
    <w:rsid w:val="001D3588"/>
    <w:rsid w:val="001D5325"/>
    <w:rsid w:val="001D5EE0"/>
    <w:rsid w:val="001D7837"/>
    <w:rsid w:val="001E16C8"/>
    <w:rsid w:val="001E23D3"/>
    <w:rsid w:val="001E249A"/>
    <w:rsid w:val="001E2F90"/>
    <w:rsid w:val="001E3E08"/>
    <w:rsid w:val="001E49B6"/>
    <w:rsid w:val="001E6940"/>
    <w:rsid w:val="001E72E7"/>
    <w:rsid w:val="001F6157"/>
    <w:rsid w:val="001F7386"/>
    <w:rsid w:val="00200522"/>
    <w:rsid w:val="0020190D"/>
    <w:rsid w:val="0020343A"/>
    <w:rsid w:val="0020649C"/>
    <w:rsid w:val="002075CD"/>
    <w:rsid w:val="00211B9A"/>
    <w:rsid w:val="002136B5"/>
    <w:rsid w:val="00225455"/>
    <w:rsid w:val="002259A7"/>
    <w:rsid w:val="00226968"/>
    <w:rsid w:val="00230162"/>
    <w:rsid w:val="002307E4"/>
    <w:rsid w:val="00231DB1"/>
    <w:rsid w:val="0023514A"/>
    <w:rsid w:val="0023626E"/>
    <w:rsid w:val="002375CD"/>
    <w:rsid w:val="00237C37"/>
    <w:rsid w:val="0024081E"/>
    <w:rsid w:val="002435FE"/>
    <w:rsid w:val="0024445C"/>
    <w:rsid w:val="002450C1"/>
    <w:rsid w:val="00247010"/>
    <w:rsid w:val="002471FD"/>
    <w:rsid w:val="00255BE8"/>
    <w:rsid w:val="002573FE"/>
    <w:rsid w:val="00257625"/>
    <w:rsid w:val="002619CD"/>
    <w:rsid w:val="002707FB"/>
    <w:rsid w:val="00277CE4"/>
    <w:rsid w:val="0028091D"/>
    <w:rsid w:val="002810CD"/>
    <w:rsid w:val="00282C51"/>
    <w:rsid w:val="00282DAC"/>
    <w:rsid w:val="00283919"/>
    <w:rsid w:val="00284A32"/>
    <w:rsid w:val="002877A0"/>
    <w:rsid w:val="0029040D"/>
    <w:rsid w:val="00291079"/>
    <w:rsid w:val="00291236"/>
    <w:rsid w:val="00292E23"/>
    <w:rsid w:val="00294D79"/>
    <w:rsid w:val="00295A82"/>
    <w:rsid w:val="00297D43"/>
    <w:rsid w:val="002A3660"/>
    <w:rsid w:val="002A39E8"/>
    <w:rsid w:val="002A3DA2"/>
    <w:rsid w:val="002A535E"/>
    <w:rsid w:val="002A5F89"/>
    <w:rsid w:val="002A785A"/>
    <w:rsid w:val="002A7A0D"/>
    <w:rsid w:val="002B1EDF"/>
    <w:rsid w:val="002B4182"/>
    <w:rsid w:val="002B55CE"/>
    <w:rsid w:val="002B56D5"/>
    <w:rsid w:val="002B72E0"/>
    <w:rsid w:val="002C170F"/>
    <w:rsid w:val="002C2D1B"/>
    <w:rsid w:val="002C7927"/>
    <w:rsid w:val="002D111A"/>
    <w:rsid w:val="002D26EE"/>
    <w:rsid w:val="002D59F5"/>
    <w:rsid w:val="002D7947"/>
    <w:rsid w:val="002E0A1B"/>
    <w:rsid w:val="002E4EEC"/>
    <w:rsid w:val="002E511C"/>
    <w:rsid w:val="002E54CC"/>
    <w:rsid w:val="002E638A"/>
    <w:rsid w:val="002F04B3"/>
    <w:rsid w:val="002F0B1B"/>
    <w:rsid w:val="002F46D0"/>
    <w:rsid w:val="002F5C28"/>
    <w:rsid w:val="002F5E9A"/>
    <w:rsid w:val="002F5F73"/>
    <w:rsid w:val="002F7296"/>
    <w:rsid w:val="002F77A4"/>
    <w:rsid w:val="00302A57"/>
    <w:rsid w:val="0030320C"/>
    <w:rsid w:val="003034FB"/>
    <w:rsid w:val="003036EC"/>
    <w:rsid w:val="003037D6"/>
    <w:rsid w:val="00305874"/>
    <w:rsid w:val="00307B40"/>
    <w:rsid w:val="00307EB8"/>
    <w:rsid w:val="003103F5"/>
    <w:rsid w:val="003115A9"/>
    <w:rsid w:val="0031242C"/>
    <w:rsid w:val="00315D9F"/>
    <w:rsid w:val="003175E1"/>
    <w:rsid w:val="00320209"/>
    <w:rsid w:val="00321146"/>
    <w:rsid w:val="0032317D"/>
    <w:rsid w:val="003234E8"/>
    <w:rsid w:val="0032427E"/>
    <w:rsid w:val="00325459"/>
    <w:rsid w:val="00325EC7"/>
    <w:rsid w:val="00326A00"/>
    <w:rsid w:val="003312F6"/>
    <w:rsid w:val="00331631"/>
    <w:rsid w:val="0033164F"/>
    <w:rsid w:val="00331AB9"/>
    <w:rsid w:val="00332E09"/>
    <w:rsid w:val="003350EA"/>
    <w:rsid w:val="00335B45"/>
    <w:rsid w:val="00340302"/>
    <w:rsid w:val="0034145D"/>
    <w:rsid w:val="003422CC"/>
    <w:rsid w:val="003442BB"/>
    <w:rsid w:val="00344DC8"/>
    <w:rsid w:val="00344F44"/>
    <w:rsid w:val="003468F2"/>
    <w:rsid w:val="00347184"/>
    <w:rsid w:val="00350D54"/>
    <w:rsid w:val="0035347C"/>
    <w:rsid w:val="003542B0"/>
    <w:rsid w:val="0035545A"/>
    <w:rsid w:val="00357FAF"/>
    <w:rsid w:val="00361C59"/>
    <w:rsid w:val="00363F25"/>
    <w:rsid w:val="00366091"/>
    <w:rsid w:val="0036612F"/>
    <w:rsid w:val="00372CF3"/>
    <w:rsid w:val="00376B39"/>
    <w:rsid w:val="0038096A"/>
    <w:rsid w:val="00382AFD"/>
    <w:rsid w:val="00383BA5"/>
    <w:rsid w:val="003862D7"/>
    <w:rsid w:val="003864A5"/>
    <w:rsid w:val="00394A13"/>
    <w:rsid w:val="00396ADF"/>
    <w:rsid w:val="00397D83"/>
    <w:rsid w:val="003A3CCC"/>
    <w:rsid w:val="003A4951"/>
    <w:rsid w:val="003A697A"/>
    <w:rsid w:val="003B034B"/>
    <w:rsid w:val="003B0419"/>
    <w:rsid w:val="003B1A46"/>
    <w:rsid w:val="003B5828"/>
    <w:rsid w:val="003B5A62"/>
    <w:rsid w:val="003B6265"/>
    <w:rsid w:val="003B7C87"/>
    <w:rsid w:val="003C0B99"/>
    <w:rsid w:val="003C2FED"/>
    <w:rsid w:val="003C3296"/>
    <w:rsid w:val="003C5E12"/>
    <w:rsid w:val="003C6B7F"/>
    <w:rsid w:val="003D115C"/>
    <w:rsid w:val="003D3403"/>
    <w:rsid w:val="003D369E"/>
    <w:rsid w:val="003D3C51"/>
    <w:rsid w:val="003D56AE"/>
    <w:rsid w:val="003D6766"/>
    <w:rsid w:val="003D7979"/>
    <w:rsid w:val="003E11A3"/>
    <w:rsid w:val="003E1A32"/>
    <w:rsid w:val="003E1C82"/>
    <w:rsid w:val="003E1FFF"/>
    <w:rsid w:val="003E256C"/>
    <w:rsid w:val="003E2B07"/>
    <w:rsid w:val="003E37B8"/>
    <w:rsid w:val="003E4D51"/>
    <w:rsid w:val="003F2518"/>
    <w:rsid w:val="003F2F4B"/>
    <w:rsid w:val="00401CA1"/>
    <w:rsid w:val="004046F9"/>
    <w:rsid w:val="0040665D"/>
    <w:rsid w:val="00410765"/>
    <w:rsid w:val="00410D27"/>
    <w:rsid w:val="004126AC"/>
    <w:rsid w:val="00413579"/>
    <w:rsid w:val="004144CB"/>
    <w:rsid w:val="004172FE"/>
    <w:rsid w:val="004230DA"/>
    <w:rsid w:val="0042334A"/>
    <w:rsid w:val="00423A37"/>
    <w:rsid w:val="00423F94"/>
    <w:rsid w:val="0042595E"/>
    <w:rsid w:val="0042617E"/>
    <w:rsid w:val="0042675E"/>
    <w:rsid w:val="00431017"/>
    <w:rsid w:val="00431550"/>
    <w:rsid w:val="0043181C"/>
    <w:rsid w:val="00441F23"/>
    <w:rsid w:val="00442FB5"/>
    <w:rsid w:val="00445E89"/>
    <w:rsid w:val="0045040C"/>
    <w:rsid w:val="0045178B"/>
    <w:rsid w:val="004528A7"/>
    <w:rsid w:val="00464AA2"/>
    <w:rsid w:val="00470480"/>
    <w:rsid w:val="004716AD"/>
    <w:rsid w:val="004736AD"/>
    <w:rsid w:val="0047563F"/>
    <w:rsid w:val="00476AD8"/>
    <w:rsid w:val="00476CF2"/>
    <w:rsid w:val="00482B32"/>
    <w:rsid w:val="00485590"/>
    <w:rsid w:val="0048736E"/>
    <w:rsid w:val="00487476"/>
    <w:rsid w:val="00490050"/>
    <w:rsid w:val="004907BA"/>
    <w:rsid w:val="00491A43"/>
    <w:rsid w:val="00494B1E"/>
    <w:rsid w:val="004A0A3C"/>
    <w:rsid w:val="004A18CC"/>
    <w:rsid w:val="004A3032"/>
    <w:rsid w:val="004A4C48"/>
    <w:rsid w:val="004B2224"/>
    <w:rsid w:val="004B6520"/>
    <w:rsid w:val="004B74D9"/>
    <w:rsid w:val="004C0DE8"/>
    <w:rsid w:val="004C765A"/>
    <w:rsid w:val="004D0F61"/>
    <w:rsid w:val="004D1E18"/>
    <w:rsid w:val="004D2AC2"/>
    <w:rsid w:val="004D30DA"/>
    <w:rsid w:val="004D750F"/>
    <w:rsid w:val="004F148B"/>
    <w:rsid w:val="004F5F70"/>
    <w:rsid w:val="004F689D"/>
    <w:rsid w:val="004F6B44"/>
    <w:rsid w:val="005051E5"/>
    <w:rsid w:val="00505DC7"/>
    <w:rsid w:val="005105FD"/>
    <w:rsid w:val="005111AA"/>
    <w:rsid w:val="0051380F"/>
    <w:rsid w:val="00513C5E"/>
    <w:rsid w:val="005149E8"/>
    <w:rsid w:val="00514AA2"/>
    <w:rsid w:val="00514B75"/>
    <w:rsid w:val="00516C56"/>
    <w:rsid w:val="00520100"/>
    <w:rsid w:val="00523880"/>
    <w:rsid w:val="005271CA"/>
    <w:rsid w:val="00532287"/>
    <w:rsid w:val="00535717"/>
    <w:rsid w:val="005449AD"/>
    <w:rsid w:val="005460DD"/>
    <w:rsid w:val="00550B11"/>
    <w:rsid w:val="0055380D"/>
    <w:rsid w:val="0055418C"/>
    <w:rsid w:val="00555323"/>
    <w:rsid w:val="0055727E"/>
    <w:rsid w:val="005610F8"/>
    <w:rsid w:val="00562F72"/>
    <w:rsid w:val="00563600"/>
    <w:rsid w:val="005671F0"/>
    <w:rsid w:val="00573541"/>
    <w:rsid w:val="0057506C"/>
    <w:rsid w:val="00576948"/>
    <w:rsid w:val="00581140"/>
    <w:rsid w:val="005851A6"/>
    <w:rsid w:val="00585966"/>
    <w:rsid w:val="005903A1"/>
    <w:rsid w:val="005925F9"/>
    <w:rsid w:val="00594093"/>
    <w:rsid w:val="005A150D"/>
    <w:rsid w:val="005A44CB"/>
    <w:rsid w:val="005B04C3"/>
    <w:rsid w:val="005B41D2"/>
    <w:rsid w:val="005B5673"/>
    <w:rsid w:val="005B6024"/>
    <w:rsid w:val="005C2AF6"/>
    <w:rsid w:val="005D0052"/>
    <w:rsid w:val="005D0BF0"/>
    <w:rsid w:val="005D3B1E"/>
    <w:rsid w:val="005D472C"/>
    <w:rsid w:val="005E1E25"/>
    <w:rsid w:val="005E4184"/>
    <w:rsid w:val="005E69CD"/>
    <w:rsid w:val="005F4F42"/>
    <w:rsid w:val="005F55D2"/>
    <w:rsid w:val="005F7AA7"/>
    <w:rsid w:val="006016DB"/>
    <w:rsid w:val="00604758"/>
    <w:rsid w:val="00607003"/>
    <w:rsid w:val="00611B2C"/>
    <w:rsid w:val="0061738E"/>
    <w:rsid w:val="006179B2"/>
    <w:rsid w:val="0062024D"/>
    <w:rsid w:val="00620504"/>
    <w:rsid w:val="00621105"/>
    <w:rsid w:val="00623ACD"/>
    <w:rsid w:val="0062528A"/>
    <w:rsid w:val="00626596"/>
    <w:rsid w:val="00631294"/>
    <w:rsid w:val="00633C7A"/>
    <w:rsid w:val="0063428C"/>
    <w:rsid w:val="00634F56"/>
    <w:rsid w:val="00640E56"/>
    <w:rsid w:val="00642DEE"/>
    <w:rsid w:val="00643964"/>
    <w:rsid w:val="00647B10"/>
    <w:rsid w:val="0065008E"/>
    <w:rsid w:val="0065214A"/>
    <w:rsid w:val="00652BF8"/>
    <w:rsid w:val="00657051"/>
    <w:rsid w:val="00657520"/>
    <w:rsid w:val="00664232"/>
    <w:rsid w:val="00665855"/>
    <w:rsid w:val="00667078"/>
    <w:rsid w:val="00671C55"/>
    <w:rsid w:val="00673058"/>
    <w:rsid w:val="00675F19"/>
    <w:rsid w:val="006766A3"/>
    <w:rsid w:val="00682397"/>
    <w:rsid w:val="00684DDB"/>
    <w:rsid w:val="00692253"/>
    <w:rsid w:val="0069437C"/>
    <w:rsid w:val="00695EAC"/>
    <w:rsid w:val="006968AD"/>
    <w:rsid w:val="006A062F"/>
    <w:rsid w:val="006A22C3"/>
    <w:rsid w:val="006A33CF"/>
    <w:rsid w:val="006A4245"/>
    <w:rsid w:val="006A42C5"/>
    <w:rsid w:val="006A4337"/>
    <w:rsid w:val="006A53CB"/>
    <w:rsid w:val="006A5B6D"/>
    <w:rsid w:val="006B0060"/>
    <w:rsid w:val="006B7784"/>
    <w:rsid w:val="006C480C"/>
    <w:rsid w:val="006C66FE"/>
    <w:rsid w:val="006D00A2"/>
    <w:rsid w:val="006D2E1A"/>
    <w:rsid w:val="006D61DB"/>
    <w:rsid w:val="006E0DB7"/>
    <w:rsid w:val="006E1754"/>
    <w:rsid w:val="006E40AB"/>
    <w:rsid w:val="006E5426"/>
    <w:rsid w:val="006E5C78"/>
    <w:rsid w:val="006E6120"/>
    <w:rsid w:val="006E7BAC"/>
    <w:rsid w:val="006F00DF"/>
    <w:rsid w:val="006F058C"/>
    <w:rsid w:val="006F0901"/>
    <w:rsid w:val="006F513F"/>
    <w:rsid w:val="007016DF"/>
    <w:rsid w:val="007020BE"/>
    <w:rsid w:val="00703CAF"/>
    <w:rsid w:val="00710394"/>
    <w:rsid w:val="00711135"/>
    <w:rsid w:val="00714F74"/>
    <w:rsid w:val="0071753C"/>
    <w:rsid w:val="0071784A"/>
    <w:rsid w:val="00721C30"/>
    <w:rsid w:val="007240F2"/>
    <w:rsid w:val="00730CA9"/>
    <w:rsid w:val="00732059"/>
    <w:rsid w:val="00732BFA"/>
    <w:rsid w:val="0073352E"/>
    <w:rsid w:val="00734AC7"/>
    <w:rsid w:val="00735AB8"/>
    <w:rsid w:val="0073607D"/>
    <w:rsid w:val="00741DEC"/>
    <w:rsid w:val="00742A23"/>
    <w:rsid w:val="007458FA"/>
    <w:rsid w:val="00745C35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82D70"/>
    <w:rsid w:val="007878F6"/>
    <w:rsid w:val="00791110"/>
    <w:rsid w:val="00791761"/>
    <w:rsid w:val="00791EFF"/>
    <w:rsid w:val="00792E1A"/>
    <w:rsid w:val="00793D0C"/>
    <w:rsid w:val="0079459B"/>
    <w:rsid w:val="007A3194"/>
    <w:rsid w:val="007A438D"/>
    <w:rsid w:val="007B15F9"/>
    <w:rsid w:val="007B45EF"/>
    <w:rsid w:val="007B4B29"/>
    <w:rsid w:val="007B597E"/>
    <w:rsid w:val="007C0B85"/>
    <w:rsid w:val="007C0FB0"/>
    <w:rsid w:val="007C1566"/>
    <w:rsid w:val="007C2E85"/>
    <w:rsid w:val="007C3566"/>
    <w:rsid w:val="007D053D"/>
    <w:rsid w:val="007D2084"/>
    <w:rsid w:val="007D2A9D"/>
    <w:rsid w:val="007D57C1"/>
    <w:rsid w:val="007D754C"/>
    <w:rsid w:val="007E1D52"/>
    <w:rsid w:val="007E263C"/>
    <w:rsid w:val="007E5AD4"/>
    <w:rsid w:val="007E6FB8"/>
    <w:rsid w:val="007E6FD8"/>
    <w:rsid w:val="007F0B4F"/>
    <w:rsid w:val="007F4ACF"/>
    <w:rsid w:val="007F5F64"/>
    <w:rsid w:val="007F68C3"/>
    <w:rsid w:val="008017A9"/>
    <w:rsid w:val="008039D4"/>
    <w:rsid w:val="00805C4D"/>
    <w:rsid w:val="00806C68"/>
    <w:rsid w:val="008167FA"/>
    <w:rsid w:val="00817402"/>
    <w:rsid w:val="008174CD"/>
    <w:rsid w:val="0082242F"/>
    <w:rsid w:val="00826120"/>
    <w:rsid w:val="00827ECD"/>
    <w:rsid w:val="0083655B"/>
    <w:rsid w:val="00840D15"/>
    <w:rsid w:val="00844DB2"/>
    <w:rsid w:val="00847D20"/>
    <w:rsid w:val="008503C2"/>
    <w:rsid w:val="008510E1"/>
    <w:rsid w:val="00853416"/>
    <w:rsid w:val="00855F63"/>
    <w:rsid w:val="0085627F"/>
    <w:rsid w:val="00860272"/>
    <w:rsid w:val="00863141"/>
    <w:rsid w:val="0086510B"/>
    <w:rsid w:val="00865E7B"/>
    <w:rsid w:val="00880E33"/>
    <w:rsid w:val="00882738"/>
    <w:rsid w:val="00882829"/>
    <w:rsid w:val="00883DBE"/>
    <w:rsid w:val="00887338"/>
    <w:rsid w:val="008877A3"/>
    <w:rsid w:val="0089120F"/>
    <w:rsid w:val="008914AC"/>
    <w:rsid w:val="00892119"/>
    <w:rsid w:val="00895A48"/>
    <w:rsid w:val="008A16FB"/>
    <w:rsid w:val="008A5AEF"/>
    <w:rsid w:val="008B3C7B"/>
    <w:rsid w:val="008B4102"/>
    <w:rsid w:val="008B524A"/>
    <w:rsid w:val="008B7A5B"/>
    <w:rsid w:val="008C0825"/>
    <w:rsid w:val="008C2AFA"/>
    <w:rsid w:val="008C4F16"/>
    <w:rsid w:val="008C7212"/>
    <w:rsid w:val="008C7A4F"/>
    <w:rsid w:val="008C7E43"/>
    <w:rsid w:val="008D0D61"/>
    <w:rsid w:val="008D144C"/>
    <w:rsid w:val="008D22A3"/>
    <w:rsid w:val="008D35DC"/>
    <w:rsid w:val="008D651D"/>
    <w:rsid w:val="008D6E2B"/>
    <w:rsid w:val="008E2957"/>
    <w:rsid w:val="008E3E03"/>
    <w:rsid w:val="008E60F6"/>
    <w:rsid w:val="008E7B0A"/>
    <w:rsid w:val="008F2A15"/>
    <w:rsid w:val="008F2E95"/>
    <w:rsid w:val="008F32EF"/>
    <w:rsid w:val="008F4794"/>
    <w:rsid w:val="008F73B6"/>
    <w:rsid w:val="009022ED"/>
    <w:rsid w:val="009029D3"/>
    <w:rsid w:val="00902CF3"/>
    <w:rsid w:val="0090537F"/>
    <w:rsid w:val="00906822"/>
    <w:rsid w:val="0091536C"/>
    <w:rsid w:val="009159E8"/>
    <w:rsid w:val="00917CFD"/>
    <w:rsid w:val="00917F5E"/>
    <w:rsid w:val="00920B9D"/>
    <w:rsid w:val="009229CB"/>
    <w:rsid w:val="009231A1"/>
    <w:rsid w:val="0092472E"/>
    <w:rsid w:val="00930B75"/>
    <w:rsid w:val="0093236E"/>
    <w:rsid w:val="00932A80"/>
    <w:rsid w:val="00933884"/>
    <w:rsid w:val="00936B0E"/>
    <w:rsid w:val="00936C07"/>
    <w:rsid w:val="009379B3"/>
    <w:rsid w:val="00940171"/>
    <w:rsid w:val="00940561"/>
    <w:rsid w:val="00943A9A"/>
    <w:rsid w:val="0094409F"/>
    <w:rsid w:val="00946C94"/>
    <w:rsid w:val="00947590"/>
    <w:rsid w:val="009476A8"/>
    <w:rsid w:val="00951BB5"/>
    <w:rsid w:val="00953AF1"/>
    <w:rsid w:val="00953D1B"/>
    <w:rsid w:val="009546C3"/>
    <w:rsid w:val="00955793"/>
    <w:rsid w:val="00963EA1"/>
    <w:rsid w:val="0096433D"/>
    <w:rsid w:val="009671A6"/>
    <w:rsid w:val="009679FB"/>
    <w:rsid w:val="00967ED9"/>
    <w:rsid w:val="00967FCF"/>
    <w:rsid w:val="009713BB"/>
    <w:rsid w:val="009730E7"/>
    <w:rsid w:val="009741C7"/>
    <w:rsid w:val="00975CE8"/>
    <w:rsid w:val="0097650B"/>
    <w:rsid w:val="0097726E"/>
    <w:rsid w:val="009802D3"/>
    <w:rsid w:val="00984C1E"/>
    <w:rsid w:val="00986BD5"/>
    <w:rsid w:val="00990D74"/>
    <w:rsid w:val="0099481A"/>
    <w:rsid w:val="009965E7"/>
    <w:rsid w:val="009977B1"/>
    <w:rsid w:val="009A0FB1"/>
    <w:rsid w:val="009A2060"/>
    <w:rsid w:val="009B2866"/>
    <w:rsid w:val="009B6D4D"/>
    <w:rsid w:val="009C209A"/>
    <w:rsid w:val="009C2187"/>
    <w:rsid w:val="009C2849"/>
    <w:rsid w:val="009C4C6C"/>
    <w:rsid w:val="009C7536"/>
    <w:rsid w:val="009C7F49"/>
    <w:rsid w:val="009D0305"/>
    <w:rsid w:val="009D218A"/>
    <w:rsid w:val="009D6AB1"/>
    <w:rsid w:val="009D7E52"/>
    <w:rsid w:val="009E19C0"/>
    <w:rsid w:val="009E1CDE"/>
    <w:rsid w:val="009F18F2"/>
    <w:rsid w:val="009F242E"/>
    <w:rsid w:val="009F66C8"/>
    <w:rsid w:val="00A0124C"/>
    <w:rsid w:val="00A0188B"/>
    <w:rsid w:val="00A0394F"/>
    <w:rsid w:val="00A06033"/>
    <w:rsid w:val="00A06460"/>
    <w:rsid w:val="00A0718B"/>
    <w:rsid w:val="00A14728"/>
    <w:rsid w:val="00A157B8"/>
    <w:rsid w:val="00A15BC5"/>
    <w:rsid w:val="00A161B8"/>
    <w:rsid w:val="00A17985"/>
    <w:rsid w:val="00A20A00"/>
    <w:rsid w:val="00A237FC"/>
    <w:rsid w:val="00A26C22"/>
    <w:rsid w:val="00A35CCF"/>
    <w:rsid w:val="00A36B13"/>
    <w:rsid w:val="00A37CEC"/>
    <w:rsid w:val="00A41701"/>
    <w:rsid w:val="00A41E6E"/>
    <w:rsid w:val="00A43EFD"/>
    <w:rsid w:val="00A50499"/>
    <w:rsid w:val="00A5315F"/>
    <w:rsid w:val="00A564C5"/>
    <w:rsid w:val="00A57F0A"/>
    <w:rsid w:val="00A60579"/>
    <w:rsid w:val="00A612BD"/>
    <w:rsid w:val="00A616C7"/>
    <w:rsid w:val="00A635B3"/>
    <w:rsid w:val="00A63CAE"/>
    <w:rsid w:val="00A63D30"/>
    <w:rsid w:val="00A64DC7"/>
    <w:rsid w:val="00A65831"/>
    <w:rsid w:val="00A666DE"/>
    <w:rsid w:val="00A76A41"/>
    <w:rsid w:val="00A85286"/>
    <w:rsid w:val="00A916A8"/>
    <w:rsid w:val="00A94CFE"/>
    <w:rsid w:val="00A9655D"/>
    <w:rsid w:val="00AA0AFE"/>
    <w:rsid w:val="00AA1995"/>
    <w:rsid w:val="00AA4608"/>
    <w:rsid w:val="00AA6D9A"/>
    <w:rsid w:val="00AB15DE"/>
    <w:rsid w:val="00AB16C6"/>
    <w:rsid w:val="00AB4678"/>
    <w:rsid w:val="00AB492D"/>
    <w:rsid w:val="00AB49E4"/>
    <w:rsid w:val="00AB4DD5"/>
    <w:rsid w:val="00AC448B"/>
    <w:rsid w:val="00AC6BB8"/>
    <w:rsid w:val="00AD0E59"/>
    <w:rsid w:val="00AD5423"/>
    <w:rsid w:val="00AD5601"/>
    <w:rsid w:val="00AD6890"/>
    <w:rsid w:val="00AE74F0"/>
    <w:rsid w:val="00AE7728"/>
    <w:rsid w:val="00AF07F4"/>
    <w:rsid w:val="00AF2753"/>
    <w:rsid w:val="00AF32CD"/>
    <w:rsid w:val="00AF6F57"/>
    <w:rsid w:val="00AF78D4"/>
    <w:rsid w:val="00B007C2"/>
    <w:rsid w:val="00B03CD0"/>
    <w:rsid w:val="00B057E9"/>
    <w:rsid w:val="00B058DB"/>
    <w:rsid w:val="00B05E3E"/>
    <w:rsid w:val="00B061C8"/>
    <w:rsid w:val="00B07654"/>
    <w:rsid w:val="00B07E21"/>
    <w:rsid w:val="00B1061A"/>
    <w:rsid w:val="00B10C6C"/>
    <w:rsid w:val="00B10CB5"/>
    <w:rsid w:val="00B12C38"/>
    <w:rsid w:val="00B13372"/>
    <w:rsid w:val="00B20631"/>
    <w:rsid w:val="00B22634"/>
    <w:rsid w:val="00B243A4"/>
    <w:rsid w:val="00B255A7"/>
    <w:rsid w:val="00B255D2"/>
    <w:rsid w:val="00B27020"/>
    <w:rsid w:val="00B27BEA"/>
    <w:rsid w:val="00B31D15"/>
    <w:rsid w:val="00B3367A"/>
    <w:rsid w:val="00B33ACB"/>
    <w:rsid w:val="00B37425"/>
    <w:rsid w:val="00B37B0F"/>
    <w:rsid w:val="00B37D0F"/>
    <w:rsid w:val="00B41DF1"/>
    <w:rsid w:val="00B42838"/>
    <w:rsid w:val="00B44AD7"/>
    <w:rsid w:val="00B472D3"/>
    <w:rsid w:val="00B477F0"/>
    <w:rsid w:val="00B51822"/>
    <w:rsid w:val="00B55EA5"/>
    <w:rsid w:val="00B56DEC"/>
    <w:rsid w:val="00B646D8"/>
    <w:rsid w:val="00B65670"/>
    <w:rsid w:val="00B72745"/>
    <w:rsid w:val="00B727C1"/>
    <w:rsid w:val="00B72E9D"/>
    <w:rsid w:val="00B73517"/>
    <w:rsid w:val="00B742D1"/>
    <w:rsid w:val="00B80F3A"/>
    <w:rsid w:val="00B8315C"/>
    <w:rsid w:val="00B83A80"/>
    <w:rsid w:val="00B85634"/>
    <w:rsid w:val="00B86C05"/>
    <w:rsid w:val="00B938C3"/>
    <w:rsid w:val="00B94150"/>
    <w:rsid w:val="00B95407"/>
    <w:rsid w:val="00BA16D6"/>
    <w:rsid w:val="00BA1945"/>
    <w:rsid w:val="00BA20C2"/>
    <w:rsid w:val="00BA58C5"/>
    <w:rsid w:val="00BA6051"/>
    <w:rsid w:val="00BA622A"/>
    <w:rsid w:val="00BB04CB"/>
    <w:rsid w:val="00BB08B6"/>
    <w:rsid w:val="00BB0AE8"/>
    <w:rsid w:val="00BB17D0"/>
    <w:rsid w:val="00BB3705"/>
    <w:rsid w:val="00BB4350"/>
    <w:rsid w:val="00BB6227"/>
    <w:rsid w:val="00BB6481"/>
    <w:rsid w:val="00BB6641"/>
    <w:rsid w:val="00BC2AC4"/>
    <w:rsid w:val="00BC482A"/>
    <w:rsid w:val="00BC51E4"/>
    <w:rsid w:val="00BC59ED"/>
    <w:rsid w:val="00BC74BF"/>
    <w:rsid w:val="00BD0D30"/>
    <w:rsid w:val="00BD118A"/>
    <w:rsid w:val="00BD3E57"/>
    <w:rsid w:val="00BD4329"/>
    <w:rsid w:val="00BD65AA"/>
    <w:rsid w:val="00BD6E52"/>
    <w:rsid w:val="00BE1373"/>
    <w:rsid w:val="00BE6963"/>
    <w:rsid w:val="00BE7C64"/>
    <w:rsid w:val="00BF4742"/>
    <w:rsid w:val="00BF5F7F"/>
    <w:rsid w:val="00BF64F1"/>
    <w:rsid w:val="00BF689E"/>
    <w:rsid w:val="00BF7466"/>
    <w:rsid w:val="00C006BE"/>
    <w:rsid w:val="00C03160"/>
    <w:rsid w:val="00C032D3"/>
    <w:rsid w:val="00C06DF8"/>
    <w:rsid w:val="00C07E04"/>
    <w:rsid w:val="00C121BE"/>
    <w:rsid w:val="00C20122"/>
    <w:rsid w:val="00C21838"/>
    <w:rsid w:val="00C22800"/>
    <w:rsid w:val="00C27DEF"/>
    <w:rsid w:val="00C30658"/>
    <w:rsid w:val="00C31728"/>
    <w:rsid w:val="00C32393"/>
    <w:rsid w:val="00C368D9"/>
    <w:rsid w:val="00C371A2"/>
    <w:rsid w:val="00C425FD"/>
    <w:rsid w:val="00C45347"/>
    <w:rsid w:val="00C45A4F"/>
    <w:rsid w:val="00C53D50"/>
    <w:rsid w:val="00C57CDD"/>
    <w:rsid w:val="00C60094"/>
    <w:rsid w:val="00C60C8A"/>
    <w:rsid w:val="00C61087"/>
    <w:rsid w:val="00C65C46"/>
    <w:rsid w:val="00C65FD2"/>
    <w:rsid w:val="00C67061"/>
    <w:rsid w:val="00C6719A"/>
    <w:rsid w:val="00C70DE2"/>
    <w:rsid w:val="00C71F5D"/>
    <w:rsid w:val="00C72027"/>
    <w:rsid w:val="00C739EE"/>
    <w:rsid w:val="00C73CC8"/>
    <w:rsid w:val="00C75272"/>
    <w:rsid w:val="00C761A1"/>
    <w:rsid w:val="00C822C5"/>
    <w:rsid w:val="00C82468"/>
    <w:rsid w:val="00C84382"/>
    <w:rsid w:val="00C843C2"/>
    <w:rsid w:val="00C8450F"/>
    <w:rsid w:val="00C84E93"/>
    <w:rsid w:val="00C86EB1"/>
    <w:rsid w:val="00C97CFF"/>
    <w:rsid w:val="00C97E49"/>
    <w:rsid w:val="00CA1446"/>
    <w:rsid w:val="00CA2ECC"/>
    <w:rsid w:val="00CA42A2"/>
    <w:rsid w:val="00CA791B"/>
    <w:rsid w:val="00CB24B0"/>
    <w:rsid w:val="00CB4159"/>
    <w:rsid w:val="00CB44B3"/>
    <w:rsid w:val="00CB5554"/>
    <w:rsid w:val="00CB59B6"/>
    <w:rsid w:val="00CB5AD6"/>
    <w:rsid w:val="00CC17BD"/>
    <w:rsid w:val="00CC3B19"/>
    <w:rsid w:val="00CC3FEB"/>
    <w:rsid w:val="00CC4F23"/>
    <w:rsid w:val="00CC56D1"/>
    <w:rsid w:val="00CC57F6"/>
    <w:rsid w:val="00CC657E"/>
    <w:rsid w:val="00CD05D3"/>
    <w:rsid w:val="00CD1A98"/>
    <w:rsid w:val="00CD4044"/>
    <w:rsid w:val="00CD434C"/>
    <w:rsid w:val="00CD519D"/>
    <w:rsid w:val="00CD584A"/>
    <w:rsid w:val="00CD5E22"/>
    <w:rsid w:val="00CD618B"/>
    <w:rsid w:val="00CD71F6"/>
    <w:rsid w:val="00CE6487"/>
    <w:rsid w:val="00CE670F"/>
    <w:rsid w:val="00CE7726"/>
    <w:rsid w:val="00CE7C47"/>
    <w:rsid w:val="00CF0495"/>
    <w:rsid w:val="00CF19F4"/>
    <w:rsid w:val="00CF2696"/>
    <w:rsid w:val="00CF4834"/>
    <w:rsid w:val="00CF4E64"/>
    <w:rsid w:val="00CF7B97"/>
    <w:rsid w:val="00D119BD"/>
    <w:rsid w:val="00D13E87"/>
    <w:rsid w:val="00D15413"/>
    <w:rsid w:val="00D15BBE"/>
    <w:rsid w:val="00D15C4C"/>
    <w:rsid w:val="00D17A2D"/>
    <w:rsid w:val="00D23E67"/>
    <w:rsid w:val="00D24439"/>
    <w:rsid w:val="00D249F3"/>
    <w:rsid w:val="00D25473"/>
    <w:rsid w:val="00D3166B"/>
    <w:rsid w:val="00D31893"/>
    <w:rsid w:val="00D41DA7"/>
    <w:rsid w:val="00D426B1"/>
    <w:rsid w:val="00D47D55"/>
    <w:rsid w:val="00D50844"/>
    <w:rsid w:val="00D566D4"/>
    <w:rsid w:val="00D60B0E"/>
    <w:rsid w:val="00D6204F"/>
    <w:rsid w:val="00D6355A"/>
    <w:rsid w:val="00D63AD6"/>
    <w:rsid w:val="00D65491"/>
    <w:rsid w:val="00D66837"/>
    <w:rsid w:val="00D715C4"/>
    <w:rsid w:val="00D7588D"/>
    <w:rsid w:val="00D761B1"/>
    <w:rsid w:val="00D77357"/>
    <w:rsid w:val="00D82141"/>
    <w:rsid w:val="00D85AB0"/>
    <w:rsid w:val="00D91FB5"/>
    <w:rsid w:val="00D943D6"/>
    <w:rsid w:val="00DA1239"/>
    <w:rsid w:val="00DA188D"/>
    <w:rsid w:val="00DA1C99"/>
    <w:rsid w:val="00DA3CFD"/>
    <w:rsid w:val="00DA4ED9"/>
    <w:rsid w:val="00DB180D"/>
    <w:rsid w:val="00DB39C6"/>
    <w:rsid w:val="00DB402C"/>
    <w:rsid w:val="00DB71D8"/>
    <w:rsid w:val="00DB7364"/>
    <w:rsid w:val="00DC2055"/>
    <w:rsid w:val="00DC3440"/>
    <w:rsid w:val="00DD1943"/>
    <w:rsid w:val="00DD1A24"/>
    <w:rsid w:val="00DD290D"/>
    <w:rsid w:val="00DD45AD"/>
    <w:rsid w:val="00DD75C5"/>
    <w:rsid w:val="00DE0460"/>
    <w:rsid w:val="00DE4C99"/>
    <w:rsid w:val="00DE5EB0"/>
    <w:rsid w:val="00DE7493"/>
    <w:rsid w:val="00DE7583"/>
    <w:rsid w:val="00DF096B"/>
    <w:rsid w:val="00DF25D8"/>
    <w:rsid w:val="00DF4FE9"/>
    <w:rsid w:val="00DF558E"/>
    <w:rsid w:val="00E000A2"/>
    <w:rsid w:val="00E00297"/>
    <w:rsid w:val="00E07DFE"/>
    <w:rsid w:val="00E1124E"/>
    <w:rsid w:val="00E152CC"/>
    <w:rsid w:val="00E22B10"/>
    <w:rsid w:val="00E271E7"/>
    <w:rsid w:val="00E3103C"/>
    <w:rsid w:val="00E368EA"/>
    <w:rsid w:val="00E36BCD"/>
    <w:rsid w:val="00E37FA1"/>
    <w:rsid w:val="00E4467F"/>
    <w:rsid w:val="00E452EA"/>
    <w:rsid w:val="00E45DEE"/>
    <w:rsid w:val="00E50140"/>
    <w:rsid w:val="00E527F2"/>
    <w:rsid w:val="00E550DC"/>
    <w:rsid w:val="00E6262E"/>
    <w:rsid w:val="00E667CD"/>
    <w:rsid w:val="00E7029B"/>
    <w:rsid w:val="00E706CC"/>
    <w:rsid w:val="00E73553"/>
    <w:rsid w:val="00E74B8D"/>
    <w:rsid w:val="00E80448"/>
    <w:rsid w:val="00E87247"/>
    <w:rsid w:val="00E90005"/>
    <w:rsid w:val="00E9025D"/>
    <w:rsid w:val="00E9128E"/>
    <w:rsid w:val="00EA318E"/>
    <w:rsid w:val="00EA4108"/>
    <w:rsid w:val="00EA43BD"/>
    <w:rsid w:val="00EA5A11"/>
    <w:rsid w:val="00EA64DA"/>
    <w:rsid w:val="00EA6817"/>
    <w:rsid w:val="00EB0385"/>
    <w:rsid w:val="00EB10A3"/>
    <w:rsid w:val="00EB3E76"/>
    <w:rsid w:val="00EB4635"/>
    <w:rsid w:val="00EC2994"/>
    <w:rsid w:val="00EC33EC"/>
    <w:rsid w:val="00EC4A7C"/>
    <w:rsid w:val="00EC5A92"/>
    <w:rsid w:val="00EC7057"/>
    <w:rsid w:val="00ED416E"/>
    <w:rsid w:val="00EE0692"/>
    <w:rsid w:val="00EE67AD"/>
    <w:rsid w:val="00EE790C"/>
    <w:rsid w:val="00EF1180"/>
    <w:rsid w:val="00EF1786"/>
    <w:rsid w:val="00EF2616"/>
    <w:rsid w:val="00EF4638"/>
    <w:rsid w:val="00EF5233"/>
    <w:rsid w:val="00F00DAF"/>
    <w:rsid w:val="00F0165D"/>
    <w:rsid w:val="00F06CB4"/>
    <w:rsid w:val="00F07371"/>
    <w:rsid w:val="00F15602"/>
    <w:rsid w:val="00F15969"/>
    <w:rsid w:val="00F1776E"/>
    <w:rsid w:val="00F22938"/>
    <w:rsid w:val="00F2321F"/>
    <w:rsid w:val="00F23437"/>
    <w:rsid w:val="00F252C5"/>
    <w:rsid w:val="00F25CC1"/>
    <w:rsid w:val="00F27671"/>
    <w:rsid w:val="00F31196"/>
    <w:rsid w:val="00F3139E"/>
    <w:rsid w:val="00F35382"/>
    <w:rsid w:val="00F37435"/>
    <w:rsid w:val="00F425FB"/>
    <w:rsid w:val="00F4607F"/>
    <w:rsid w:val="00F4636C"/>
    <w:rsid w:val="00F502BC"/>
    <w:rsid w:val="00F514C7"/>
    <w:rsid w:val="00F52430"/>
    <w:rsid w:val="00F5339E"/>
    <w:rsid w:val="00F56028"/>
    <w:rsid w:val="00F56E0A"/>
    <w:rsid w:val="00F61CD8"/>
    <w:rsid w:val="00F62D21"/>
    <w:rsid w:val="00F6401A"/>
    <w:rsid w:val="00F70039"/>
    <w:rsid w:val="00F72035"/>
    <w:rsid w:val="00F74E17"/>
    <w:rsid w:val="00F76D6A"/>
    <w:rsid w:val="00F8682A"/>
    <w:rsid w:val="00F86F46"/>
    <w:rsid w:val="00F86F4E"/>
    <w:rsid w:val="00F875E6"/>
    <w:rsid w:val="00F94BB3"/>
    <w:rsid w:val="00F9668A"/>
    <w:rsid w:val="00F96710"/>
    <w:rsid w:val="00FA258A"/>
    <w:rsid w:val="00FA4224"/>
    <w:rsid w:val="00FA442D"/>
    <w:rsid w:val="00FA49B9"/>
    <w:rsid w:val="00FA67F9"/>
    <w:rsid w:val="00FA756C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0FE22B1"/>
    <w:rsid w:val="00FE4061"/>
    <w:rsid w:val="00FE61FD"/>
    <w:rsid w:val="00FF41F5"/>
    <w:rsid w:val="00FF5C6D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6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ADF"/>
  </w:style>
  <w:style w:type="paragraph" w:styleId="Fuzeile">
    <w:name w:val="footer"/>
    <w:basedOn w:val="Standard"/>
    <w:link w:val="Fu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62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8317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99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2027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7255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410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0305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182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0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4492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03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498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916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94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1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239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3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25AB5C31-7D9F-4290-815A-78443887566F}"/>
</file>

<file path=customXml/itemProps3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5</cp:revision>
  <dcterms:created xsi:type="dcterms:W3CDTF">2025-05-21T09:22:00Z</dcterms:created>
  <dcterms:modified xsi:type="dcterms:W3CDTF">2025-05-21T18:56:00Z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