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DEF00" w14:textId="77777777" w:rsidR="00DA5F52" w:rsidRDefault="00DA5F52" w:rsidP="00DA5F52">
      <w:pPr>
        <w:jc w:val="center"/>
        <w:rPr>
          <w:b/>
          <w:bCs/>
          <w:sz w:val="36"/>
          <w:szCs w:val="36"/>
        </w:rPr>
      </w:pPr>
    </w:p>
    <w:p w14:paraId="14B26E07" w14:textId="65600A72" w:rsidR="00DA5F52" w:rsidRDefault="00DA5F52" w:rsidP="00DA5F52">
      <w:pPr>
        <w:jc w:val="center"/>
        <w:rPr>
          <w:b/>
          <w:bCs/>
          <w:sz w:val="36"/>
          <w:szCs w:val="36"/>
        </w:rPr>
      </w:pPr>
      <w:r w:rsidRPr="004B4D3C">
        <w:rPr>
          <w:b/>
          <w:bCs/>
          <w:sz w:val="36"/>
          <w:szCs w:val="36"/>
        </w:rPr>
        <w:t>Selbsttest</w:t>
      </w:r>
    </w:p>
    <w:p w14:paraId="7171E723" w14:textId="77777777" w:rsidR="00DA5F52" w:rsidRDefault="00DA5F52" w:rsidP="00BB08B6">
      <w:pPr>
        <w:ind w:left="720" w:hanging="360"/>
      </w:pPr>
    </w:p>
    <w:p w14:paraId="154ECB1E" w14:textId="6FC2954D" w:rsidR="002877A0" w:rsidRPr="00A923E2" w:rsidRDefault="007812EB" w:rsidP="00DA5F52">
      <w:pPr>
        <w:pStyle w:val="Listenabsatz"/>
        <w:numPr>
          <w:ilvl w:val="0"/>
          <w:numId w:val="2"/>
        </w:numPr>
        <w:ind w:left="567" w:hanging="283"/>
      </w:pPr>
      <w:r w:rsidRPr="00A923E2">
        <w:t xml:space="preserve">Was versteht man unter den seelischen </w:t>
      </w:r>
      <w:r w:rsidR="00155737" w:rsidRPr="00A923E2">
        <w:t>Axiomen nach Schulz van Thun?</w:t>
      </w:r>
    </w:p>
    <w:p w14:paraId="49849366" w14:textId="3BB18945" w:rsidR="00B83A80" w:rsidRPr="00A923E2" w:rsidRDefault="00C2320B" w:rsidP="00DA5F52">
      <w:pPr>
        <w:pStyle w:val="Listenabsatz"/>
        <w:numPr>
          <w:ilvl w:val="0"/>
          <w:numId w:val="4"/>
        </w:numPr>
        <w:ind w:left="851" w:hanging="284"/>
      </w:pPr>
      <w:r w:rsidRPr="00A923E2">
        <w:t xml:space="preserve">Grundlage für </w:t>
      </w:r>
      <w:r w:rsidR="001068E8" w:rsidRPr="00A923E2">
        <w:t>die Beziehungsgestaltung</w:t>
      </w:r>
      <w:r w:rsidRPr="00A923E2">
        <w:t xml:space="preserve"> mit Kolleg</w:t>
      </w:r>
      <w:r w:rsidR="001068E8" w:rsidRPr="00A923E2">
        <w:t>In</w:t>
      </w:r>
      <w:r w:rsidRPr="00A923E2">
        <w:t>nen</w:t>
      </w:r>
    </w:p>
    <w:p w14:paraId="57276A84" w14:textId="6DA0C204" w:rsidR="00155737" w:rsidRPr="00A923E2" w:rsidRDefault="00155737" w:rsidP="00DA5F52">
      <w:pPr>
        <w:pStyle w:val="Listenabsatz"/>
        <w:numPr>
          <w:ilvl w:val="0"/>
          <w:numId w:val="4"/>
        </w:numPr>
        <w:ind w:left="851" w:hanging="284"/>
      </w:pPr>
      <w:r w:rsidRPr="00A923E2">
        <w:t>Grundüberzeugungen über sich selbst und die Welt</w:t>
      </w:r>
    </w:p>
    <w:p w14:paraId="54AA47DC" w14:textId="6FF4E1C6" w:rsidR="00230162" w:rsidRPr="00A923E2" w:rsidRDefault="00155737" w:rsidP="00DA5F52">
      <w:pPr>
        <w:pStyle w:val="Listenabsatz"/>
        <w:numPr>
          <w:ilvl w:val="0"/>
          <w:numId w:val="4"/>
        </w:numPr>
        <w:ind w:left="851" w:hanging="284"/>
      </w:pPr>
      <w:r w:rsidRPr="00A923E2">
        <w:t>Grundüberzeugungen über Diskussionen</w:t>
      </w:r>
    </w:p>
    <w:p w14:paraId="4FDB66B5" w14:textId="768A1670" w:rsidR="009B2866" w:rsidRPr="00A923E2" w:rsidRDefault="009B2866" w:rsidP="009B2866"/>
    <w:p w14:paraId="059D7DDE" w14:textId="35AD803D" w:rsidR="009029D3" w:rsidRPr="00A923E2" w:rsidRDefault="006A53CB" w:rsidP="00DA5F52">
      <w:pPr>
        <w:pStyle w:val="Listenabsatz"/>
        <w:numPr>
          <w:ilvl w:val="0"/>
          <w:numId w:val="2"/>
        </w:numPr>
        <w:ind w:left="567" w:hanging="283"/>
      </w:pPr>
      <w:r w:rsidRPr="00A923E2">
        <w:t xml:space="preserve">Warum </w:t>
      </w:r>
      <w:r w:rsidR="00997DF3" w:rsidRPr="00A923E2">
        <w:t xml:space="preserve">können die seelischen Axiome in der Palliativpflege helfen? </w:t>
      </w:r>
    </w:p>
    <w:p w14:paraId="459C7A6B" w14:textId="52ED9C07" w:rsidR="004A4C48" w:rsidRPr="00A923E2" w:rsidRDefault="00F13998" w:rsidP="00DA5F52">
      <w:pPr>
        <w:pStyle w:val="Listenabsatz"/>
        <w:numPr>
          <w:ilvl w:val="0"/>
          <w:numId w:val="18"/>
        </w:numPr>
        <w:ind w:left="851" w:hanging="284"/>
      </w:pPr>
      <w:r w:rsidRPr="00A923E2">
        <w:t>Sie geben exakt vor</w:t>
      </w:r>
      <w:r w:rsidR="008823AA" w:rsidRPr="00A923E2">
        <w:t>,</w:t>
      </w:r>
      <w:r w:rsidRPr="00A923E2">
        <w:t xml:space="preserve"> wie man sich in einer Situation zu verhalten hat</w:t>
      </w:r>
      <w:r w:rsidR="008823AA" w:rsidRPr="00A923E2">
        <w:t>.</w:t>
      </w:r>
    </w:p>
    <w:p w14:paraId="189E2DCE" w14:textId="126BA334" w:rsidR="006841D9" w:rsidRPr="00A923E2" w:rsidRDefault="006841D9" w:rsidP="00DA5F52">
      <w:pPr>
        <w:pStyle w:val="Listenabsatz"/>
        <w:numPr>
          <w:ilvl w:val="0"/>
          <w:numId w:val="18"/>
        </w:numPr>
        <w:ind w:left="851" w:hanging="284"/>
      </w:pPr>
      <w:r w:rsidRPr="00A923E2">
        <w:t>Verstehen „schwierigen“ Verhaltens in Krisensituationen</w:t>
      </w:r>
    </w:p>
    <w:p w14:paraId="71DDDEC3" w14:textId="6B47B1A4" w:rsidR="004A4C48" w:rsidRPr="00A923E2" w:rsidRDefault="006841D9" w:rsidP="00DA5F52">
      <w:pPr>
        <w:pStyle w:val="Listenabsatz"/>
        <w:numPr>
          <w:ilvl w:val="0"/>
          <w:numId w:val="18"/>
        </w:numPr>
        <w:ind w:left="851" w:hanging="284"/>
      </w:pPr>
      <w:r w:rsidRPr="00A923E2">
        <w:t>Das eigene Kommunikationsverhalten zu analysieren</w:t>
      </w:r>
    </w:p>
    <w:p w14:paraId="56F2F138" w14:textId="77777777" w:rsidR="00855F63" w:rsidRPr="00A923E2" w:rsidRDefault="00855F63" w:rsidP="00855F63"/>
    <w:p w14:paraId="1DE2AEE2" w14:textId="0F3D74BD" w:rsidR="00855F63" w:rsidRPr="00A923E2" w:rsidRDefault="004907BA" w:rsidP="00DA5F52">
      <w:pPr>
        <w:pStyle w:val="Listenabsatz"/>
        <w:numPr>
          <w:ilvl w:val="0"/>
          <w:numId w:val="2"/>
        </w:numPr>
        <w:ind w:left="567" w:hanging="283"/>
      </w:pPr>
      <w:r w:rsidRPr="00A923E2">
        <w:t xml:space="preserve">Nennen Sie </w:t>
      </w:r>
      <w:r w:rsidR="00F3681E" w:rsidRPr="00A923E2">
        <w:t xml:space="preserve">5 </w:t>
      </w:r>
      <w:r w:rsidR="006C21FE" w:rsidRPr="00A923E2">
        <w:t xml:space="preserve">von 8 </w:t>
      </w:r>
      <w:r w:rsidR="00AE6843" w:rsidRPr="00A923E2">
        <w:t>Kommunikationsstilen</w:t>
      </w:r>
      <w:r w:rsidR="006C21FE" w:rsidRPr="00A923E2">
        <w:t>.</w:t>
      </w:r>
    </w:p>
    <w:p w14:paraId="1C5BE6AD" w14:textId="77777777" w:rsidR="00855F63" w:rsidRPr="00A923E2" w:rsidRDefault="00855F63" w:rsidP="00DA5F52">
      <w:pPr>
        <w:pStyle w:val="Listenabsatz"/>
        <w:numPr>
          <w:ilvl w:val="0"/>
          <w:numId w:val="1"/>
        </w:numPr>
        <w:ind w:left="851" w:hanging="284"/>
      </w:pPr>
      <w:r w:rsidRPr="00A923E2">
        <w:t>_________________________</w:t>
      </w:r>
    </w:p>
    <w:p w14:paraId="0CAD34C5" w14:textId="77777777" w:rsidR="00855F63" w:rsidRPr="00A923E2" w:rsidRDefault="00855F63" w:rsidP="00DA5F52">
      <w:pPr>
        <w:pStyle w:val="Listenabsatz"/>
        <w:numPr>
          <w:ilvl w:val="0"/>
          <w:numId w:val="1"/>
        </w:numPr>
        <w:ind w:left="851" w:hanging="284"/>
      </w:pPr>
      <w:r w:rsidRPr="00A923E2">
        <w:t>_________________________</w:t>
      </w:r>
    </w:p>
    <w:p w14:paraId="6BCE2CB3" w14:textId="77777777" w:rsidR="00855F63" w:rsidRPr="00A923E2" w:rsidRDefault="00855F63" w:rsidP="00DA5F52">
      <w:pPr>
        <w:pStyle w:val="Listenabsatz"/>
        <w:numPr>
          <w:ilvl w:val="0"/>
          <w:numId w:val="1"/>
        </w:numPr>
        <w:ind w:left="851" w:hanging="284"/>
      </w:pPr>
      <w:r w:rsidRPr="00A923E2">
        <w:t>_________________________</w:t>
      </w:r>
    </w:p>
    <w:p w14:paraId="60950A9F" w14:textId="77777777" w:rsidR="006C21FE" w:rsidRPr="00A923E2" w:rsidRDefault="006C21FE" w:rsidP="00DA5F52">
      <w:pPr>
        <w:pStyle w:val="Listenabsatz"/>
        <w:numPr>
          <w:ilvl w:val="0"/>
          <w:numId w:val="1"/>
        </w:numPr>
        <w:ind w:left="851" w:hanging="284"/>
      </w:pPr>
      <w:r w:rsidRPr="00A923E2">
        <w:t>_________________________</w:t>
      </w:r>
    </w:p>
    <w:p w14:paraId="5F95C5A3" w14:textId="5A5678F1" w:rsidR="00855F63" w:rsidRPr="00A923E2" w:rsidRDefault="006C21FE" w:rsidP="00DA5F52">
      <w:pPr>
        <w:pStyle w:val="Listenabsatz"/>
        <w:numPr>
          <w:ilvl w:val="0"/>
          <w:numId w:val="1"/>
        </w:numPr>
        <w:ind w:left="851" w:hanging="284"/>
      </w:pPr>
      <w:r w:rsidRPr="00A923E2">
        <w:t>_________________________</w:t>
      </w:r>
    </w:p>
    <w:p w14:paraId="1EC9F7BC" w14:textId="77777777" w:rsidR="00855F63" w:rsidRPr="00A923E2" w:rsidRDefault="00855F63" w:rsidP="00855F63"/>
    <w:p w14:paraId="5CEEAC78" w14:textId="62589306" w:rsidR="0055418C" w:rsidRPr="00A923E2" w:rsidRDefault="00B26A64" w:rsidP="00DA5F52">
      <w:pPr>
        <w:pStyle w:val="Listenabsatz"/>
        <w:numPr>
          <w:ilvl w:val="0"/>
          <w:numId w:val="2"/>
        </w:numPr>
        <w:ind w:left="567" w:hanging="283"/>
      </w:pPr>
      <w:r w:rsidRPr="00A923E2">
        <w:t xml:space="preserve">Welcher Leitsatz ist auf die </w:t>
      </w:r>
      <w:r w:rsidR="008823AA" w:rsidRPr="00A923E2">
        <w:t>t</w:t>
      </w:r>
      <w:r w:rsidRPr="00A923E2">
        <w:t>hemenzentrierte Interaktion zurückzuführen?</w:t>
      </w:r>
    </w:p>
    <w:p w14:paraId="41204A39" w14:textId="612178D1" w:rsidR="00DD1A24" w:rsidRPr="00A923E2" w:rsidRDefault="00B26A64" w:rsidP="00DA5F52">
      <w:pPr>
        <w:pStyle w:val="Listenabsatz"/>
        <w:numPr>
          <w:ilvl w:val="0"/>
          <w:numId w:val="8"/>
        </w:numPr>
        <w:ind w:left="851" w:hanging="284"/>
      </w:pPr>
      <w:r w:rsidRPr="00A923E2">
        <w:t xml:space="preserve">Störungen haben Vorrang. </w:t>
      </w:r>
    </w:p>
    <w:p w14:paraId="1F0423FE" w14:textId="0182A3B1" w:rsidR="00B26A64" w:rsidRPr="00A923E2" w:rsidRDefault="00B26A64" w:rsidP="00DA5F52">
      <w:pPr>
        <w:pStyle w:val="Listenabsatz"/>
        <w:numPr>
          <w:ilvl w:val="0"/>
          <w:numId w:val="8"/>
        </w:numPr>
        <w:ind w:left="851" w:hanging="284"/>
      </w:pPr>
      <w:r w:rsidRPr="00A923E2">
        <w:t>Störungen darf es nicht geben</w:t>
      </w:r>
      <w:r w:rsidR="00C678B6" w:rsidRPr="00A923E2">
        <w:t>.</w:t>
      </w:r>
    </w:p>
    <w:p w14:paraId="17B767F0" w14:textId="2BC61303" w:rsidR="00B26A64" w:rsidRPr="00A923E2" w:rsidRDefault="00F32D14" w:rsidP="00DA5F52">
      <w:pPr>
        <w:pStyle w:val="Listenabsatz"/>
        <w:numPr>
          <w:ilvl w:val="0"/>
          <w:numId w:val="8"/>
        </w:numPr>
        <w:ind w:left="851" w:hanging="284"/>
      </w:pPr>
      <w:r w:rsidRPr="00A923E2">
        <w:t xml:space="preserve">Non-verbale Kommunikation </w:t>
      </w:r>
      <w:r w:rsidR="00C678B6" w:rsidRPr="00A923E2">
        <w:t>ist ausschlaggebend für eine gelungene Kommunikation.</w:t>
      </w:r>
    </w:p>
    <w:p w14:paraId="4B5253BB" w14:textId="77777777" w:rsidR="00940171" w:rsidRPr="00A923E2" w:rsidRDefault="00940171" w:rsidP="00DA5F52">
      <w:pPr>
        <w:rPr>
          <w:highlight w:val="yellow"/>
        </w:rPr>
      </w:pPr>
    </w:p>
    <w:p w14:paraId="5E8A1772" w14:textId="41565DB4" w:rsidR="00B10CB5" w:rsidRPr="00A923E2" w:rsidRDefault="008C780C" w:rsidP="00DA5F52">
      <w:pPr>
        <w:pStyle w:val="Listenabsatz"/>
        <w:numPr>
          <w:ilvl w:val="0"/>
          <w:numId w:val="2"/>
        </w:numPr>
        <w:ind w:left="567" w:hanging="283"/>
      </w:pPr>
      <w:r w:rsidRPr="00A923E2">
        <w:t xml:space="preserve">Wie lauten die </w:t>
      </w:r>
      <w:r w:rsidR="008823AA" w:rsidRPr="00A923E2">
        <w:t>4</w:t>
      </w:r>
      <w:r w:rsidRPr="00A923E2">
        <w:t xml:space="preserve"> Faktoren de</w:t>
      </w:r>
      <w:r w:rsidR="005E615A" w:rsidRPr="00A923E2">
        <w:t>r „TZI“?</w:t>
      </w:r>
    </w:p>
    <w:p w14:paraId="34A9845E" w14:textId="52D1F37A" w:rsidR="005E615A" w:rsidRPr="00A923E2" w:rsidRDefault="005E615A" w:rsidP="00DA5F52">
      <w:pPr>
        <w:pStyle w:val="Listenabsatz"/>
        <w:numPr>
          <w:ilvl w:val="0"/>
          <w:numId w:val="27"/>
        </w:numPr>
        <w:ind w:left="851" w:hanging="284"/>
      </w:pPr>
      <w:r w:rsidRPr="00A923E2">
        <w:t xml:space="preserve">Ihr, Es, </w:t>
      </w:r>
      <w:r w:rsidR="00240E34" w:rsidRPr="00A923E2">
        <w:t>Ernährung, Wir</w:t>
      </w:r>
    </w:p>
    <w:p w14:paraId="7CAB6C21" w14:textId="1A6480EF" w:rsidR="00240E34" w:rsidRPr="00A923E2" w:rsidRDefault="00240E34" w:rsidP="00DA5F52">
      <w:pPr>
        <w:pStyle w:val="Listenabsatz"/>
        <w:numPr>
          <w:ilvl w:val="0"/>
          <w:numId w:val="27"/>
        </w:numPr>
        <w:ind w:left="851" w:hanging="284"/>
      </w:pPr>
      <w:r w:rsidRPr="00A923E2">
        <w:t xml:space="preserve">Beziehung, Ich, Es, </w:t>
      </w:r>
      <w:r w:rsidR="00407652" w:rsidRPr="00A923E2">
        <w:t>Ihr</w:t>
      </w:r>
    </w:p>
    <w:p w14:paraId="36B5A7FB" w14:textId="638AB368" w:rsidR="00407652" w:rsidRPr="00A923E2" w:rsidRDefault="00407652" w:rsidP="00DA5F52">
      <w:pPr>
        <w:pStyle w:val="Listenabsatz"/>
        <w:numPr>
          <w:ilvl w:val="0"/>
          <w:numId w:val="27"/>
        </w:numPr>
        <w:ind w:left="851" w:hanging="284"/>
      </w:pPr>
      <w:r w:rsidRPr="00A923E2">
        <w:t>Es, Ich, Globe, Wir</w:t>
      </w:r>
    </w:p>
    <w:p w14:paraId="78308F0B" w14:textId="34BF8D1A" w:rsidR="00DA5F52" w:rsidRPr="00A923E2" w:rsidRDefault="00407652" w:rsidP="00C84E93">
      <w:pPr>
        <w:pStyle w:val="Listenabsatz"/>
        <w:numPr>
          <w:ilvl w:val="0"/>
          <w:numId w:val="27"/>
        </w:numPr>
        <w:ind w:left="851" w:hanging="284"/>
      </w:pPr>
      <w:r w:rsidRPr="00A923E2">
        <w:t>Ich, Wir, Es, Sie</w:t>
      </w:r>
    </w:p>
    <w:p w14:paraId="00DB7806" w14:textId="77777777" w:rsidR="00DA5F52" w:rsidRPr="00A923E2" w:rsidRDefault="00DA5F52" w:rsidP="00C84E93"/>
    <w:p w14:paraId="0E6D8C60" w14:textId="574A318C" w:rsidR="00B907CE" w:rsidRPr="00A923E2" w:rsidRDefault="005153D9" w:rsidP="00DA5F52">
      <w:pPr>
        <w:pStyle w:val="Listenabsatz"/>
        <w:numPr>
          <w:ilvl w:val="0"/>
          <w:numId w:val="2"/>
        </w:numPr>
        <w:ind w:left="567" w:hanging="283"/>
      </w:pPr>
      <w:r w:rsidRPr="00A923E2">
        <w:t>Was ist nach der themenzentrierten Kommunikation wichtig?</w:t>
      </w:r>
    </w:p>
    <w:p w14:paraId="3E5635A0" w14:textId="57748D1F" w:rsidR="00B907CE" w:rsidRPr="00A923E2" w:rsidRDefault="00B907CE" w:rsidP="00DA5F52">
      <w:pPr>
        <w:pStyle w:val="Listenabsatz"/>
        <w:numPr>
          <w:ilvl w:val="1"/>
          <w:numId w:val="2"/>
        </w:numPr>
        <w:tabs>
          <w:tab w:val="left" w:pos="3450"/>
        </w:tabs>
        <w:ind w:left="851" w:hanging="284"/>
      </w:pPr>
      <w:r w:rsidRPr="00A923E2">
        <w:t>Nicht dogmatisch, sondern situationsgerecht agieren</w:t>
      </w:r>
    </w:p>
    <w:p w14:paraId="21F3141A" w14:textId="3B5B230B" w:rsidR="00B907CE" w:rsidRPr="00A923E2" w:rsidRDefault="00B907CE" w:rsidP="00DA5F52">
      <w:pPr>
        <w:pStyle w:val="Listenabsatz"/>
        <w:numPr>
          <w:ilvl w:val="1"/>
          <w:numId w:val="2"/>
        </w:numPr>
        <w:tabs>
          <w:tab w:val="left" w:pos="3450"/>
        </w:tabs>
        <w:ind w:left="851" w:hanging="284"/>
      </w:pPr>
      <w:r w:rsidRPr="00A923E2">
        <w:t>Nie situationsgerecht handeln</w:t>
      </w:r>
    </w:p>
    <w:p w14:paraId="6D0272AB" w14:textId="03F9398C" w:rsidR="00B907CE" w:rsidRPr="00A923E2" w:rsidRDefault="00BA4982" w:rsidP="00DA5F52">
      <w:pPr>
        <w:pStyle w:val="Listenabsatz"/>
        <w:numPr>
          <w:ilvl w:val="1"/>
          <w:numId w:val="2"/>
        </w:numPr>
        <w:tabs>
          <w:tab w:val="left" w:pos="3450"/>
        </w:tabs>
        <w:ind w:left="851" w:hanging="284"/>
      </w:pPr>
      <w:r w:rsidRPr="00A923E2">
        <w:t xml:space="preserve">Es sollte </w:t>
      </w:r>
      <w:r w:rsidR="00465D73" w:rsidRPr="00A923E2">
        <w:t>durchweg</w:t>
      </w:r>
      <w:r w:rsidRPr="00A923E2">
        <w:t xml:space="preserve"> der gleiche Leitfaden angewendet werden, um jeden gleichberechtigt zu behandeln.</w:t>
      </w:r>
    </w:p>
    <w:p w14:paraId="182F1CF8" w14:textId="77777777" w:rsidR="00C27DEF" w:rsidRPr="00A923E2" w:rsidRDefault="00C27DEF" w:rsidP="00DA5F52">
      <w:pPr>
        <w:tabs>
          <w:tab w:val="left" w:pos="3450"/>
        </w:tabs>
      </w:pPr>
    </w:p>
    <w:p w14:paraId="48A88A6E" w14:textId="77777777" w:rsidR="00A923E2" w:rsidRDefault="00A923E2" w:rsidP="00A923E2">
      <w:pPr>
        <w:pStyle w:val="Listenabsatz"/>
        <w:ind w:left="567"/>
      </w:pPr>
    </w:p>
    <w:p w14:paraId="61E1F0DE" w14:textId="77777777" w:rsidR="00A923E2" w:rsidRDefault="00A923E2" w:rsidP="00A923E2">
      <w:pPr>
        <w:pStyle w:val="Listenabsatz"/>
        <w:ind w:left="567"/>
      </w:pPr>
    </w:p>
    <w:p w14:paraId="3F4C842E" w14:textId="2EA9F1A8" w:rsidR="003C2FED" w:rsidRPr="00A923E2" w:rsidRDefault="00017004" w:rsidP="00DA5F52">
      <w:pPr>
        <w:pStyle w:val="Listenabsatz"/>
        <w:numPr>
          <w:ilvl w:val="0"/>
          <w:numId w:val="2"/>
        </w:numPr>
        <w:ind w:left="567" w:hanging="283"/>
      </w:pPr>
      <w:r w:rsidRPr="00A923E2">
        <w:t>Was sind die TZI Hilfsregeln?</w:t>
      </w:r>
    </w:p>
    <w:p w14:paraId="4E81B411" w14:textId="72C5FDC3" w:rsidR="003B1A46" w:rsidRPr="00A923E2" w:rsidRDefault="00017004" w:rsidP="00DA5F52">
      <w:pPr>
        <w:pStyle w:val="Listenabsatz"/>
        <w:numPr>
          <w:ilvl w:val="0"/>
          <w:numId w:val="26"/>
        </w:numPr>
        <w:tabs>
          <w:tab w:val="left" w:pos="3450"/>
        </w:tabs>
        <w:ind w:left="851" w:hanging="284"/>
      </w:pPr>
      <w:r w:rsidRPr="00A923E2">
        <w:t>Sie sind ein Rahmenwerk, um Diskussionen zu vermeiden.</w:t>
      </w:r>
    </w:p>
    <w:p w14:paraId="5B248E2F" w14:textId="53E0023E" w:rsidR="00017004" w:rsidRPr="00A923E2" w:rsidRDefault="00017004" w:rsidP="00DA5F52">
      <w:pPr>
        <w:pStyle w:val="Listenabsatz"/>
        <w:numPr>
          <w:ilvl w:val="0"/>
          <w:numId w:val="26"/>
        </w:numPr>
        <w:tabs>
          <w:tab w:val="left" w:pos="3450"/>
        </w:tabs>
        <w:ind w:left="851" w:hanging="284"/>
      </w:pPr>
      <w:r w:rsidRPr="00A923E2">
        <w:t>Sie können dabei helfen, die Kommunikation mit schwerkranken und sterbenden Menschen einfühlsam und verständnisvoll zu gestalten</w:t>
      </w:r>
      <w:r w:rsidR="00F3681E" w:rsidRPr="00A923E2">
        <w:t>.</w:t>
      </w:r>
    </w:p>
    <w:p w14:paraId="5D667883" w14:textId="6ABE0C5F" w:rsidR="00017004" w:rsidRPr="00A923E2" w:rsidRDefault="00017004" w:rsidP="00DA5F52">
      <w:pPr>
        <w:pStyle w:val="Listenabsatz"/>
        <w:numPr>
          <w:ilvl w:val="0"/>
          <w:numId w:val="26"/>
        </w:numPr>
        <w:tabs>
          <w:tab w:val="left" w:pos="3450"/>
        </w:tabs>
        <w:ind w:left="851" w:hanging="284"/>
      </w:pPr>
      <w:r w:rsidRPr="00A923E2">
        <w:t xml:space="preserve">Sie </w:t>
      </w:r>
      <w:r w:rsidR="00E71B32" w:rsidRPr="00A923E2">
        <w:t xml:space="preserve">können dabei helfen, </w:t>
      </w:r>
      <w:r w:rsidR="002A39C5" w:rsidRPr="00A923E2">
        <w:t>das Gesagte zu verbildlichen und so die K</w:t>
      </w:r>
      <w:r w:rsidR="00BF72AA" w:rsidRPr="00A923E2">
        <w:t>ommunikation zu verbessern.</w:t>
      </w:r>
    </w:p>
    <w:p w14:paraId="7A8EF167" w14:textId="77777777" w:rsidR="0051380F" w:rsidRPr="00BF72AA" w:rsidRDefault="0051380F" w:rsidP="0051380F">
      <w:pPr>
        <w:pStyle w:val="Listenabsatz"/>
        <w:tabs>
          <w:tab w:val="left" w:pos="3450"/>
        </w:tabs>
      </w:pPr>
    </w:p>
    <w:p w14:paraId="4E989626" w14:textId="77777777" w:rsidR="00B51822" w:rsidRPr="002538F5" w:rsidRDefault="00B51822" w:rsidP="00B51822"/>
    <w:p w14:paraId="792A60B5" w14:textId="135D078D" w:rsidR="00D50844" w:rsidRPr="00DA5F52" w:rsidRDefault="00D50844" w:rsidP="00940171">
      <w:pPr>
        <w:tabs>
          <w:tab w:val="num" w:pos="720"/>
          <w:tab w:val="num" w:pos="1440"/>
        </w:tabs>
        <w:rPr>
          <w:b/>
          <w:bCs/>
        </w:rPr>
      </w:pPr>
    </w:p>
    <w:sectPr w:rsidR="00D50844" w:rsidRPr="00DA5F5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27C35" w14:textId="77777777" w:rsidR="00477667" w:rsidRDefault="00477667" w:rsidP="00396ADF">
      <w:pPr>
        <w:spacing w:after="0" w:line="240" w:lineRule="auto"/>
      </w:pPr>
      <w:r>
        <w:separator/>
      </w:r>
    </w:p>
  </w:endnote>
  <w:endnote w:type="continuationSeparator" w:id="0">
    <w:p w14:paraId="065471BD" w14:textId="77777777" w:rsidR="00477667" w:rsidRDefault="00477667" w:rsidP="00396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97AA" w14:textId="5A128B4F" w:rsidR="00DA5F52" w:rsidRPr="00DA5F52" w:rsidRDefault="00DA5F52" w:rsidP="00DA5F52">
    <w:pPr>
      <w:pStyle w:val="Fuzeile"/>
      <w:jc w:val="center"/>
      <w:rPr>
        <w:sz w:val="18"/>
        <w:szCs w:val="18"/>
      </w:rPr>
    </w:pPr>
    <w:r w:rsidRPr="00EF7865">
      <w:rPr>
        <w:rFonts w:ascii="Arial" w:eastAsia="Calibri" w:hAnsi="Arial" w:cs="Arial"/>
        <w:b/>
        <w:bCs/>
        <w:sz w:val="18"/>
        <w:szCs w:val="18"/>
      </w:rPr>
      <w:t>© 202</w:t>
    </w:r>
    <w:r>
      <w:rPr>
        <w:rFonts w:ascii="Arial" w:eastAsia="Calibri" w:hAnsi="Arial" w:cs="Arial"/>
        <w:b/>
        <w:bCs/>
        <w:sz w:val="18"/>
        <w:szCs w:val="18"/>
      </w:rPr>
      <w:t>5</w:t>
    </w:r>
    <w:r w:rsidRPr="00EF7865">
      <w:rPr>
        <w:rFonts w:ascii="Arial" w:eastAsia="Calibri" w:hAnsi="Arial" w:cs="Arial"/>
        <w:b/>
        <w:bCs/>
        <w:sz w:val="18"/>
        <w:szCs w:val="18"/>
      </w:rPr>
      <w:t xml:space="preserve"> PPM PRO PflegeManagement Verlag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D86D3" w14:textId="77777777" w:rsidR="00477667" w:rsidRDefault="00477667" w:rsidP="00396ADF">
      <w:pPr>
        <w:spacing w:after="0" w:line="240" w:lineRule="auto"/>
      </w:pPr>
      <w:r>
        <w:separator/>
      </w:r>
    </w:p>
  </w:footnote>
  <w:footnote w:type="continuationSeparator" w:id="0">
    <w:p w14:paraId="2CBD1FF8" w14:textId="77777777" w:rsidR="00477667" w:rsidRDefault="00477667" w:rsidP="00396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F0590" w14:textId="04686911" w:rsidR="00DA5F52" w:rsidRDefault="00DA5F52">
    <w:pPr>
      <w:pStyle w:val="Kopfzeile"/>
    </w:pPr>
    <w:r>
      <w:rPr>
        <w:noProof/>
      </w:rPr>
      <w:drawing>
        <wp:inline distT="0" distB="0" distL="0" distR="0" wp14:anchorId="349362EE" wp14:editId="15470F51">
          <wp:extent cx="1838325" cy="832806"/>
          <wp:effectExtent l="0" t="0" r="3175" b="571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pm_plus_weiterbildung_farb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620" cy="841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55B2"/>
    <w:multiLevelType w:val="hybridMultilevel"/>
    <w:tmpl w:val="920C73B2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05405"/>
    <w:multiLevelType w:val="hybridMultilevel"/>
    <w:tmpl w:val="8D0807EE"/>
    <w:lvl w:ilvl="0" w:tplc="040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35376"/>
    <w:multiLevelType w:val="hybridMultilevel"/>
    <w:tmpl w:val="460EDA5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B742F"/>
    <w:multiLevelType w:val="hybridMultilevel"/>
    <w:tmpl w:val="460EDA5A"/>
    <w:lvl w:ilvl="0" w:tplc="1F1E1E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64527"/>
    <w:multiLevelType w:val="hybridMultilevel"/>
    <w:tmpl w:val="1BAC11FE"/>
    <w:lvl w:ilvl="0" w:tplc="B694C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36AEB"/>
    <w:multiLevelType w:val="hybridMultilevel"/>
    <w:tmpl w:val="2168EFE8"/>
    <w:lvl w:ilvl="0" w:tplc="27902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3C81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F43B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940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862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A21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FE3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06D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DC7F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C2C09A5"/>
    <w:multiLevelType w:val="hybridMultilevel"/>
    <w:tmpl w:val="661A4954"/>
    <w:lvl w:ilvl="0" w:tplc="2D6A82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076EA"/>
    <w:multiLevelType w:val="hybridMultilevel"/>
    <w:tmpl w:val="EDE4DF3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AB00EC"/>
    <w:multiLevelType w:val="hybridMultilevel"/>
    <w:tmpl w:val="F50C6FBC"/>
    <w:lvl w:ilvl="0" w:tplc="040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856FEC"/>
    <w:multiLevelType w:val="hybridMultilevel"/>
    <w:tmpl w:val="9788C0D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E3623"/>
    <w:multiLevelType w:val="hybridMultilevel"/>
    <w:tmpl w:val="A6CC8CAA"/>
    <w:lvl w:ilvl="0" w:tplc="ACC6AC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F8314E"/>
    <w:multiLevelType w:val="hybridMultilevel"/>
    <w:tmpl w:val="8E98FDFC"/>
    <w:lvl w:ilvl="0" w:tplc="F18AD6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0403B"/>
    <w:multiLevelType w:val="hybridMultilevel"/>
    <w:tmpl w:val="93BE481E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812E99"/>
    <w:multiLevelType w:val="hybridMultilevel"/>
    <w:tmpl w:val="8C588CF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67E25"/>
    <w:multiLevelType w:val="hybridMultilevel"/>
    <w:tmpl w:val="3810180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F740E"/>
    <w:multiLevelType w:val="hybridMultilevel"/>
    <w:tmpl w:val="5E5C66C8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C1447C"/>
    <w:multiLevelType w:val="hybridMultilevel"/>
    <w:tmpl w:val="8D0A270A"/>
    <w:lvl w:ilvl="0" w:tplc="1F1E1E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82B36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C3006"/>
    <w:multiLevelType w:val="hybridMultilevel"/>
    <w:tmpl w:val="8D0A270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2349D"/>
    <w:multiLevelType w:val="hybridMultilevel"/>
    <w:tmpl w:val="4BEC2464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BC0FE8"/>
    <w:multiLevelType w:val="hybridMultilevel"/>
    <w:tmpl w:val="6F9667CC"/>
    <w:lvl w:ilvl="0" w:tplc="45702A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41FB3"/>
    <w:multiLevelType w:val="hybridMultilevel"/>
    <w:tmpl w:val="9788C0DE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A90A99"/>
    <w:multiLevelType w:val="hybridMultilevel"/>
    <w:tmpl w:val="F76E0196"/>
    <w:lvl w:ilvl="0" w:tplc="5652F0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D30A2"/>
    <w:multiLevelType w:val="hybridMultilevel"/>
    <w:tmpl w:val="D9A2DDC4"/>
    <w:lvl w:ilvl="0" w:tplc="46A20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1840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D4D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54D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A6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827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D61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D65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4ED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0F24651"/>
    <w:multiLevelType w:val="hybridMultilevel"/>
    <w:tmpl w:val="DF9E2F5A"/>
    <w:lvl w:ilvl="0" w:tplc="A8CC4E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F511A0"/>
    <w:multiLevelType w:val="hybridMultilevel"/>
    <w:tmpl w:val="460EDA5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947B5"/>
    <w:multiLevelType w:val="hybridMultilevel"/>
    <w:tmpl w:val="7D62753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443BD"/>
    <w:multiLevelType w:val="hybridMultilevel"/>
    <w:tmpl w:val="C0BC87A2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B428D6"/>
    <w:multiLevelType w:val="hybridMultilevel"/>
    <w:tmpl w:val="51884CA0"/>
    <w:lvl w:ilvl="0" w:tplc="04070011">
      <w:start w:val="1"/>
      <w:numFmt w:val="decimal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6434425">
    <w:abstractNumId w:val="17"/>
  </w:num>
  <w:num w:numId="2" w16cid:durableId="1467703618">
    <w:abstractNumId w:val="13"/>
  </w:num>
  <w:num w:numId="3" w16cid:durableId="1490174527">
    <w:abstractNumId w:val="8"/>
  </w:num>
  <w:num w:numId="4" w16cid:durableId="1273053303">
    <w:abstractNumId w:val="21"/>
  </w:num>
  <w:num w:numId="5" w16cid:durableId="1844973914">
    <w:abstractNumId w:val="1"/>
  </w:num>
  <w:num w:numId="6" w16cid:durableId="1787652895">
    <w:abstractNumId w:val="11"/>
  </w:num>
  <w:num w:numId="7" w16cid:durableId="610279137">
    <w:abstractNumId w:val="26"/>
  </w:num>
  <w:num w:numId="8" w16cid:durableId="1300837407">
    <w:abstractNumId w:val="15"/>
  </w:num>
  <w:num w:numId="9" w16cid:durableId="1348823175">
    <w:abstractNumId w:val="28"/>
  </w:num>
  <w:num w:numId="10" w16cid:durableId="1558979654">
    <w:abstractNumId w:val="6"/>
  </w:num>
  <w:num w:numId="11" w16cid:durableId="812258704">
    <w:abstractNumId w:val="19"/>
  </w:num>
  <w:num w:numId="12" w16cid:durableId="1706321182">
    <w:abstractNumId w:val="14"/>
  </w:num>
  <w:num w:numId="13" w16cid:durableId="1231843447">
    <w:abstractNumId w:val="20"/>
  </w:num>
  <w:num w:numId="14" w16cid:durableId="1934126891">
    <w:abstractNumId w:val="27"/>
  </w:num>
  <w:num w:numId="15" w16cid:durableId="795948106">
    <w:abstractNumId w:val="12"/>
  </w:num>
  <w:num w:numId="16" w16cid:durableId="1024746550">
    <w:abstractNumId w:val="0"/>
  </w:num>
  <w:num w:numId="17" w16cid:durableId="619606839">
    <w:abstractNumId w:val="16"/>
  </w:num>
  <w:num w:numId="18" w16cid:durableId="1890922326">
    <w:abstractNumId w:val="9"/>
  </w:num>
  <w:num w:numId="19" w16cid:durableId="916595754">
    <w:abstractNumId w:val="18"/>
  </w:num>
  <w:num w:numId="20" w16cid:durableId="990907011">
    <w:abstractNumId w:val="3"/>
  </w:num>
  <w:num w:numId="21" w16cid:durableId="81730523">
    <w:abstractNumId w:val="2"/>
  </w:num>
  <w:num w:numId="22" w16cid:durableId="1879930929">
    <w:abstractNumId w:val="23"/>
  </w:num>
  <w:num w:numId="23" w16cid:durableId="1127508406">
    <w:abstractNumId w:val="24"/>
  </w:num>
  <w:num w:numId="24" w16cid:durableId="190071152">
    <w:abstractNumId w:val="25"/>
  </w:num>
  <w:num w:numId="25" w16cid:durableId="1346592407">
    <w:abstractNumId w:val="22"/>
  </w:num>
  <w:num w:numId="26" w16cid:durableId="1403797176">
    <w:abstractNumId w:val="7"/>
  </w:num>
  <w:num w:numId="27" w16cid:durableId="1549758438">
    <w:abstractNumId w:val="10"/>
  </w:num>
  <w:num w:numId="28" w16cid:durableId="408508100">
    <w:abstractNumId w:val="4"/>
  </w:num>
  <w:num w:numId="29" w16cid:durableId="17874379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dc0f977d-4038-46c1-96f5-534a0433e3a4}"/>
  </w:docVars>
  <w:rsids>
    <w:rsidRoot w:val="0092472E"/>
    <w:rsid w:val="0000222C"/>
    <w:rsid w:val="000024A9"/>
    <w:rsid w:val="00003AAD"/>
    <w:rsid w:val="0000447D"/>
    <w:rsid w:val="00004D13"/>
    <w:rsid w:val="00007EE0"/>
    <w:rsid w:val="000101D4"/>
    <w:rsid w:val="00015903"/>
    <w:rsid w:val="00017004"/>
    <w:rsid w:val="00023ECD"/>
    <w:rsid w:val="00026910"/>
    <w:rsid w:val="00026A96"/>
    <w:rsid w:val="00026BE7"/>
    <w:rsid w:val="00030CB7"/>
    <w:rsid w:val="0003117E"/>
    <w:rsid w:val="0003204F"/>
    <w:rsid w:val="00033861"/>
    <w:rsid w:val="00034147"/>
    <w:rsid w:val="00034E36"/>
    <w:rsid w:val="00036D3D"/>
    <w:rsid w:val="000372CE"/>
    <w:rsid w:val="00037A64"/>
    <w:rsid w:val="00041D52"/>
    <w:rsid w:val="00043689"/>
    <w:rsid w:val="00044611"/>
    <w:rsid w:val="00046450"/>
    <w:rsid w:val="000474AE"/>
    <w:rsid w:val="00052644"/>
    <w:rsid w:val="000556EB"/>
    <w:rsid w:val="00055ED0"/>
    <w:rsid w:val="0005673F"/>
    <w:rsid w:val="00057B23"/>
    <w:rsid w:val="00060112"/>
    <w:rsid w:val="00060B73"/>
    <w:rsid w:val="00062026"/>
    <w:rsid w:val="000623E3"/>
    <w:rsid w:val="00064883"/>
    <w:rsid w:val="00064D18"/>
    <w:rsid w:val="000653AA"/>
    <w:rsid w:val="00065B50"/>
    <w:rsid w:val="0007422D"/>
    <w:rsid w:val="00075247"/>
    <w:rsid w:val="000757DD"/>
    <w:rsid w:val="00075AD2"/>
    <w:rsid w:val="00082DC7"/>
    <w:rsid w:val="00086E62"/>
    <w:rsid w:val="000870E3"/>
    <w:rsid w:val="000925E8"/>
    <w:rsid w:val="000966BB"/>
    <w:rsid w:val="00097B90"/>
    <w:rsid w:val="000A0666"/>
    <w:rsid w:val="000A0698"/>
    <w:rsid w:val="000A1A54"/>
    <w:rsid w:val="000A2529"/>
    <w:rsid w:val="000A32C7"/>
    <w:rsid w:val="000A3A10"/>
    <w:rsid w:val="000B2E6A"/>
    <w:rsid w:val="000B3066"/>
    <w:rsid w:val="000B6C14"/>
    <w:rsid w:val="000B761F"/>
    <w:rsid w:val="000C479D"/>
    <w:rsid w:val="000C4DDE"/>
    <w:rsid w:val="000C5C00"/>
    <w:rsid w:val="000C60A4"/>
    <w:rsid w:val="000C687D"/>
    <w:rsid w:val="000D3C3A"/>
    <w:rsid w:val="000D4D72"/>
    <w:rsid w:val="000D77F3"/>
    <w:rsid w:val="000E18D0"/>
    <w:rsid w:val="000E46AA"/>
    <w:rsid w:val="000E53CA"/>
    <w:rsid w:val="000E716C"/>
    <w:rsid w:val="000F0065"/>
    <w:rsid w:val="000F02C5"/>
    <w:rsid w:val="000F04C0"/>
    <w:rsid w:val="000F0A12"/>
    <w:rsid w:val="000F0ED7"/>
    <w:rsid w:val="000F325C"/>
    <w:rsid w:val="000F553E"/>
    <w:rsid w:val="00100C8F"/>
    <w:rsid w:val="00100E1A"/>
    <w:rsid w:val="0010156C"/>
    <w:rsid w:val="001030C2"/>
    <w:rsid w:val="0010555B"/>
    <w:rsid w:val="001068E8"/>
    <w:rsid w:val="00106F08"/>
    <w:rsid w:val="00110DD3"/>
    <w:rsid w:val="001136E1"/>
    <w:rsid w:val="001141E5"/>
    <w:rsid w:val="00120E9F"/>
    <w:rsid w:val="001218AE"/>
    <w:rsid w:val="00125283"/>
    <w:rsid w:val="00126556"/>
    <w:rsid w:val="00127355"/>
    <w:rsid w:val="001319DC"/>
    <w:rsid w:val="00133B2B"/>
    <w:rsid w:val="00140B42"/>
    <w:rsid w:val="00144E33"/>
    <w:rsid w:val="0015121B"/>
    <w:rsid w:val="001529D7"/>
    <w:rsid w:val="00154F6B"/>
    <w:rsid w:val="00155737"/>
    <w:rsid w:val="001579CB"/>
    <w:rsid w:val="001653A6"/>
    <w:rsid w:val="00170BA2"/>
    <w:rsid w:val="001727F9"/>
    <w:rsid w:val="001761F5"/>
    <w:rsid w:val="00176B21"/>
    <w:rsid w:val="00183060"/>
    <w:rsid w:val="00184862"/>
    <w:rsid w:val="00190131"/>
    <w:rsid w:val="0019209E"/>
    <w:rsid w:val="001A18CA"/>
    <w:rsid w:val="001A4A89"/>
    <w:rsid w:val="001B335E"/>
    <w:rsid w:val="001B6E79"/>
    <w:rsid w:val="001B72B3"/>
    <w:rsid w:val="001C2C81"/>
    <w:rsid w:val="001C36D1"/>
    <w:rsid w:val="001C5B69"/>
    <w:rsid w:val="001C5E9B"/>
    <w:rsid w:val="001D1934"/>
    <w:rsid w:val="001D3588"/>
    <w:rsid w:val="001D5325"/>
    <w:rsid w:val="001D7837"/>
    <w:rsid w:val="001E16C8"/>
    <w:rsid w:val="001E23D3"/>
    <w:rsid w:val="001E249A"/>
    <w:rsid w:val="001E2F90"/>
    <w:rsid w:val="001E3E08"/>
    <w:rsid w:val="001E49B6"/>
    <w:rsid w:val="001E6940"/>
    <w:rsid w:val="001E72E7"/>
    <w:rsid w:val="001F6157"/>
    <w:rsid w:val="001F7386"/>
    <w:rsid w:val="00200522"/>
    <w:rsid w:val="0020190D"/>
    <w:rsid w:val="0020343A"/>
    <w:rsid w:val="0020649C"/>
    <w:rsid w:val="002075CD"/>
    <w:rsid w:val="00211B9A"/>
    <w:rsid w:val="002136B5"/>
    <w:rsid w:val="00225455"/>
    <w:rsid w:val="002259A7"/>
    <w:rsid w:val="00226968"/>
    <w:rsid w:val="00230162"/>
    <w:rsid w:val="002307E4"/>
    <w:rsid w:val="00231DB1"/>
    <w:rsid w:val="0023514A"/>
    <w:rsid w:val="0023626E"/>
    <w:rsid w:val="002375CD"/>
    <w:rsid w:val="00237C37"/>
    <w:rsid w:val="0024081E"/>
    <w:rsid w:val="00240E34"/>
    <w:rsid w:val="002435FE"/>
    <w:rsid w:val="0024445C"/>
    <w:rsid w:val="002450C1"/>
    <w:rsid w:val="00247010"/>
    <w:rsid w:val="002471FD"/>
    <w:rsid w:val="002538F5"/>
    <w:rsid w:val="00255BE8"/>
    <w:rsid w:val="002573FE"/>
    <w:rsid w:val="00257625"/>
    <w:rsid w:val="002619CD"/>
    <w:rsid w:val="002707FB"/>
    <w:rsid w:val="00277CE4"/>
    <w:rsid w:val="0028091D"/>
    <w:rsid w:val="002810CD"/>
    <w:rsid w:val="00282C51"/>
    <w:rsid w:val="00282DAC"/>
    <w:rsid w:val="00283919"/>
    <w:rsid w:val="00284A32"/>
    <w:rsid w:val="002877A0"/>
    <w:rsid w:val="0029040D"/>
    <w:rsid w:val="00291079"/>
    <w:rsid w:val="00291236"/>
    <w:rsid w:val="00292E23"/>
    <w:rsid w:val="00294D79"/>
    <w:rsid w:val="00295A82"/>
    <w:rsid w:val="00297D43"/>
    <w:rsid w:val="002A3660"/>
    <w:rsid w:val="002A39C5"/>
    <w:rsid w:val="002A39E8"/>
    <w:rsid w:val="002A3DA2"/>
    <w:rsid w:val="002A535E"/>
    <w:rsid w:val="002A5F89"/>
    <w:rsid w:val="002A785A"/>
    <w:rsid w:val="002A7A0D"/>
    <w:rsid w:val="002B1EDF"/>
    <w:rsid w:val="002B4182"/>
    <w:rsid w:val="002B55CE"/>
    <w:rsid w:val="002B56D5"/>
    <w:rsid w:val="002B72E0"/>
    <w:rsid w:val="002C170F"/>
    <w:rsid w:val="002C2D1B"/>
    <w:rsid w:val="002C7927"/>
    <w:rsid w:val="002D111A"/>
    <w:rsid w:val="002D26EE"/>
    <w:rsid w:val="002D59F5"/>
    <w:rsid w:val="002D7947"/>
    <w:rsid w:val="002E0A1B"/>
    <w:rsid w:val="002E4EEC"/>
    <w:rsid w:val="002E511C"/>
    <w:rsid w:val="002E54CC"/>
    <w:rsid w:val="002E638A"/>
    <w:rsid w:val="002F04B3"/>
    <w:rsid w:val="002F0B1B"/>
    <w:rsid w:val="002F46D0"/>
    <w:rsid w:val="002F598D"/>
    <w:rsid w:val="002F5C28"/>
    <w:rsid w:val="002F5E9A"/>
    <w:rsid w:val="002F5F73"/>
    <w:rsid w:val="002F7296"/>
    <w:rsid w:val="002F77A4"/>
    <w:rsid w:val="00302A57"/>
    <w:rsid w:val="0030320C"/>
    <w:rsid w:val="003034FB"/>
    <w:rsid w:val="003036EC"/>
    <w:rsid w:val="003037D6"/>
    <w:rsid w:val="00305874"/>
    <w:rsid w:val="00307B40"/>
    <w:rsid w:val="00307EB8"/>
    <w:rsid w:val="003103F5"/>
    <w:rsid w:val="003115A9"/>
    <w:rsid w:val="0031242C"/>
    <w:rsid w:val="00315D9F"/>
    <w:rsid w:val="003175E1"/>
    <w:rsid w:val="00320209"/>
    <w:rsid w:val="00321146"/>
    <w:rsid w:val="0032317D"/>
    <w:rsid w:val="003234E8"/>
    <w:rsid w:val="0032427E"/>
    <w:rsid w:val="00325459"/>
    <w:rsid w:val="00325EC7"/>
    <w:rsid w:val="00326A00"/>
    <w:rsid w:val="003312F6"/>
    <w:rsid w:val="00331631"/>
    <w:rsid w:val="0033164F"/>
    <w:rsid w:val="00331AB9"/>
    <w:rsid w:val="00332E09"/>
    <w:rsid w:val="003350EA"/>
    <w:rsid w:val="00335B45"/>
    <w:rsid w:val="00340302"/>
    <w:rsid w:val="0034145D"/>
    <w:rsid w:val="003422CC"/>
    <w:rsid w:val="003442BB"/>
    <w:rsid w:val="00344DC8"/>
    <w:rsid w:val="00344F44"/>
    <w:rsid w:val="003468F2"/>
    <w:rsid w:val="00347184"/>
    <w:rsid w:val="00350D54"/>
    <w:rsid w:val="0035347C"/>
    <w:rsid w:val="003542B0"/>
    <w:rsid w:val="0035545A"/>
    <w:rsid w:val="00361C59"/>
    <w:rsid w:val="00363F25"/>
    <w:rsid w:val="00366091"/>
    <w:rsid w:val="0036612F"/>
    <w:rsid w:val="00372CF3"/>
    <w:rsid w:val="00376B39"/>
    <w:rsid w:val="0038096A"/>
    <w:rsid w:val="00382AFD"/>
    <w:rsid w:val="00383BA5"/>
    <w:rsid w:val="003862D7"/>
    <w:rsid w:val="003864A5"/>
    <w:rsid w:val="00394A13"/>
    <w:rsid w:val="00396ADF"/>
    <w:rsid w:val="00397D83"/>
    <w:rsid w:val="003A3CCC"/>
    <w:rsid w:val="003A4951"/>
    <w:rsid w:val="003A697A"/>
    <w:rsid w:val="003B034B"/>
    <w:rsid w:val="003B0419"/>
    <w:rsid w:val="003B1A46"/>
    <w:rsid w:val="003B5828"/>
    <w:rsid w:val="003B5A62"/>
    <w:rsid w:val="003B6265"/>
    <w:rsid w:val="003B7C87"/>
    <w:rsid w:val="003C0B99"/>
    <w:rsid w:val="003C2FED"/>
    <w:rsid w:val="003C3296"/>
    <w:rsid w:val="003C5E12"/>
    <w:rsid w:val="003C6B7F"/>
    <w:rsid w:val="003D115C"/>
    <w:rsid w:val="003D3403"/>
    <w:rsid w:val="003D369E"/>
    <w:rsid w:val="003D3C51"/>
    <w:rsid w:val="003D56AE"/>
    <w:rsid w:val="003D6766"/>
    <w:rsid w:val="003D7979"/>
    <w:rsid w:val="003E11A3"/>
    <w:rsid w:val="003E1954"/>
    <w:rsid w:val="003E1A32"/>
    <w:rsid w:val="003E1C82"/>
    <w:rsid w:val="003E1FFF"/>
    <w:rsid w:val="003E256C"/>
    <w:rsid w:val="003E2B07"/>
    <w:rsid w:val="003E37B8"/>
    <w:rsid w:val="003E4D51"/>
    <w:rsid w:val="003F2518"/>
    <w:rsid w:val="003F2F4B"/>
    <w:rsid w:val="00401CA1"/>
    <w:rsid w:val="004046F9"/>
    <w:rsid w:val="0040665D"/>
    <w:rsid w:val="00407652"/>
    <w:rsid w:val="00410765"/>
    <w:rsid w:val="00410D27"/>
    <w:rsid w:val="004126AC"/>
    <w:rsid w:val="00413579"/>
    <w:rsid w:val="004144CB"/>
    <w:rsid w:val="004172FE"/>
    <w:rsid w:val="004230DA"/>
    <w:rsid w:val="0042334A"/>
    <w:rsid w:val="00423A37"/>
    <w:rsid w:val="00423F94"/>
    <w:rsid w:val="0042595E"/>
    <w:rsid w:val="0042617E"/>
    <w:rsid w:val="0042675E"/>
    <w:rsid w:val="00431017"/>
    <w:rsid w:val="00431550"/>
    <w:rsid w:val="0043181C"/>
    <w:rsid w:val="00441F23"/>
    <w:rsid w:val="00442FB5"/>
    <w:rsid w:val="00445E89"/>
    <w:rsid w:val="0045040C"/>
    <w:rsid w:val="0045178B"/>
    <w:rsid w:val="004528A7"/>
    <w:rsid w:val="00464AA2"/>
    <w:rsid w:val="00465D73"/>
    <w:rsid w:val="00470480"/>
    <w:rsid w:val="004716AD"/>
    <w:rsid w:val="004736AD"/>
    <w:rsid w:val="0047563F"/>
    <w:rsid w:val="00476AD8"/>
    <w:rsid w:val="00476CF2"/>
    <w:rsid w:val="00477667"/>
    <w:rsid w:val="00482B32"/>
    <w:rsid w:val="00485590"/>
    <w:rsid w:val="0048736E"/>
    <w:rsid w:val="00487476"/>
    <w:rsid w:val="00490050"/>
    <w:rsid w:val="004907BA"/>
    <w:rsid w:val="00491A43"/>
    <w:rsid w:val="00494B1E"/>
    <w:rsid w:val="004A0A3C"/>
    <w:rsid w:val="004A18CC"/>
    <w:rsid w:val="004A3032"/>
    <w:rsid w:val="004A4C48"/>
    <w:rsid w:val="004B2224"/>
    <w:rsid w:val="004B6520"/>
    <w:rsid w:val="004B74D9"/>
    <w:rsid w:val="004C0DE8"/>
    <w:rsid w:val="004C765A"/>
    <w:rsid w:val="004D0F61"/>
    <w:rsid w:val="004D1E18"/>
    <w:rsid w:val="004D2AC2"/>
    <w:rsid w:val="004D30DA"/>
    <w:rsid w:val="004D750F"/>
    <w:rsid w:val="004F148B"/>
    <w:rsid w:val="004F5F70"/>
    <w:rsid w:val="004F689D"/>
    <w:rsid w:val="004F6B44"/>
    <w:rsid w:val="005051E5"/>
    <w:rsid w:val="00505DC7"/>
    <w:rsid w:val="005105FD"/>
    <w:rsid w:val="005111AA"/>
    <w:rsid w:val="0051380F"/>
    <w:rsid w:val="00513C5E"/>
    <w:rsid w:val="005149E8"/>
    <w:rsid w:val="00514AA2"/>
    <w:rsid w:val="00514B75"/>
    <w:rsid w:val="005153D9"/>
    <w:rsid w:val="00516C56"/>
    <w:rsid w:val="00520100"/>
    <w:rsid w:val="00523880"/>
    <w:rsid w:val="005271CA"/>
    <w:rsid w:val="00532287"/>
    <w:rsid w:val="00535717"/>
    <w:rsid w:val="005449AD"/>
    <w:rsid w:val="005460DD"/>
    <w:rsid w:val="00550B11"/>
    <w:rsid w:val="0055380D"/>
    <w:rsid w:val="0055418C"/>
    <w:rsid w:val="00555323"/>
    <w:rsid w:val="0055727E"/>
    <w:rsid w:val="005610F8"/>
    <w:rsid w:val="00562F72"/>
    <w:rsid w:val="00563600"/>
    <w:rsid w:val="005671F0"/>
    <w:rsid w:val="00573541"/>
    <w:rsid w:val="0057506C"/>
    <w:rsid w:val="00576948"/>
    <w:rsid w:val="00581140"/>
    <w:rsid w:val="005851A6"/>
    <w:rsid w:val="00585966"/>
    <w:rsid w:val="005903A1"/>
    <w:rsid w:val="005925F9"/>
    <w:rsid w:val="00594093"/>
    <w:rsid w:val="005A150D"/>
    <w:rsid w:val="005A44CB"/>
    <w:rsid w:val="005B04C3"/>
    <w:rsid w:val="005B41D2"/>
    <w:rsid w:val="005B5673"/>
    <w:rsid w:val="005B6024"/>
    <w:rsid w:val="005C2AF6"/>
    <w:rsid w:val="005D0052"/>
    <w:rsid w:val="005D0BF0"/>
    <w:rsid w:val="005D3B1E"/>
    <w:rsid w:val="005D472C"/>
    <w:rsid w:val="005E1E25"/>
    <w:rsid w:val="005E4184"/>
    <w:rsid w:val="005E615A"/>
    <w:rsid w:val="005E69CD"/>
    <w:rsid w:val="005F4F42"/>
    <w:rsid w:val="005F55D2"/>
    <w:rsid w:val="005F7AA7"/>
    <w:rsid w:val="006016DB"/>
    <w:rsid w:val="00604758"/>
    <w:rsid w:val="00607003"/>
    <w:rsid w:val="00611B2C"/>
    <w:rsid w:val="0061738E"/>
    <w:rsid w:val="006179B2"/>
    <w:rsid w:val="0062024D"/>
    <w:rsid w:val="00620504"/>
    <w:rsid w:val="00621105"/>
    <w:rsid w:val="00623ACD"/>
    <w:rsid w:val="0062528A"/>
    <w:rsid w:val="00626596"/>
    <w:rsid w:val="00631294"/>
    <w:rsid w:val="00633C7A"/>
    <w:rsid w:val="0063428C"/>
    <w:rsid w:val="00634F56"/>
    <w:rsid w:val="00640E56"/>
    <w:rsid w:val="00642DEE"/>
    <w:rsid w:val="00643964"/>
    <w:rsid w:val="00647B10"/>
    <w:rsid w:val="0065008E"/>
    <w:rsid w:val="0065214A"/>
    <w:rsid w:val="00652BF8"/>
    <w:rsid w:val="00657051"/>
    <w:rsid w:val="00657520"/>
    <w:rsid w:val="00664232"/>
    <w:rsid w:val="00665855"/>
    <w:rsid w:val="00667078"/>
    <w:rsid w:val="00671C55"/>
    <w:rsid w:val="00673058"/>
    <w:rsid w:val="00675F19"/>
    <w:rsid w:val="006766A3"/>
    <w:rsid w:val="00682397"/>
    <w:rsid w:val="006841D9"/>
    <w:rsid w:val="00684DDB"/>
    <w:rsid w:val="00692253"/>
    <w:rsid w:val="0069437C"/>
    <w:rsid w:val="00695EAC"/>
    <w:rsid w:val="006968AD"/>
    <w:rsid w:val="006A062F"/>
    <w:rsid w:val="006A22C3"/>
    <w:rsid w:val="006A33CF"/>
    <w:rsid w:val="006A4245"/>
    <w:rsid w:val="006A42C5"/>
    <w:rsid w:val="006A4337"/>
    <w:rsid w:val="006A53CB"/>
    <w:rsid w:val="006A5B6D"/>
    <w:rsid w:val="006B0060"/>
    <w:rsid w:val="006B7784"/>
    <w:rsid w:val="006C21FE"/>
    <w:rsid w:val="006C480C"/>
    <w:rsid w:val="006C66FE"/>
    <w:rsid w:val="006D00A2"/>
    <w:rsid w:val="006D2E1A"/>
    <w:rsid w:val="006D61DB"/>
    <w:rsid w:val="006E0DB7"/>
    <w:rsid w:val="006E1754"/>
    <w:rsid w:val="006E40AB"/>
    <w:rsid w:val="006E5426"/>
    <w:rsid w:val="006E5C78"/>
    <w:rsid w:val="006E6120"/>
    <w:rsid w:val="006E7BAC"/>
    <w:rsid w:val="006F00DF"/>
    <w:rsid w:val="006F058C"/>
    <w:rsid w:val="006F0901"/>
    <w:rsid w:val="006F513F"/>
    <w:rsid w:val="007016DF"/>
    <w:rsid w:val="007020BE"/>
    <w:rsid w:val="00703CAF"/>
    <w:rsid w:val="00710394"/>
    <w:rsid w:val="00711135"/>
    <w:rsid w:val="00714F74"/>
    <w:rsid w:val="0071753C"/>
    <w:rsid w:val="0071784A"/>
    <w:rsid w:val="00721C30"/>
    <w:rsid w:val="007240F2"/>
    <w:rsid w:val="00730CA9"/>
    <w:rsid w:val="00732059"/>
    <w:rsid w:val="00732BFA"/>
    <w:rsid w:val="0073352E"/>
    <w:rsid w:val="00734AC7"/>
    <w:rsid w:val="00735AB8"/>
    <w:rsid w:val="0073607D"/>
    <w:rsid w:val="00741DEC"/>
    <w:rsid w:val="00742A23"/>
    <w:rsid w:val="007458FA"/>
    <w:rsid w:val="00745C35"/>
    <w:rsid w:val="00747FD0"/>
    <w:rsid w:val="007516A3"/>
    <w:rsid w:val="00751C28"/>
    <w:rsid w:val="00753C10"/>
    <w:rsid w:val="0076144A"/>
    <w:rsid w:val="00766F17"/>
    <w:rsid w:val="00770EED"/>
    <w:rsid w:val="00774B3E"/>
    <w:rsid w:val="00775391"/>
    <w:rsid w:val="00780568"/>
    <w:rsid w:val="007812EB"/>
    <w:rsid w:val="00782D70"/>
    <w:rsid w:val="007878F6"/>
    <w:rsid w:val="00791110"/>
    <w:rsid w:val="00791761"/>
    <w:rsid w:val="00791EFF"/>
    <w:rsid w:val="00792E1A"/>
    <w:rsid w:val="00793D0C"/>
    <w:rsid w:val="007943D5"/>
    <w:rsid w:val="0079459B"/>
    <w:rsid w:val="007A3194"/>
    <w:rsid w:val="007A438D"/>
    <w:rsid w:val="007B15F9"/>
    <w:rsid w:val="007B45EF"/>
    <w:rsid w:val="007B4B29"/>
    <w:rsid w:val="007B597E"/>
    <w:rsid w:val="007C0B85"/>
    <w:rsid w:val="007C0FB0"/>
    <w:rsid w:val="007C1566"/>
    <w:rsid w:val="007C2E85"/>
    <w:rsid w:val="007C3566"/>
    <w:rsid w:val="007D053D"/>
    <w:rsid w:val="007D2084"/>
    <w:rsid w:val="007D2A9D"/>
    <w:rsid w:val="007D57C1"/>
    <w:rsid w:val="007D754C"/>
    <w:rsid w:val="007E1D52"/>
    <w:rsid w:val="007E263C"/>
    <w:rsid w:val="007E5AD4"/>
    <w:rsid w:val="007E6FB8"/>
    <w:rsid w:val="007E6FD8"/>
    <w:rsid w:val="007F0B4F"/>
    <w:rsid w:val="007F4ACF"/>
    <w:rsid w:val="007F5F64"/>
    <w:rsid w:val="007F68C3"/>
    <w:rsid w:val="008017A9"/>
    <w:rsid w:val="008039D4"/>
    <w:rsid w:val="00805C4D"/>
    <w:rsid w:val="00806C68"/>
    <w:rsid w:val="008167FA"/>
    <w:rsid w:val="00817402"/>
    <w:rsid w:val="008174CD"/>
    <w:rsid w:val="0082242F"/>
    <w:rsid w:val="00826120"/>
    <w:rsid w:val="00827ECD"/>
    <w:rsid w:val="0083655B"/>
    <w:rsid w:val="00840D15"/>
    <w:rsid w:val="00844DB2"/>
    <w:rsid w:val="00847D20"/>
    <w:rsid w:val="008503C2"/>
    <w:rsid w:val="008510E1"/>
    <w:rsid w:val="00853416"/>
    <w:rsid w:val="00855F63"/>
    <w:rsid w:val="0085627F"/>
    <w:rsid w:val="00860272"/>
    <w:rsid w:val="00863141"/>
    <w:rsid w:val="0086510B"/>
    <w:rsid w:val="00865E7B"/>
    <w:rsid w:val="00880E33"/>
    <w:rsid w:val="008823AA"/>
    <w:rsid w:val="00882738"/>
    <w:rsid w:val="00882829"/>
    <w:rsid w:val="00883DBE"/>
    <w:rsid w:val="00887338"/>
    <w:rsid w:val="008877A3"/>
    <w:rsid w:val="0089120F"/>
    <w:rsid w:val="008914AC"/>
    <w:rsid w:val="00892119"/>
    <w:rsid w:val="00895A48"/>
    <w:rsid w:val="008A16FB"/>
    <w:rsid w:val="008A5AEF"/>
    <w:rsid w:val="008B3C7B"/>
    <w:rsid w:val="008B4102"/>
    <w:rsid w:val="008B524A"/>
    <w:rsid w:val="008B7A5B"/>
    <w:rsid w:val="008C0825"/>
    <w:rsid w:val="008C2AFA"/>
    <w:rsid w:val="008C4F16"/>
    <w:rsid w:val="008C780C"/>
    <w:rsid w:val="008C7E43"/>
    <w:rsid w:val="008D0D61"/>
    <w:rsid w:val="008D144C"/>
    <w:rsid w:val="008D22A3"/>
    <w:rsid w:val="008D35DC"/>
    <w:rsid w:val="008D651D"/>
    <w:rsid w:val="008D6E2B"/>
    <w:rsid w:val="008E2957"/>
    <w:rsid w:val="008E3E03"/>
    <w:rsid w:val="008E60F6"/>
    <w:rsid w:val="008E7B0A"/>
    <w:rsid w:val="008F2A15"/>
    <w:rsid w:val="008F2E95"/>
    <w:rsid w:val="008F32EF"/>
    <w:rsid w:val="008F4794"/>
    <w:rsid w:val="008F73B6"/>
    <w:rsid w:val="009022ED"/>
    <w:rsid w:val="009029D3"/>
    <w:rsid w:val="00902CF3"/>
    <w:rsid w:val="0090537F"/>
    <w:rsid w:val="00906822"/>
    <w:rsid w:val="0091536C"/>
    <w:rsid w:val="009159E8"/>
    <w:rsid w:val="00917CFD"/>
    <w:rsid w:val="00917F5E"/>
    <w:rsid w:val="00920B9D"/>
    <w:rsid w:val="009229CB"/>
    <w:rsid w:val="009231A1"/>
    <w:rsid w:val="0092472E"/>
    <w:rsid w:val="00930B75"/>
    <w:rsid w:val="0093236E"/>
    <w:rsid w:val="00932A80"/>
    <w:rsid w:val="00933884"/>
    <w:rsid w:val="00936B0E"/>
    <w:rsid w:val="00936C07"/>
    <w:rsid w:val="009379B3"/>
    <w:rsid w:val="00940171"/>
    <w:rsid w:val="00940561"/>
    <w:rsid w:val="00943A9A"/>
    <w:rsid w:val="0094409F"/>
    <w:rsid w:val="00946C94"/>
    <w:rsid w:val="00947590"/>
    <w:rsid w:val="009476A8"/>
    <w:rsid w:val="00951BB5"/>
    <w:rsid w:val="00953AF1"/>
    <w:rsid w:val="00953D1B"/>
    <w:rsid w:val="00955793"/>
    <w:rsid w:val="00963EA1"/>
    <w:rsid w:val="0096433D"/>
    <w:rsid w:val="009671A6"/>
    <w:rsid w:val="009679FB"/>
    <w:rsid w:val="00967ED9"/>
    <w:rsid w:val="00967FCF"/>
    <w:rsid w:val="009713BB"/>
    <w:rsid w:val="0097155F"/>
    <w:rsid w:val="009730E7"/>
    <w:rsid w:val="009741C7"/>
    <w:rsid w:val="00975CE8"/>
    <w:rsid w:val="0097650B"/>
    <w:rsid w:val="0097726E"/>
    <w:rsid w:val="009802D3"/>
    <w:rsid w:val="00984C1E"/>
    <w:rsid w:val="00986BD5"/>
    <w:rsid w:val="00990D74"/>
    <w:rsid w:val="0099481A"/>
    <w:rsid w:val="009965E7"/>
    <w:rsid w:val="009977B1"/>
    <w:rsid w:val="00997DF3"/>
    <w:rsid w:val="009A0FB1"/>
    <w:rsid w:val="009A2060"/>
    <w:rsid w:val="009B2866"/>
    <w:rsid w:val="009B6D4D"/>
    <w:rsid w:val="009C209A"/>
    <w:rsid w:val="009C2187"/>
    <w:rsid w:val="009C2849"/>
    <w:rsid w:val="009C4C6C"/>
    <w:rsid w:val="009C7536"/>
    <w:rsid w:val="009C7F49"/>
    <w:rsid w:val="009D0305"/>
    <w:rsid w:val="009D218A"/>
    <w:rsid w:val="009D6AB1"/>
    <w:rsid w:val="009D7E52"/>
    <w:rsid w:val="009E19C0"/>
    <w:rsid w:val="009E1CDE"/>
    <w:rsid w:val="009F18F2"/>
    <w:rsid w:val="009F242E"/>
    <w:rsid w:val="009F66C8"/>
    <w:rsid w:val="00A0124C"/>
    <w:rsid w:val="00A0188B"/>
    <w:rsid w:val="00A0394F"/>
    <w:rsid w:val="00A06033"/>
    <w:rsid w:val="00A06460"/>
    <w:rsid w:val="00A0718B"/>
    <w:rsid w:val="00A14728"/>
    <w:rsid w:val="00A157B8"/>
    <w:rsid w:val="00A15BC5"/>
    <w:rsid w:val="00A161B8"/>
    <w:rsid w:val="00A17985"/>
    <w:rsid w:val="00A20A00"/>
    <w:rsid w:val="00A237FC"/>
    <w:rsid w:val="00A26C22"/>
    <w:rsid w:val="00A35CCF"/>
    <w:rsid w:val="00A36B13"/>
    <w:rsid w:val="00A37CEC"/>
    <w:rsid w:val="00A41701"/>
    <w:rsid w:val="00A41E6E"/>
    <w:rsid w:val="00A43EFD"/>
    <w:rsid w:val="00A50499"/>
    <w:rsid w:val="00A5315F"/>
    <w:rsid w:val="00A564C5"/>
    <w:rsid w:val="00A57F0A"/>
    <w:rsid w:val="00A60579"/>
    <w:rsid w:val="00A612BD"/>
    <w:rsid w:val="00A616C7"/>
    <w:rsid w:val="00A635B3"/>
    <w:rsid w:val="00A63CAE"/>
    <w:rsid w:val="00A63D30"/>
    <w:rsid w:val="00A64DC7"/>
    <w:rsid w:val="00A65831"/>
    <w:rsid w:val="00A666DE"/>
    <w:rsid w:val="00A76A41"/>
    <w:rsid w:val="00A85286"/>
    <w:rsid w:val="00A916A8"/>
    <w:rsid w:val="00A923E2"/>
    <w:rsid w:val="00A94CFE"/>
    <w:rsid w:val="00A9655D"/>
    <w:rsid w:val="00AA0AFE"/>
    <w:rsid w:val="00AA1995"/>
    <w:rsid w:val="00AA4608"/>
    <w:rsid w:val="00AA6D9A"/>
    <w:rsid w:val="00AB15DE"/>
    <w:rsid w:val="00AB16C6"/>
    <w:rsid w:val="00AB4678"/>
    <w:rsid w:val="00AB492D"/>
    <w:rsid w:val="00AB49E4"/>
    <w:rsid w:val="00AB4DD5"/>
    <w:rsid w:val="00AC448B"/>
    <w:rsid w:val="00AC6BB8"/>
    <w:rsid w:val="00AD0E59"/>
    <w:rsid w:val="00AD5423"/>
    <w:rsid w:val="00AD5601"/>
    <w:rsid w:val="00AD6890"/>
    <w:rsid w:val="00AE6843"/>
    <w:rsid w:val="00AE74F0"/>
    <w:rsid w:val="00AE7728"/>
    <w:rsid w:val="00AF07F4"/>
    <w:rsid w:val="00AF2753"/>
    <w:rsid w:val="00AF32CD"/>
    <w:rsid w:val="00AF6F57"/>
    <w:rsid w:val="00AF78D4"/>
    <w:rsid w:val="00B007C2"/>
    <w:rsid w:val="00B03CD0"/>
    <w:rsid w:val="00B057E9"/>
    <w:rsid w:val="00B058DB"/>
    <w:rsid w:val="00B05E3E"/>
    <w:rsid w:val="00B061C8"/>
    <w:rsid w:val="00B07654"/>
    <w:rsid w:val="00B07E21"/>
    <w:rsid w:val="00B1061A"/>
    <w:rsid w:val="00B10C6C"/>
    <w:rsid w:val="00B10CB5"/>
    <w:rsid w:val="00B12C38"/>
    <w:rsid w:val="00B13372"/>
    <w:rsid w:val="00B20631"/>
    <w:rsid w:val="00B22634"/>
    <w:rsid w:val="00B243A4"/>
    <w:rsid w:val="00B255A7"/>
    <w:rsid w:val="00B255D2"/>
    <w:rsid w:val="00B26A64"/>
    <w:rsid w:val="00B27020"/>
    <w:rsid w:val="00B27BEA"/>
    <w:rsid w:val="00B31D15"/>
    <w:rsid w:val="00B3367A"/>
    <w:rsid w:val="00B33ACB"/>
    <w:rsid w:val="00B37425"/>
    <w:rsid w:val="00B37B0F"/>
    <w:rsid w:val="00B37D0F"/>
    <w:rsid w:val="00B41DF1"/>
    <w:rsid w:val="00B42838"/>
    <w:rsid w:val="00B44AD7"/>
    <w:rsid w:val="00B472D3"/>
    <w:rsid w:val="00B477F0"/>
    <w:rsid w:val="00B51822"/>
    <w:rsid w:val="00B55EA5"/>
    <w:rsid w:val="00B56DEC"/>
    <w:rsid w:val="00B646D8"/>
    <w:rsid w:val="00B65670"/>
    <w:rsid w:val="00B72745"/>
    <w:rsid w:val="00B727C1"/>
    <w:rsid w:val="00B72E9D"/>
    <w:rsid w:val="00B73517"/>
    <w:rsid w:val="00B742D1"/>
    <w:rsid w:val="00B80F3A"/>
    <w:rsid w:val="00B8315C"/>
    <w:rsid w:val="00B83A80"/>
    <w:rsid w:val="00B85634"/>
    <w:rsid w:val="00B86C05"/>
    <w:rsid w:val="00B907CE"/>
    <w:rsid w:val="00B938C3"/>
    <w:rsid w:val="00B94150"/>
    <w:rsid w:val="00B95407"/>
    <w:rsid w:val="00BA16D6"/>
    <w:rsid w:val="00BA1945"/>
    <w:rsid w:val="00BA20C2"/>
    <w:rsid w:val="00BA4982"/>
    <w:rsid w:val="00BA58C5"/>
    <w:rsid w:val="00BA6051"/>
    <w:rsid w:val="00BA622A"/>
    <w:rsid w:val="00BB04CB"/>
    <w:rsid w:val="00BB08B6"/>
    <w:rsid w:val="00BB0AE8"/>
    <w:rsid w:val="00BB17D0"/>
    <w:rsid w:val="00BB3705"/>
    <w:rsid w:val="00BB4350"/>
    <w:rsid w:val="00BB6227"/>
    <w:rsid w:val="00BB6481"/>
    <w:rsid w:val="00BB6641"/>
    <w:rsid w:val="00BC2AC4"/>
    <w:rsid w:val="00BC482A"/>
    <w:rsid w:val="00BC51E4"/>
    <w:rsid w:val="00BC59ED"/>
    <w:rsid w:val="00BC6BF7"/>
    <w:rsid w:val="00BC74BF"/>
    <w:rsid w:val="00BD0D30"/>
    <w:rsid w:val="00BD118A"/>
    <w:rsid w:val="00BD3E57"/>
    <w:rsid w:val="00BD4329"/>
    <w:rsid w:val="00BD65AA"/>
    <w:rsid w:val="00BD6E52"/>
    <w:rsid w:val="00BE1373"/>
    <w:rsid w:val="00BE6963"/>
    <w:rsid w:val="00BE7C64"/>
    <w:rsid w:val="00BF4742"/>
    <w:rsid w:val="00BF5F7F"/>
    <w:rsid w:val="00BF64F1"/>
    <w:rsid w:val="00BF689E"/>
    <w:rsid w:val="00BF72AA"/>
    <w:rsid w:val="00BF7466"/>
    <w:rsid w:val="00BF7DDD"/>
    <w:rsid w:val="00C006BE"/>
    <w:rsid w:val="00C03160"/>
    <w:rsid w:val="00C032D3"/>
    <w:rsid w:val="00C06DF8"/>
    <w:rsid w:val="00C07E04"/>
    <w:rsid w:val="00C121BE"/>
    <w:rsid w:val="00C20122"/>
    <w:rsid w:val="00C21838"/>
    <w:rsid w:val="00C22800"/>
    <w:rsid w:val="00C2320B"/>
    <w:rsid w:val="00C27DEF"/>
    <w:rsid w:val="00C30658"/>
    <w:rsid w:val="00C31728"/>
    <w:rsid w:val="00C32393"/>
    <w:rsid w:val="00C368D9"/>
    <w:rsid w:val="00C371A2"/>
    <w:rsid w:val="00C425FD"/>
    <w:rsid w:val="00C45347"/>
    <w:rsid w:val="00C45A4F"/>
    <w:rsid w:val="00C53D50"/>
    <w:rsid w:val="00C57CDD"/>
    <w:rsid w:val="00C60094"/>
    <w:rsid w:val="00C60C8A"/>
    <w:rsid w:val="00C61087"/>
    <w:rsid w:val="00C65C46"/>
    <w:rsid w:val="00C65FD2"/>
    <w:rsid w:val="00C67061"/>
    <w:rsid w:val="00C6719A"/>
    <w:rsid w:val="00C678B6"/>
    <w:rsid w:val="00C70DE2"/>
    <w:rsid w:val="00C71F5D"/>
    <w:rsid w:val="00C72027"/>
    <w:rsid w:val="00C739EE"/>
    <w:rsid w:val="00C73CC8"/>
    <w:rsid w:val="00C75272"/>
    <w:rsid w:val="00C761A1"/>
    <w:rsid w:val="00C822C5"/>
    <w:rsid w:val="00C82468"/>
    <w:rsid w:val="00C84382"/>
    <w:rsid w:val="00C843C2"/>
    <w:rsid w:val="00C8450F"/>
    <w:rsid w:val="00C84E93"/>
    <w:rsid w:val="00C86EB1"/>
    <w:rsid w:val="00C97498"/>
    <w:rsid w:val="00C97CFF"/>
    <w:rsid w:val="00C97E49"/>
    <w:rsid w:val="00CA1446"/>
    <w:rsid w:val="00CA2ECC"/>
    <w:rsid w:val="00CA42A2"/>
    <w:rsid w:val="00CA791B"/>
    <w:rsid w:val="00CB176B"/>
    <w:rsid w:val="00CB24B0"/>
    <w:rsid w:val="00CB4159"/>
    <w:rsid w:val="00CB44B3"/>
    <w:rsid w:val="00CB5554"/>
    <w:rsid w:val="00CB59B6"/>
    <w:rsid w:val="00CB5AD6"/>
    <w:rsid w:val="00CC17BD"/>
    <w:rsid w:val="00CC3B19"/>
    <w:rsid w:val="00CC3FEB"/>
    <w:rsid w:val="00CC4F23"/>
    <w:rsid w:val="00CC56D1"/>
    <w:rsid w:val="00CC57F6"/>
    <w:rsid w:val="00CC657E"/>
    <w:rsid w:val="00CD05D3"/>
    <w:rsid w:val="00CD1A98"/>
    <w:rsid w:val="00CD4044"/>
    <w:rsid w:val="00CD434C"/>
    <w:rsid w:val="00CD519D"/>
    <w:rsid w:val="00CD584A"/>
    <w:rsid w:val="00CD5E22"/>
    <w:rsid w:val="00CD618B"/>
    <w:rsid w:val="00CD71F6"/>
    <w:rsid w:val="00CE6487"/>
    <w:rsid w:val="00CE670F"/>
    <w:rsid w:val="00CE7726"/>
    <w:rsid w:val="00CE7C47"/>
    <w:rsid w:val="00CF0495"/>
    <w:rsid w:val="00CF19F4"/>
    <w:rsid w:val="00CF2696"/>
    <w:rsid w:val="00CF4834"/>
    <w:rsid w:val="00CF4E64"/>
    <w:rsid w:val="00CF7B97"/>
    <w:rsid w:val="00D119BD"/>
    <w:rsid w:val="00D13E87"/>
    <w:rsid w:val="00D15413"/>
    <w:rsid w:val="00D15BBE"/>
    <w:rsid w:val="00D15C4C"/>
    <w:rsid w:val="00D17A2D"/>
    <w:rsid w:val="00D23E67"/>
    <w:rsid w:val="00D24439"/>
    <w:rsid w:val="00D249F3"/>
    <w:rsid w:val="00D25473"/>
    <w:rsid w:val="00D3166B"/>
    <w:rsid w:val="00D31893"/>
    <w:rsid w:val="00D41DA7"/>
    <w:rsid w:val="00D426B1"/>
    <w:rsid w:val="00D44DB7"/>
    <w:rsid w:val="00D47D55"/>
    <w:rsid w:val="00D50844"/>
    <w:rsid w:val="00D566D4"/>
    <w:rsid w:val="00D60B0E"/>
    <w:rsid w:val="00D6204F"/>
    <w:rsid w:val="00D6355A"/>
    <w:rsid w:val="00D63AD6"/>
    <w:rsid w:val="00D65491"/>
    <w:rsid w:val="00D66837"/>
    <w:rsid w:val="00D715C4"/>
    <w:rsid w:val="00D7588D"/>
    <w:rsid w:val="00D761B1"/>
    <w:rsid w:val="00D77357"/>
    <w:rsid w:val="00D85AB0"/>
    <w:rsid w:val="00D91FB5"/>
    <w:rsid w:val="00D943D6"/>
    <w:rsid w:val="00DA1239"/>
    <w:rsid w:val="00DA188D"/>
    <w:rsid w:val="00DA1C99"/>
    <w:rsid w:val="00DA3CFD"/>
    <w:rsid w:val="00DA4ED9"/>
    <w:rsid w:val="00DA5F52"/>
    <w:rsid w:val="00DB180D"/>
    <w:rsid w:val="00DB39C6"/>
    <w:rsid w:val="00DB402C"/>
    <w:rsid w:val="00DB71D8"/>
    <w:rsid w:val="00DB7364"/>
    <w:rsid w:val="00DC2055"/>
    <w:rsid w:val="00DC3440"/>
    <w:rsid w:val="00DD1943"/>
    <w:rsid w:val="00DD1A24"/>
    <w:rsid w:val="00DD290D"/>
    <w:rsid w:val="00DD45AD"/>
    <w:rsid w:val="00DD75C5"/>
    <w:rsid w:val="00DE0460"/>
    <w:rsid w:val="00DE4C99"/>
    <w:rsid w:val="00DE5EB0"/>
    <w:rsid w:val="00DE7493"/>
    <w:rsid w:val="00DE7583"/>
    <w:rsid w:val="00DF096B"/>
    <w:rsid w:val="00DF25D8"/>
    <w:rsid w:val="00DF4FE9"/>
    <w:rsid w:val="00DF558E"/>
    <w:rsid w:val="00E000A2"/>
    <w:rsid w:val="00E00297"/>
    <w:rsid w:val="00E07DFE"/>
    <w:rsid w:val="00E1124E"/>
    <w:rsid w:val="00E152CC"/>
    <w:rsid w:val="00E22B10"/>
    <w:rsid w:val="00E271E7"/>
    <w:rsid w:val="00E3103C"/>
    <w:rsid w:val="00E368EA"/>
    <w:rsid w:val="00E36BCD"/>
    <w:rsid w:val="00E37FA1"/>
    <w:rsid w:val="00E425BC"/>
    <w:rsid w:val="00E4467F"/>
    <w:rsid w:val="00E452EA"/>
    <w:rsid w:val="00E45DEE"/>
    <w:rsid w:val="00E50140"/>
    <w:rsid w:val="00E527F2"/>
    <w:rsid w:val="00E550DC"/>
    <w:rsid w:val="00E6262E"/>
    <w:rsid w:val="00E667CD"/>
    <w:rsid w:val="00E7029B"/>
    <w:rsid w:val="00E706CC"/>
    <w:rsid w:val="00E71B32"/>
    <w:rsid w:val="00E72A72"/>
    <w:rsid w:val="00E73553"/>
    <w:rsid w:val="00E74B8D"/>
    <w:rsid w:val="00E80448"/>
    <w:rsid w:val="00E87247"/>
    <w:rsid w:val="00E90005"/>
    <w:rsid w:val="00E9025D"/>
    <w:rsid w:val="00E9128E"/>
    <w:rsid w:val="00E91F17"/>
    <w:rsid w:val="00EA318E"/>
    <w:rsid w:val="00EA43BD"/>
    <w:rsid w:val="00EA5A11"/>
    <w:rsid w:val="00EA64DA"/>
    <w:rsid w:val="00EA6817"/>
    <w:rsid w:val="00EB0385"/>
    <w:rsid w:val="00EB10A3"/>
    <w:rsid w:val="00EB3E76"/>
    <w:rsid w:val="00EB4635"/>
    <w:rsid w:val="00EC2994"/>
    <w:rsid w:val="00EC33EC"/>
    <w:rsid w:val="00EC4A7C"/>
    <w:rsid w:val="00EC5A92"/>
    <w:rsid w:val="00EC7057"/>
    <w:rsid w:val="00ED416E"/>
    <w:rsid w:val="00EE0692"/>
    <w:rsid w:val="00EE67AD"/>
    <w:rsid w:val="00EE790C"/>
    <w:rsid w:val="00EF1180"/>
    <w:rsid w:val="00EF1786"/>
    <w:rsid w:val="00EF2616"/>
    <w:rsid w:val="00EF4638"/>
    <w:rsid w:val="00EF5233"/>
    <w:rsid w:val="00F00DAF"/>
    <w:rsid w:val="00F0165D"/>
    <w:rsid w:val="00F06CB4"/>
    <w:rsid w:val="00F07371"/>
    <w:rsid w:val="00F13998"/>
    <w:rsid w:val="00F15602"/>
    <w:rsid w:val="00F15969"/>
    <w:rsid w:val="00F15EBB"/>
    <w:rsid w:val="00F1776E"/>
    <w:rsid w:val="00F22938"/>
    <w:rsid w:val="00F2321F"/>
    <w:rsid w:val="00F23437"/>
    <w:rsid w:val="00F252C5"/>
    <w:rsid w:val="00F25CC1"/>
    <w:rsid w:val="00F27671"/>
    <w:rsid w:val="00F31196"/>
    <w:rsid w:val="00F3139E"/>
    <w:rsid w:val="00F32D14"/>
    <w:rsid w:val="00F35382"/>
    <w:rsid w:val="00F3681E"/>
    <w:rsid w:val="00F37435"/>
    <w:rsid w:val="00F425FB"/>
    <w:rsid w:val="00F4607F"/>
    <w:rsid w:val="00F4636C"/>
    <w:rsid w:val="00F502BC"/>
    <w:rsid w:val="00F514C7"/>
    <w:rsid w:val="00F52430"/>
    <w:rsid w:val="00F5339E"/>
    <w:rsid w:val="00F56028"/>
    <w:rsid w:val="00F56E0A"/>
    <w:rsid w:val="00F61CD8"/>
    <w:rsid w:val="00F62D21"/>
    <w:rsid w:val="00F6401A"/>
    <w:rsid w:val="00F70039"/>
    <w:rsid w:val="00F72035"/>
    <w:rsid w:val="00F74E17"/>
    <w:rsid w:val="00F76D6A"/>
    <w:rsid w:val="00F8682A"/>
    <w:rsid w:val="00F86F46"/>
    <w:rsid w:val="00F86F4E"/>
    <w:rsid w:val="00F875E6"/>
    <w:rsid w:val="00F94BB3"/>
    <w:rsid w:val="00F9668A"/>
    <w:rsid w:val="00F96710"/>
    <w:rsid w:val="00FA119E"/>
    <w:rsid w:val="00FA258A"/>
    <w:rsid w:val="00FA4224"/>
    <w:rsid w:val="00FA442D"/>
    <w:rsid w:val="00FA49B9"/>
    <w:rsid w:val="00FA67F9"/>
    <w:rsid w:val="00FA756C"/>
    <w:rsid w:val="00FB2D0F"/>
    <w:rsid w:val="00FB2F51"/>
    <w:rsid w:val="00FB4CFC"/>
    <w:rsid w:val="00FB71AD"/>
    <w:rsid w:val="00FC0886"/>
    <w:rsid w:val="00FC177C"/>
    <w:rsid w:val="00FC1C86"/>
    <w:rsid w:val="00FC4950"/>
    <w:rsid w:val="00FD005C"/>
    <w:rsid w:val="00FD7D74"/>
    <w:rsid w:val="00FE22B1"/>
    <w:rsid w:val="00FE4061"/>
    <w:rsid w:val="00FE61FD"/>
    <w:rsid w:val="00FE76CD"/>
    <w:rsid w:val="00FF41F5"/>
    <w:rsid w:val="00FF5C6D"/>
    <w:rsid w:val="01091608"/>
    <w:rsid w:val="012A03B2"/>
    <w:rsid w:val="041001C5"/>
    <w:rsid w:val="08E365C5"/>
    <w:rsid w:val="11272758"/>
    <w:rsid w:val="11D6FA13"/>
    <w:rsid w:val="123F79F8"/>
    <w:rsid w:val="179668DC"/>
    <w:rsid w:val="18F8DE8B"/>
    <w:rsid w:val="1DE5C36D"/>
    <w:rsid w:val="2167EAC4"/>
    <w:rsid w:val="329BB60C"/>
    <w:rsid w:val="36E85248"/>
    <w:rsid w:val="398A92C7"/>
    <w:rsid w:val="3B2CDE5A"/>
    <w:rsid w:val="47B46553"/>
    <w:rsid w:val="483C625C"/>
    <w:rsid w:val="49E6525A"/>
    <w:rsid w:val="4E77C684"/>
    <w:rsid w:val="54B407DB"/>
    <w:rsid w:val="62BA5A23"/>
    <w:rsid w:val="62BC6E5D"/>
    <w:rsid w:val="77058828"/>
    <w:rsid w:val="7D1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864E"/>
  <w15:chartTrackingRefBased/>
  <w15:docId w15:val="{B4C98E41-2841-41CB-9D93-C8C6A698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D57C1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C75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EA6817"/>
    <w:pPr>
      <w:spacing w:after="0" w:line="240" w:lineRule="auto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3E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63EA1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967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96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6ADF"/>
  </w:style>
  <w:style w:type="paragraph" w:styleId="Fuzeile">
    <w:name w:val="footer"/>
    <w:basedOn w:val="Standard"/>
    <w:link w:val="FuzeileZchn"/>
    <w:uiPriority w:val="99"/>
    <w:unhideWhenUsed/>
    <w:rsid w:val="00396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6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5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5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9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0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9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2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5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7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3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0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6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1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3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9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69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64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03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5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8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8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5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3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8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0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8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9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0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8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7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1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6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3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6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4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4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9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2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2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5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6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1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1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04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8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5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2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7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9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7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19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5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6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0975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2432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061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2860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993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4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1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9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1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0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21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2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4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1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5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6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44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4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6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0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1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36229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8317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8999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20278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9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7255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2410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0305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2182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6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3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3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1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2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20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5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8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3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4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0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1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7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1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82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4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56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4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1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3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28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8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1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38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5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9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2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2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8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0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3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1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2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2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6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9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702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0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0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9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8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0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6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4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108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3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5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4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34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4492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6038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4988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9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5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6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1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89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18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84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0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3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82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0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90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29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4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3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6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6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3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3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1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9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5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60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94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92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6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0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4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8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2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1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0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0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0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1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1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8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0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3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7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8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1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8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6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5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0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2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9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6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9164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3946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61120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2239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1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5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0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4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1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1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6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5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7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6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4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9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5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1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6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2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4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4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9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4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3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8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40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9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2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0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0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613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7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9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9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5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2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7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6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8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5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1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9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1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8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5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26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5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4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8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4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4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3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16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81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4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28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0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58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53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47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79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7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20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5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9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9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6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6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0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996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6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5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6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8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4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1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7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7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3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87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2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36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7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5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09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7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1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3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91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1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8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3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3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3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6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8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7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8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6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8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2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3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1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62d901679c9c411d4b102d9fef1f2b3c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397590f178ea77bfddd2a076cc64ccb9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D001A3-CDB8-4310-9D70-F108CAA3A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2AB13F-1674-45C6-AD0F-0FAF1C593A52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3.xml><?xml version="1.0" encoding="utf-8"?>
<ds:datastoreItem xmlns:ds="http://schemas.openxmlformats.org/officeDocument/2006/customXml" ds:itemID="{7900957F-072B-4B15-8BE0-6555B9CB2A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</dc:creator>
  <cp:keywords/>
  <dc:description/>
  <cp:lastModifiedBy>Leske</cp:lastModifiedBy>
  <cp:revision>4</cp:revision>
  <dcterms:created xsi:type="dcterms:W3CDTF">2025-06-02T09:39:00Z</dcterms:created>
  <dcterms:modified xsi:type="dcterms:W3CDTF">2025-06-06T20:08:00Z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  <property fmtid="{D5CDD505-2E9C-101B-9397-08002B2CF9AE}" pid="3" name="MediaServiceImageTags">
    <vt:lpwstr/>
  </property>
</Properties>
</file>