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6521"/>
      </w:tblGrid>
      <w:tr w:rsidR="008F39D8" w:rsidRPr="007F30A4" w14:paraId="77D601E0" w14:textId="77777777" w:rsidTr="00A15E1D">
        <w:tc>
          <w:tcPr>
            <w:tcW w:w="99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26C810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ar-SA"/>
              </w:rPr>
              <w:t xml:space="preserve">Muster-Formular: Recherche von Fachinformationen zum Thema </w:t>
            </w:r>
            <w:r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ar-SA"/>
              </w:rPr>
              <w:t>„</w:t>
            </w:r>
            <w:r w:rsidRPr="007F30A4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ar-SA"/>
              </w:rPr>
              <w:t>Pflegevisite (PV)</w:t>
            </w:r>
            <w:r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ar-SA"/>
              </w:rPr>
              <w:t>“</w:t>
            </w:r>
          </w:p>
        </w:tc>
      </w:tr>
      <w:tr w:rsidR="008F39D8" w:rsidRPr="007F30A4" w14:paraId="7D992A97" w14:textId="77777777" w:rsidTr="00A15E1D">
        <w:tc>
          <w:tcPr>
            <w:tcW w:w="34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12D626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ar-SA"/>
              </w:rPr>
              <w:t>Deine Fragen</w:t>
            </w:r>
          </w:p>
        </w:tc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E5FAC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ar-SA"/>
              </w:rPr>
              <w:t>Deine Antworten</w:t>
            </w:r>
          </w:p>
        </w:tc>
      </w:tr>
      <w:tr w:rsidR="008F39D8" w:rsidRPr="007F30A4" w14:paraId="2F1A07D6" w14:textId="77777777" w:rsidTr="00A15E1D"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03CC47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1. Erkläre den Begriff Pflegevisite mit eigenen Worten: Was ist darunter zu verstehen?</w:t>
            </w:r>
          </w:p>
        </w:tc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C0AF83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 </w:t>
            </w:r>
          </w:p>
        </w:tc>
      </w:tr>
      <w:tr w:rsidR="008F39D8" w:rsidRPr="007F30A4" w14:paraId="0763E1E9" w14:textId="77777777" w:rsidTr="00A15E1D"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AB6F04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2. Gibt es unterschiedliche Gruppen von Pflegevisiten, also z. B. unterschiedliche Anlässe, bei denen die PV durchgeführt wird? Wenn ja, nenne bitte alle.</w:t>
            </w:r>
          </w:p>
        </w:tc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CEB0DE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 </w:t>
            </w:r>
          </w:p>
        </w:tc>
      </w:tr>
      <w:tr w:rsidR="008F39D8" w:rsidRPr="007F30A4" w14:paraId="491BC365" w14:textId="77777777" w:rsidTr="00A15E1D"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DE5009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3. Welche Punkte würdest Du in einer Pflegevisite überprüfen oder abfragen?</w:t>
            </w:r>
          </w:p>
        </w:tc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B11912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 </w:t>
            </w:r>
          </w:p>
        </w:tc>
      </w:tr>
      <w:tr w:rsidR="008F39D8" w:rsidRPr="007F30A4" w14:paraId="305AD071" w14:textId="77777777" w:rsidTr="00A15E1D"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23DD45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4. Findest Du es wichtig, dass die Pflegefachkraft, die die PV macht, auch die Grundpflege bei dem Pflegekunden durchführt? Bitte begründe Deine Meinung.</w:t>
            </w:r>
          </w:p>
        </w:tc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EC8943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 </w:t>
            </w:r>
          </w:p>
        </w:tc>
      </w:tr>
      <w:tr w:rsidR="008F39D8" w:rsidRPr="007F30A4" w14:paraId="63830DA3" w14:textId="77777777" w:rsidTr="00A15E1D"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FB57B1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 xml:space="preserve">5. Ein wichtiger Bestandteil jeder Pflegevisite ist das Gespräch mit dem zu Pflegenden. Gehe einmal davon aus, dass dieser kognitiv </w:t>
            </w:r>
            <w:r w:rsidRPr="00573CC2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 xml:space="preserve">nicht eingeschränkt </w:t>
            </w: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 xml:space="preserve">ist und Dir gut antworten kann – was würdest Du ihn alles </w:t>
            </w:r>
            <w:proofErr w:type="spellStart"/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fragen</w:t>
            </w:r>
            <w:proofErr w:type="spellEnd"/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?</w:t>
            </w:r>
          </w:p>
        </w:tc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5FF692" w14:textId="77777777" w:rsidR="008F39D8" w:rsidRPr="007F30A4" w:rsidRDefault="008F39D8" w:rsidP="00A15E1D">
            <w:pPr>
              <w:suppressAutoHyphens/>
              <w:spacing w:after="0" w:line="240" w:lineRule="auto"/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</w:pPr>
            <w:r w:rsidRPr="007F30A4">
              <w:rPr>
                <w:rFonts w:ascii="Tahoma" w:eastAsia="Times New Roman" w:hAnsi="Tahoma" w:cs="Tahoma"/>
                <w:iCs/>
                <w:sz w:val="20"/>
                <w:szCs w:val="20"/>
                <w:lang w:eastAsia="ar-SA"/>
              </w:rPr>
              <w:t> </w:t>
            </w:r>
          </w:p>
        </w:tc>
      </w:tr>
    </w:tbl>
    <w:p w14:paraId="5D3100DC" w14:textId="54F89035" w:rsidR="00234A02" w:rsidRPr="00F13F20" w:rsidRDefault="00234A02" w:rsidP="00F13F20"/>
    <w:sectPr w:rsidR="00234A02" w:rsidRPr="00F13F20" w:rsidSect="00F13F20">
      <w:headerReference w:type="default" r:id="rId7"/>
      <w:pgSz w:w="11906" w:h="16838"/>
      <w:pgMar w:top="1418" w:right="1418" w:bottom="816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FD4C5" w14:textId="77777777" w:rsidR="008C34C3" w:rsidRDefault="008C34C3" w:rsidP="00234A02">
      <w:pPr>
        <w:spacing w:after="0" w:line="240" w:lineRule="auto"/>
      </w:pPr>
      <w:r>
        <w:separator/>
      </w:r>
    </w:p>
  </w:endnote>
  <w:endnote w:type="continuationSeparator" w:id="0">
    <w:p w14:paraId="0E3D9788" w14:textId="77777777" w:rsidR="008C34C3" w:rsidRDefault="008C34C3" w:rsidP="002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8183" w14:textId="77777777" w:rsidR="008C34C3" w:rsidRDefault="008C34C3" w:rsidP="00234A02">
      <w:pPr>
        <w:spacing w:after="0" w:line="240" w:lineRule="auto"/>
      </w:pPr>
      <w:r>
        <w:separator/>
      </w:r>
    </w:p>
  </w:footnote>
  <w:footnote w:type="continuationSeparator" w:id="0">
    <w:p w14:paraId="6C3211D8" w14:textId="77777777" w:rsidR="008C34C3" w:rsidRDefault="008C34C3" w:rsidP="002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78" w:type="pct"/>
      <w:tblInd w:w="-540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6040"/>
      <w:gridCol w:w="1298"/>
    </w:tblGrid>
    <w:tr w:rsidR="00234A02" w14:paraId="77D42326" w14:textId="77777777" w:rsidTr="00B31B8C">
      <w:trPr>
        <w:trHeight w:val="1134"/>
      </w:trPr>
      <w:tc>
        <w:tcPr>
          <w:tcW w:w="1308" w:type="pct"/>
          <w:shd w:val="clear" w:color="auto" w:fill="FFFFFF"/>
          <w:vAlign w:val="center"/>
        </w:tcPr>
        <w:p w14:paraId="233FE3C2" w14:textId="77777777" w:rsidR="00234A02" w:rsidRPr="007A7CA7" w:rsidRDefault="00234A02" w:rsidP="00234A02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noProof/>
              <w:color w:val="FFFFFF"/>
            </w:rPr>
            <w:drawing>
              <wp:inline distT="0" distB="0" distL="0" distR="0" wp14:anchorId="03E46EEE" wp14:editId="6D805E0D">
                <wp:extent cx="1335600" cy="932400"/>
                <wp:effectExtent l="0" t="0" r="0" b="1270"/>
                <wp:docPr id="1" name="Grafik 1" descr="Ein Bild, das Person, drinnen, Raum, Frau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 descr="Ein Bild, das Person, drinnen, Raum, Frau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600" cy="9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9" w:type="pct"/>
          <w:vAlign w:val="center"/>
        </w:tcPr>
        <w:p w14:paraId="65115D05" w14:textId="77777777" w:rsidR="00234A02" w:rsidRPr="006563A7" w:rsidRDefault="00234A02" w:rsidP="00234A02">
          <w:pPr>
            <w:rPr>
              <w:rFonts w:cstheme="minorHAnsi"/>
              <w:color w:val="7199AE"/>
              <w:sz w:val="32"/>
            </w:rPr>
          </w:pPr>
          <w:r w:rsidRPr="006563A7">
            <w:rPr>
              <w:rFonts w:cstheme="minorHAnsi"/>
              <w:b/>
              <w:color w:val="7199AE"/>
              <w:sz w:val="44"/>
              <w:szCs w:val="44"/>
            </w:rPr>
            <w:t>Praxisanleitung</w:t>
          </w:r>
          <w:r w:rsidRPr="006563A7">
            <w:rPr>
              <w:rFonts w:cstheme="minorHAnsi"/>
              <w:b/>
              <w:color w:val="7199AE"/>
              <w:sz w:val="32"/>
            </w:rPr>
            <w:t xml:space="preserve"> </w:t>
          </w:r>
          <w:r w:rsidRPr="006563A7">
            <w:rPr>
              <w:rFonts w:cstheme="minorHAnsi"/>
              <w:b/>
              <w:color w:val="FED275"/>
              <w:sz w:val="32"/>
            </w:rPr>
            <w:t>in der Pflege</w:t>
          </w:r>
        </w:p>
        <w:p w14:paraId="662A76F6" w14:textId="77777777" w:rsidR="00234A02" w:rsidRPr="006563A7" w:rsidRDefault="00234A02" w:rsidP="00234A02">
          <w:pPr>
            <w:spacing w:after="0"/>
            <w:rPr>
              <w:rFonts w:cstheme="minorHAnsi"/>
              <w:b/>
              <w:bCs/>
              <w:sz w:val="24"/>
              <w:szCs w:val="24"/>
            </w:rPr>
          </w:pPr>
          <w:r w:rsidRPr="006563A7">
            <w:rPr>
              <w:rFonts w:cstheme="minorHAnsi"/>
              <w:b/>
              <w:bCs/>
              <w:sz w:val="24"/>
              <w:szCs w:val="24"/>
            </w:rPr>
            <w:t>Auszubildende erfolgreich anleiten und motivieren</w:t>
          </w:r>
        </w:p>
      </w:tc>
      <w:tc>
        <w:tcPr>
          <w:tcW w:w="653" w:type="pct"/>
          <w:shd w:val="clear" w:color="auto" w:fill="808080"/>
          <w:vAlign w:val="center"/>
        </w:tcPr>
        <w:p w14:paraId="062295A9" w14:textId="0D751503" w:rsidR="00F13F20" w:rsidRPr="00D465AD" w:rsidRDefault="00234A02" w:rsidP="00EF2415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A7F08">
            <w:rPr>
              <w:b/>
              <w:color w:val="FFFFFF"/>
              <w:sz w:val="24"/>
            </w:rPr>
            <w:t>11</w:t>
          </w:r>
          <w:r w:rsidR="00EF2415">
            <w:rPr>
              <w:b/>
              <w:color w:val="FFFFFF"/>
              <w:sz w:val="24"/>
            </w:rPr>
            <w:t>/</w:t>
          </w:r>
          <w:r>
            <w:rPr>
              <w:b/>
              <w:color w:val="FFFFFF"/>
              <w:sz w:val="24"/>
            </w:rPr>
            <w:t>202</w:t>
          </w:r>
          <w:r w:rsidR="0055482B">
            <w:rPr>
              <w:b/>
              <w:color w:val="FFFFFF"/>
              <w:sz w:val="24"/>
            </w:rPr>
            <w:t>5</w:t>
          </w:r>
        </w:p>
      </w:tc>
    </w:tr>
  </w:tbl>
  <w:p w14:paraId="1091DC93" w14:textId="29404A2E" w:rsidR="00234A02" w:rsidRDefault="00234A02" w:rsidP="00234A02">
    <w:pPr>
      <w:pStyle w:val="Kopfzeile"/>
    </w:pPr>
  </w:p>
  <w:p w14:paraId="226A9217" w14:textId="77777777" w:rsidR="00C20409" w:rsidRPr="00234A02" w:rsidRDefault="00C20409" w:rsidP="00234A0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0EA"/>
    <w:multiLevelType w:val="hybridMultilevel"/>
    <w:tmpl w:val="48A2F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40794"/>
    <w:multiLevelType w:val="hybridMultilevel"/>
    <w:tmpl w:val="E0DAA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776F7"/>
    <w:multiLevelType w:val="hybridMultilevel"/>
    <w:tmpl w:val="93FA7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A58CB"/>
    <w:multiLevelType w:val="hybridMultilevel"/>
    <w:tmpl w:val="4C9C5F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E3167"/>
    <w:multiLevelType w:val="hybridMultilevel"/>
    <w:tmpl w:val="67A47D84"/>
    <w:lvl w:ilvl="0" w:tplc="EEE2F018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B1A72"/>
    <w:multiLevelType w:val="hybridMultilevel"/>
    <w:tmpl w:val="68C6E4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4845E6"/>
    <w:multiLevelType w:val="hybridMultilevel"/>
    <w:tmpl w:val="AACC0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517457">
    <w:abstractNumId w:val="3"/>
  </w:num>
  <w:num w:numId="2" w16cid:durableId="1299870737">
    <w:abstractNumId w:val="1"/>
  </w:num>
  <w:num w:numId="3" w16cid:durableId="1929843313">
    <w:abstractNumId w:val="5"/>
  </w:num>
  <w:num w:numId="4" w16cid:durableId="1731881603">
    <w:abstractNumId w:val="6"/>
  </w:num>
  <w:num w:numId="5" w16cid:durableId="45879029">
    <w:abstractNumId w:val="2"/>
  </w:num>
  <w:num w:numId="6" w16cid:durableId="790712348">
    <w:abstractNumId w:val="0"/>
  </w:num>
  <w:num w:numId="7" w16cid:durableId="1272281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02"/>
    <w:rsid w:val="00052841"/>
    <w:rsid w:val="00070B15"/>
    <w:rsid w:val="00080A60"/>
    <w:rsid w:val="000C7075"/>
    <w:rsid w:val="000D415F"/>
    <w:rsid w:val="001171D1"/>
    <w:rsid w:val="00166EEE"/>
    <w:rsid w:val="00176697"/>
    <w:rsid w:val="001C4E43"/>
    <w:rsid w:val="00231ACF"/>
    <w:rsid w:val="00234A02"/>
    <w:rsid w:val="00237AB8"/>
    <w:rsid w:val="002756DC"/>
    <w:rsid w:val="002A2082"/>
    <w:rsid w:val="002B2113"/>
    <w:rsid w:val="002C59D4"/>
    <w:rsid w:val="002E7CF0"/>
    <w:rsid w:val="003049BA"/>
    <w:rsid w:val="00322FA0"/>
    <w:rsid w:val="00354E61"/>
    <w:rsid w:val="00373A0A"/>
    <w:rsid w:val="003825D7"/>
    <w:rsid w:val="003A6CAC"/>
    <w:rsid w:val="003C085E"/>
    <w:rsid w:val="0043700B"/>
    <w:rsid w:val="004579B6"/>
    <w:rsid w:val="00460EC9"/>
    <w:rsid w:val="0047471D"/>
    <w:rsid w:val="00486DC6"/>
    <w:rsid w:val="00497CA7"/>
    <w:rsid w:val="004A47EA"/>
    <w:rsid w:val="004E6065"/>
    <w:rsid w:val="0051789B"/>
    <w:rsid w:val="0055482B"/>
    <w:rsid w:val="005C53B9"/>
    <w:rsid w:val="005E7499"/>
    <w:rsid w:val="005F1FA2"/>
    <w:rsid w:val="00631C03"/>
    <w:rsid w:val="006A4348"/>
    <w:rsid w:val="006A7F08"/>
    <w:rsid w:val="00710390"/>
    <w:rsid w:val="00715CBF"/>
    <w:rsid w:val="00722045"/>
    <w:rsid w:val="00750813"/>
    <w:rsid w:val="0076456B"/>
    <w:rsid w:val="00776843"/>
    <w:rsid w:val="0079151A"/>
    <w:rsid w:val="007B4ECB"/>
    <w:rsid w:val="007B7A57"/>
    <w:rsid w:val="007D2699"/>
    <w:rsid w:val="007E776A"/>
    <w:rsid w:val="00826105"/>
    <w:rsid w:val="00831419"/>
    <w:rsid w:val="00841EDC"/>
    <w:rsid w:val="008A5E3B"/>
    <w:rsid w:val="008B0980"/>
    <w:rsid w:val="008C34C3"/>
    <w:rsid w:val="008D4266"/>
    <w:rsid w:val="008F39D8"/>
    <w:rsid w:val="00910BAB"/>
    <w:rsid w:val="00910E98"/>
    <w:rsid w:val="00922B30"/>
    <w:rsid w:val="00931C34"/>
    <w:rsid w:val="009500AA"/>
    <w:rsid w:val="0095489C"/>
    <w:rsid w:val="0096657C"/>
    <w:rsid w:val="00970163"/>
    <w:rsid w:val="00991C84"/>
    <w:rsid w:val="00A12D05"/>
    <w:rsid w:val="00A34C3D"/>
    <w:rsid w:val="00A75BDD"/>
    <w:rsid w:val="00AB1E02"/>
    <w:rsid w:val="00AC724A"/>
    <w:rsid w:val="00AD1291"/>
    <w:rsid w:val="00AD75B5"/>
    <w:rsid w:val="00AE3A52"/>
    <w:rsid w:val="00AE7786"/>
    <w:rsid w:val="00B02826"/>
    <w:rsid w:val="00B20FCF"/>
    <w:rsid w:val="00B445C6"/>
    <w:rsid w:val="00B575A5"/>
    <w:rsid w:val="00B64013"/>
    <w:rsid w:val="00B70DDC"/>
    <w:rsid w:val="00B751EB"/>
    <w:rsid w:val="00B94422"/>
    <w:rsid w:val="00BB4900"/>
    <w:rsid w:val="00BD3CD3"/>
    <w:rsid w:val="00BD4DE7"/>
    <w:rsid w:val="00C20409"/>
    <w:rsid w:val="00C2532C"/>
    <w:rsid w:val="00C8080A"/>
    <w:rsid w:val="00C82CDD"/>
    <w:rsid w:val="00CA076A"/>
    <w:rsid w:val="00CD68D2"/>
    <w:rsid w:val="00CE3D6A"/>
    <w:rsid w:val="00CE636E"/>
    <w:rsid w:val="00D67F2F"/>
    <w:rsid w:val="00D8715A"/>
    <w:rsid w:val="00E24801"/>
    <w:rsid w:val="00E24CD0"/>
    <w:rsid w:val="00E2650C"/>
    <w:rsid w:val="00E433A1"/>
    <w:rsid w:val="00E46F32"/>
    <w:rsid w:val="00E66B9B"/>
    <w:rsid w:val="00E82556"/>
    <w:rsid w:val="00E82717"/>
    <w:rsid w:val="00E91061"/>
    <w:rsid w:val="00EA4BD5"/>
    <w:rsid w:val="00EA6CB7"/>
    <w:rsid w:val="00EF2415"/>
    <w:rsid w:val="00F052B0"/>
    <w:rsid w:val="00F13F20"/>
    <w:rsid w:val="00F51120"/>
    <w:rsid w:val="00F950B7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E7409F"/>
  <w15:chartTrackingRefBased/>
  <w15:docId w15:val="{7D205667-69CE-384D-B78D-8D8CF180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4A02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4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4A0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234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4A02"/>
    <w:rPr>
      <w:sz w:val="22"/>
      <w:szCs w:val="22"/>
    </w:rPr>
  </w:style>
  <w:style w:type="paragraph" w:styleId="Listenabsatz">
    <w:name w:val="List Paragraph"/>
    <w:basedOn w:val="Standard"/>
    <w:uiPriority w:val="34"/>
    <w:qFormat/>
    <w:rsid w:val="0043700B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C72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C724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C72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2" ma:contentTypeDescription="Ein neues Dokument erstellen." ma:contentTypeScope="" ma:versionID="62d901679c9c411d4b102d9fef1f2b3c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397590f178ea77bfddd2a076cc64ccb9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6B660F1B-ACD3-4E0E-B723-5D05F913591F}"/>
</file>

<file path=customXml/itemProps2.xml><?xml version="1.0" encoding="utf-8"?>
<ds:datastoreItem xmlns:ds="http://schemas.openxmlformats.org/officeDocument/2006/customXml" ds:itemID="{F2273D0A-E075-493F-B07D-990331E9E9A7}"/>
</file>

<file path=customXml/itemProps3.xml><?xml version="1.0" encoding="utf-8"?>
<ds:datastoreItem xmlns:ds="http://schemas.openxmlformats.org/officeDocument/2006/customXml" ds:itemID="{F61CD4A4-2FF5-43A1-9132-CC922CD7DE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Buchta</dc:creator>
  <cp:keywords/>
  <dc:description/>
  <cp:lastModifiedBy>BB-Design</cp:lastModifiedBy>
  <cp:revision>2</cp:revision>
  <dcterms:created xsi:type="dcterms:W3CDTF">2025-07-07T14:13:00Z</dcterms:created>
  <dcterms:modified xsi:type="dcterms:W3CDTF">2025-07-07T14:13:00Z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