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4962"/>
      </w:tblGrid>
      <w:tr w:rsidR="00A92087" w14:paraId="72134D11" w14:textId="77777777" w:rsidTr="001913BD">
        <w:tc>
          <w:tcPr>
            <w:tcW w:w="9493" w:type="dxa"/>
            <w:gridSpan w:val="3"/>
            <w:shd w:val="clear" w:color="auto" w:fill="9E95BD"/>
          </w:tcPr>
          <w:p w14:paraId="1B5DA1C2" w14:textId="77777777" w:rsidR="00A92087" w:rsidRPr="001913BD" w:rsidRDefault="00A92087" w:rsidP="005E3133">
            <w:pPr>
              <w:pStyle w:val="Flietext"/>
              <w:jc w:val="center"/>
              <w:rPr>
                <w:b/>
                <w:bCs/>
              </w:rPr>
            </w:pPr>
            <w:r w:rsidRPr="001913BD">
              <w:rPr>
                <w:b/>
                <w:bCs/>
                <w:sz w:val="32"/>
                <w:szCs w:val="32"/>
              </w:rPr>
              <w:t xml:space="preserve">Minicheckliste: Aktivierende Hautpflege </w:t>
            </w:r>
          </w:p>
        </w:tc>
      </w:tr>
      <w:tr w:rsidR="00A92087" w14:paraId="2796209C" w14:textId="77777777" w:rsidTr="001913BD">
        <w:tc>
          <w:tcPr>
            <w:tcW w:w="3823" w:type="dxa"/>
            <w:shd w:val="clear" w:color="auto" w:fill="F5F4F9"/>
          </w:tcPr>
          <w:p w14:paraId="69806ADA" w14:textId="77777777" w:rsidR="00A92087" w:rsidRPr="001913BD" w:rsidRDefault="00A92087" w:rsidP="005E3133">
            <w:pPr>
              <w:pStyle w:val="Flietext"/>
              <w:rPr>
                <w:b/>
                <w:bCs/>
                <w:sz w:val="32"/>
                <w:szCs w:val="32"/>
              </w:rPr>
            </w:pPr>
            <w:r w:rsidRPr="001913BD">
              <w:rPr>
                <w:b/>
                <w:bCs/>
                <w:sz w:val="32"/>
                <w:szCs w:val="32"/>
              </w:rPr>
              <w:t>Eincremen mit rückfettender Lotion</w:t>
            </w:r>
          </w:p>
        </w:tc>
        <w:tc>
          <w:tcPr>
            <w:tcW w:w="708" w:type="dxa"/>
            <w:shd w:val="clear" w:color="auto" w:fill="F5F4F9"/>
          </w:tcPr>
          <w:p w14:paraId="7E9019C3" w14:textId="77777777" w:rsidR="00A92087" w:rsidRPr="001913BD" w:rsidRDefault="00A92087" w:rsidP="005E3133">
            <w:pPr>
              <w:pStyle w:val="Flietext"/>
              <w:rPr>
                <w:b/>
                <w:bCs/>
                <w:sz w:val="32"/>
                <w:szCs w:val="32"/>
              </w:rPr>
            </w:pPr>
            <w:r w:rsidRPr="001913BD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F41E1E" wp14:editId="203428DD">
                  <wp:extent cx="276225" cy="276225"/>
                  <wp:effectExtent l="0" t="0" r="9525" b="9525"/>
                  <wp:docPr id="3" name="Grafik 3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F5F4F9"/>
          </w:tcPr>
          <w:p w14:paraId="7939559B" w14:textId="77777777" w:rsidR="00A92087" w:rsidRPr="001913BD" w:rsidRDefault="00A92087" w:rsidP="005E3133">
            <w:pPr>
              <w:pStyle w:val="Flietext"/>
              <w:rPr>
                <w:b/>
                <w:bCs/>
                <w:sz w:val="32"/>
                <w:szCs w:val="32"/>
              </w:rPr>
            </w:pPr>
            <w:r w:rsidRPr="001913BD">
              <w:rPr>
                <w:b/>
                <w:bCs/>
                <w:sz w:val="32"/>
                <w:szCs w:val="32"/>
              </w:rPr>
              <w:t>Wirkung</w:t>
            </w:r>
          </w:p>
        </w:tc>
      </w:tr>
      <w:tr w:rsidR="00616EDB" w14:paraId="00B1681F" w14:textId="77777777" w:rsidTr="00616EDB">
        <w:trPr>
          <w:trHeight w:val="980"/>
        </w:trPr>
        <w:tc>
          <w:tcPr>
            <w:tcW w:w="3823" w:type="dxa"/>
          </w:tcPr>
          <w:p w14:paraId="456DB98B" w14:textId="77777777" w:rsidR="00616EDB" w:rsidRPr="001913BD" w:rsidRDefault="00616ED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1913BD">
              <w:rPr>
                <w:sz w:val="24"/>
                <w:szCs w:val="24"/>
                <w:lang w:val="de-DE"/>
              </w:rPr>
              <w:t>Person einzelne Körperstellen selbst eincremen lassen (z. B. Arme, Hände)</w:t>
            </w:r>
          </w:p>
          <w:p w14:paraId="775C3E49" w14:textId="08C664C8" w:rsidR="00616EDB" w:rsidRPr="00A85023" w:rsidRDefault="00616EDB" w:rsidP="005E3133">
            <w:pPr>
              <w:pStyle w:val="Flietext"/>
              <w:rPr>
                <w:lang w:val="de-DE"/>
              </w:rPr>
            </w:pPr>
          </w:p>
        </w:tc>
        <w:tc>
          <w:tcPr>
            <w:tcW w:w="708" w:type="dxa"/>
            <w:shd w:val="clear" w:color="auto" w:fill="F5F4F9"/>
          </w:tcPr>
          <w:p w14:paraId="28CE80F4" w14:textId="77777777" w:rsidR="00616EDB" w:rsidRDefault="00616EDB" w:rsidP="005E3133">
            <w:pPr>
              <w:pStyle w:val="Flietext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105B9A" wp14:editId="69D8A79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101600</wp:posOffset>
                      </wp:positionV>
                      <wp:extent cx="171450" cy="180975"/>
                      <wp:effectExtent l="0" t="0" r="19050" b="2857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0643F" id="Rechteck 7" o:spid="_x0000_s1026" style="position:absolute;margin-left:4.9pt;margin-top:8pt;width:13.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" fillcolor="window" strokecolor="#2f528f" strokeweight="1pt"/>
                  </w:pict>
                </mc:Fallback>
              </mc:AlternateContent>
            </w:r>
          </w:p>
          <w:p w14:paraId="1535C744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4B2A3F23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2EC50DD6" w14:textId="686DB8A5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09AA734C" w14:textId="4D15A09A" w:rsidR="00616EDB" w:rsidRPr="00A85023" w:rsidRDefault="00616EDB" w:rsidP="005E3133">
            <w:pPr>
              <w:pStyle w:val="Flietext"/>
              <w:rPr>
                <w:lang w:val="de-DE"/>
              </w:rPr>
            </w:pPr>
          </w:p>
        </w:tc>
        <w:tc>
          <w:tcPr>
            <w:tcW w:w="4962" w:type="dxa"/>
            <w:vMerge w:val="restart"/>
          </w:tcPr>
          <w:p w14:paraId="6B15CF66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3EC25D03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417717BA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0633830E" w14:textId="77777777" w:rsidR="00616EDB" w:rsidRDefault="00616EDB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458036A6" w14:textId="77777777" w:rsidR="00616EDB" w:rsidRDefault="00616EDB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10D61A08" w14:textId="0137673D" w:rsidR="00616EDB" w:rsidRPr="00A85023" w:rsidRDefault="00616EDB" w:rsidP="005E3133">
            <w:pPr>
              <w:pStyle w:val="Flietext"/>
              <w:rPr>
                <w:lang w:val="de-DE"/>
              </w:rPr>
            </w:pPr>
            <w:r w:rsidRPr="001913BD">
              <w:rPr>
                <w:sz w:val="24"/>
                <w:szCs w:val="24"/>
                <w:lang w:val="de-DE"/>
              </w:rPr>
              <w:t>Stärkt die Selbstwahrnehmung, fördert die Feinmotorik, schafft Gesprächsanlässe, unterstützt die Hautgesundheit</w:t>
            </w:r>
          </w:p>
        </w:tc>
      </w:tr>
      <w:tr w:rsidR="00616EDB" w14:paraId="062934C0" w14:textId="77777777" w:rsidTr="00616EDB">
        <w:trPr>
          <w:trHeight w:val="1030"/>
        </w:trPr>
        <w:tc>
          <w:tcPr>
            <w:tcW w:w="3823" w:type="dxa"/>
          </w:tcPr>
          <w:p w14:paraId="6B26F2BE" w14:textId="77777777" w:rsidR="00616EDB" w:rsidRPr="001913BD" w:rsidRDefault="00616ED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1913BD">
              <w:rPr>
                <w:sz w:val="24"/>
                <w:szCs w:val="24"/>
                <w:lang w:val="de-DE"/>
              </w:rPr>
              <w:t>Creme in die Hand geben oder Temperatur prüfen lassen („Ist das angenehm warm?“)</w:t>
            </w:r>
          </w:p>
          <w:p w14:paraId="54B4CB5D" w14:textId="7AF9296A" w:rsidR="00616EDB" w:rsidRPr="001913BD" w:rsidRDefault="00616EDB" w:rsidP="005E3133">
            <w:pPr>
              <w:pStyle w:val="Flietext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5F4F9"/>
          </w:tcPr>
          <w:p w14:paraId="03A7107B" w14:textId="77777777" w:rsidR="00616EDB" w:rsidRDefault="00616EDB" w:rsidP="005E3133">
            <w:pPr>
              <w:pStyle w:val="Flietext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2A204D" wp14:editId="4E7CD3C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103505</wp:posOffset>
                      </wp:positionV>
                      <wp:extent cx="171450" cy="180975"/>
                      <wp:effectExtent l="0" t="0" r="19050" b="28575"/>
                      <wp:wrapNone/>
                      <wp:docPr id="1258055422" name="Rechteck 1258055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DBA53" id="Rechteck 1258055422" o:spid="_x0000_s1026" style="position:absolute;margin-left:5.4pt;margin-top:8.15pt;width:13.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" fillcolor="window" strokecolor="#2f528f" strokeweight="1pt"/>
                  </w:pict>
                </mc:Fallback>
              </mc:AlternateContent>
            </w:r>
          </w:p>
          <w:p w14:paraId="3B2FFAED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3ABA3170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14075947" w14:textId="77777777" w:rsidR="00616EDB" w:rsidRDefault="00616EDB" w:rsidP="005E3133">
            <w:pPr>
              <w:pStyle w:val="Flietext"/>
              <w:rPr>
                <w:lang w:val="de-DE"/>
              </w:rPr>
            </w:pPr>
          </w:p>
          <w:p w14:paraId="36EAA120" w14:textId="52849827" w:rsidR="00616EDB" w:rsidRDefault="00616EDB" w:rsidP="005E3133">
            <w:pPr>
              <w:pStyle w:val="Flietext"/>
              <w:rPr>
                <w:noProof/>
              </w:rPr>
            </w:pPr>
          </w:p>
        </w:tc>
        <w:tc>
          <w:tcPr>
            <w:tcW w:w="4962" w:type="dxa"/>
            <w:vMerge/>
          </w:tcPr>
          <w:p w14:paraId="62342981" w14:textId="77777777" w:rsidR="00616EDB" w:rsidRDefault="00616EDB" w:rsidP="005E3133">
            <w:pPr>
              <w:pStyle w:val="Flietext"/>
            </w:pPr>
          </w:p>
        </w:tc>
      </w:tr>
      <w:tr w:rsidR="00616EDB" w14:paraId="1BC69544" w14:textId="77777777" w:rsidTr="00616EDB">
        <w:trPr>
          <w:trHeight w:val="1450"/>
        </w:trPr>
        <w:tc>
          <w:tcPr>
            <w:tcW w:w="3823" w:type="dxa"/>
          </w:tcPr>
          <w:p w14:paraId="68C29B40" w14:textId="77777777" w:rsidR="00616EDB" w:rsidRPr="001913BD" w:rsidRDefault="00616EDB" w:rsidP="005E3133">
            <w:pPr>
              <w:pStyle w:val="Flietext"/>
              <w:rPr>
                <w:sz w:val="24"/>
                <w:szCs w:val="24"/>
              </w:rPr>
            </w:pPr>
            <w:r w:rsidRPr="001913BD">
              <w:rPr>
                <w:sz w:val="24"/>
                <w:szCs w:val="24"/>
                <w:lang w:val="de-DE"/>
              </w:rPr>
              <w:t>Duft beschreiben oder benennen lassen („Woran erinnert Sie der Geruch?“)</w:t>
            </w:r>
          </w:p>
        </w:tc>
        <w:tc>
          <w:tcPr>
            <w:tcW w:w="708" w:type="dxa"/>
            <w:shd w:val="clear" w:color="auto" w:fill="F5F4F9"/>
          </w:tcPr>
          <w:p w14:paraId="0CCAC4AA" w14:textId="77777777" w:rsidR="00616EDB" w:rsidRDefault="00616EDB" w:rsidP="005E3133">
            <w:pPr>
              <w:pStyle w:val="Flietex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0E3881" wp14:editId="5E0274D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None/>
                      <wp:docPr id="1169006403" name="Rechteck 1169006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FB8F2" id="Rechteck 1169006403" o:spid="_x0000_s1026" style="position:absolute;margin-left:5.5pt;margin-top:3.55pt;width:13.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" fillcolor="white [3212]" strokecolor="#0a2f40 [1604]" strokeweight="1pt"/>
                  </w:pict>
                </mc:Fallback>
              </mc:AlternateContent>
            </w:r>
          </w:p>
        </w:tc>
        <w:tc>
          <w:tcPr>
            <w:tcW w:w="4962" w:type="dxa"/>
            <w:vMerge/>
          </w:tcPr>
          <w:p w14:paraId="59E75C23" w14:textId="77777777" w:rsidR="00616EDB" w:rsidRDefault="00616EDB" w:rsidP="005E3133">
            <w:pPr>
              <w:pStyle w:val="Flietext"/>
            </w:pPr>
          </w:p>
        </w:tc>
      </w:tr>
    </w:tbl>
    <w:p w14:paraId="155DB7C3" w14:textId="3CD9A6EF" w:rsidR="00275440" w:rsidRDefault="00275440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23"/>
        <w:gridCol w:w="708"/>
        <w:gridCol w:w="4962"/>
      </w:tblGrid>
      <w:tr w:rsidR="00412101" w14:paraId="56749FEA" w14:textId="77777777" w:rsidTr="00412101">
        <w:tc>
          <w:tcPr>
            <w:tcW w:w="9493" w:type="dxa"/>
            <w:gridSpan w:val="3"/>
            <w:shd w:val="clear" w:color="auto" w:fill="9E95BD"/>
          </w:tcPr>
          <w:p w14:paraId="5E615131" w14:textId="77777777" w:rsidR="00412101" w:rsidRPr="00412101" w:rsidRDefault="00412101" w:rsidP="005E3133">
            <w:pPr>
              <w:pStyle w:val="Flietext"/>
              <w:jc w:val="center"/>
              <w:rPr>
                <w:b/>
                <w:bCs/>
              </w:rPr>
            </w:pPr>
            <w:r w:rsidRPr="00412101">
              <w:rPr>
                <w:b/>
                <w:bCs/>
                <w:sz w:val="32"/>
                <w:szCs w:val="32"/>
              </w:rPr>
              <w:t>Minicheckliste: Aktivierender Sonnenschutz</w:t>
            </w:r>
          </w:p>
        </w:tc>
      </w:tr>
      <w:tr w:rsidR="00412101" w14:paraId="188C1BDD" w14:textId="77777777" w:rsidTr="00412101">
        <w:tc>
          <w:tcPr>
            <w:tcW w:w="3823" w:type="dxa"/>
            <w:shd w:val="clear" w:color="auto" w:fill="F5F4F9"/>
          </w:tcPr>
          <w:p w14:paraId="5327A90D" w14:textId="77777777" w:rsidR="00412101" w:rsidRPr="00412101" w:rsidRDefault="00412101" w:rsidP="005E3133">
            <w:pPr>
              <w:pStyle w:val="Flietext"/>
              <w:rPr>
                <w:b/>
                <w:bCs/>
                <w:sz w:val="28"/>
                <w:szCs w:val="28"/>
              </w:rPr>
            </w:pPr>
            <w:r w:rsidRPr="00412101">
              <w:rPr>
                <w:b/>
                <w:bCs/>
                <w:sz w:val="28"/>
                <w:szCs w:val="28"/>
              </w:rPr>
              <w:t>Für Sonnenschutz sorgen</w:t>
            </w:r>
          </w:p>
        </w:tc>
        <w:tc>
          <w:tcPr>
            <w:tcW w:w="708" w:type="dxa"/>
            <w:shd w:val="clear" w:color="auto" w:fill="F5F4F9"/>
          </w:tcPr>
          <w:p w14:paraId="338D37C8" w14:textId="77777777" w:rsidR="00412101" w:rsidRPr="00412101" w:rsidRDefault="00412101" w:rsidP="005E3133">
            <w:pPr>
              <w:pStyle w:val="Flietext"/>
              <w:rPr>
                <w:b/>
                <w:bCs/>
                <w:sz w:val="28"/>
                <w:szCs w:val="28"/>
              </w:rPr>
            </w:pPr>
            <w:r w:rsidRPr="0041210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45E59CB" wp14:editId="32A769BC">
                  <wp:extent cx="276225" cy="276225"/>
                  <wp:effectExtent l="0" t="0" r="9525" b="9525"/>
                  <wp:docPr id="11" name="Grafik 11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F5F4F9"/>
          </w:tcPr>
          <w:p w14:paraId="4BA1C840" w14:textId="77777777" w:rsidR="00412101" w:rsidRPr="00412101" w:rsidRDefault="00412101" w:rsidP="005E3133">
            <w:pPr>
              <w:pStyle w:val="Flietext"/>
              <w:rPr>
                <w:b/>
                <w:bCs/>
                <w:sz w:val="28"/>
                <w:szCs w:val="28"/>
              </w:rPr>
            </w:pPr>
            <w:r w:rsidRPr="00412101">
              <w:rPr>
                <w:b/>
                <w:bCs/>
                <w:sz w:val="28"/>
                <w:szCs w:val="28"/>
              </w:rPr>
              <w:t>Wirkung</w:t>
            </w:r>
          </w:p>
        </w:tc>
      </w:tr>
      <w:tr w:rsidR="00412101" w14:paraId="21F30D9F" w14:textId="77777777" w:rsidTr="00412101">
        <w:trPr>
          <w:trHeight w:val="1540"/>
        </w:trPr>
        <w:tc>
          <w:tcPr>
            <w:tcW w:w="3823" w:type="dxa"/>
          </w:tcPr>
          <w:p w14:paraId="5215B43E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412101">
              <w:rPr>
                <w:sz w:val="24"/>
                <w:szCs w:val="24"/>
                <w:lang w:val="de-DE"/>
              </w:rPr>
              <w:t>Fragen: „Wo müssen wir heute besonders gut aufpassen?“ Falls möglich, Sonnencreme selbst auftragen lassen (Gesichtspartie, Arme, Ohren)</w:t>
            </w:r>
          </w:p>
          <w:p w14:paraId="54E5BED6" w14:textId="334CC1EF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  <w:shd w:val="clear" w:color="auto" w:fill="F5F4F9"/>
          </w:tcPr>
          <w:p w14:paraId="0CD6FCAD" w14:textId="0A89323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2EA81FA9" w14:textId="4C580C3F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41210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90127C" wp14:editId="72AC491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99695</wp:posOffset>
                      </wp:positionV>
                      <wp:extent cx="171450" cy="180975"/>
                      <wp:effectExtent l="0" t="0" r="19050" b="2857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C46DA" id="Rechteck 8" o:spid="_x0000_s1026" style="position:absolute;margin-left:5.4pt;margin-top:7.85pt;width:13.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" fillcolor="window" strokecolor="#2f528f" strokeweight="1pt"/>
                  </w:pict>
                </mc:Fallback>
              </mc:AlternateContent>
            </w:r>
          </w:p>
          <w:p w14:paraId="02D373AF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0509B986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611EFEF4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603578E9" w14:textId="7AA5BDD5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</w:tc>
        <w:tc>
          <w:tcPr>
            <w:tcW w:w="4962" w:type="dxa"/>
            <w:vMerge w:val="restart"/>
          </w:tcPr>
          <w:p w14:paraId="7E6C5D74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1E4A310A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1F4816E4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287E1089" w14:textId="77777777" w:rsid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347E217D" w14:textId="77777777" w:rsid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2BA2DC88" w14:textId="65D77939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412101">
              <w:rPr>
                <w:sz w:val="24"/>
                <w:szCs w:val="24"/>
                <w:lang w:val="de-DE"/>
              </w:rPr>
              <w:t>Sie tragen damit zur kognitiven Aktivierung („Gefahren erkennen“) bei, fördern die Selbstbestimmung und die Wahrnehmung von Wetter, Jahreszeit und Umgebung.</w:t>
            </w:r>
          </w:p>
        </w:tc>
      </w:tr>
      <w:tr w:rsidR="00412101" w14:paraId="76C4D516" w14:textId="77777777" w:rsidTr="00412101">
        <w:trPr>
          <w:trHeight w:val="730"/>
        </w:trPr>
        <w:tc>
          <w:tcPr>
            <w:tcW w:w="3823" w:type="dxa"/>
          </w:tcPr>
          <w:p w14:paraId="3064035E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412101">
              <w:rPr>
                <w:sz w:val="24"/>
                <w:szCs w:val="24"/>
                <w:lang w:val="de-DE"/>
              </w:rPr>
              <w:t>Sonnenhut/Kopfbedeckung selbst aufsetzen lassen.</w:t>
            </w:r>
          </w:p>
          <w:p w14:paraId="0C98A27B" w14:textId="62EABBC1" w:rsidR="00412101" w:rsidRPr="00412101" w:rsidRDefault="00412101" w:rsidP="005E3133">
            <w:pPr>
              <w:pStyle w:val="Flietext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5F4F9"/>
          </w:tcPr>
          <w:p w14:paraId="6A0BC138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41210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7E2C53" wp14:editId="28B599E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85725</wp:posOffset>
                      </wp:positionV>
                      <wp:extent cx="171450" cy="180975"/>
                      <wp:effectExtent l="0" t="0" r="19050" b="28575"/>
                      <wp:wrapNone/>
                      <wp:docPr id="1936865086" name="Rechteck 1936865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935D25" id="Rechteck 1936865086" o:spid="_x0000_s1026" style="position:absolute;margin-left:4.9pt;margin-top:6.75pt;width:13.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" fillcolor="window" strokecolor="#2f528f" strokeweight="1pt"/>
                  </w:pict>
                </mc:Fallback>
              </mc:AlternateContent>
            </w:r>
          </w:p>
          <w:p w14:paraId="60006C31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569DEF1F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03EB5913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</w:rPr>
            </w:pPr>
          </w:p>
        </w:tc>
      </w:tr>
      <w:tr w:rsidR="00412101" w14:paraId="003AF16F" w14:textId="77777777" w:rsidTr="00412101">
        <w:trPr>
          <w:trHeight w:val="1530"/>
        </w:trPr>
        <w:tc>
          <w:tcPr>
            <w:tcW w:w="3823" w:type="dxa"/>
          </w:tcPr>
          <w:p w14:paraId="0122A0D7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</w:rPr>
            </w:pPr>
            <w:r w:rsidRPr="00412101">
              <w:rPr>
                <w:sz w:val="24"/>
                <w:szCs w:val="24"/>
                <w:lang w:val="de-DE"/>
              </w:rPr>
              <w:t>Kleidung als Sonnenschutz gemeinsam auswählen.</w:t>
            </w:r>
          </w:p>
        </w:tc>
        <w:tc>
          <w:tcPr>
            <w:tcW w:w="708" w:type="dxa"/>
            <w:shd w:val="clear" w:color="auto" w:fill="F5F4F9"/>
          </w:tcPr>
          <w:p w14:paraId="0EC53B60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41210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8DD2E0" wp14:editId="34E9603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62865</wp:posOffset>
                      </wp:positionV>
                      <wp:extent cx="171450" cy="180975"/>
                      <wp:effectExtent l="0" t="0" r="19050" b="28575"/>
                      <wp:wrapNone/>
                      <wp:docPr id="2077660027" name="Rechteck 2077660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E877F5" id="Rechteck 2077660027" o:spid="_x0000_s1026" style="position:absolute;margin-left:5pt;margin-top:4.95pt;width:13.5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" fillcolor="white [3212]" strokecolor="#0a2f40 [1604]" strokeweight="1pt"/>
                  </w:pict>
                </mc:Fallback>
              </mc:AlternateContent>
            </w:r>
          </w:p>
          <w:p w14:paraId="3F837E4F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32916B86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  <w:lang w:val="de-DE"/>
              </w:rPr>
            </w:pPr>
          </w:p>
          <w:p w14:paraId="2880F6FA" w14:textId="77777777" w:rsidR="00412101" w:rsidRPr="00412101" w:rsidRDefault="00412101" w:rsidP="005E3133">
            <w:pPr>
              <w:pStyle w:val="Flietext"/>
              <w:rPr>
                <w:noProof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68FA85D" w14:textId="77777777" w:rsidR="00412101" w:rsidRPr="00412101" w:rsidRDefault="00412101" w:rsidP="005E3133">
            <w:pPr>
              <w:pStyle w:val="Flietext"/>
              <w:rPr>
                <w:sz w:val="24"/>
                <w:szCs w:val="24"/>
              </w:rPr>
            </w:pPr>
          </w:p>
        </w:tc>
      </w:tr>
    </w:tbl>
    <w:p w14:paraId="3D9D80C1" w14:textId="77777777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"/>
  </w:num>
  <w:num w:numId="2" w16cid:durableId="1981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0650C1"/>
    <w:rsid w:val="00102EC5"/>
    <w:rsid w:val="001913BD"/>
    <w:rsid w:val="001B55D9"/>
    <w:rsid w:val="00275440"/>
    <w:rsid w:val="00401FCD"/>
    <w:rsid w:val="00412101"/>
    <w:rsid w:val="00616EDB"/>
    <w:rsid w:val="006D5028"/>
    <w:rsid w:val="00733B41"/>
    <w:rsid w:val="007E1FE7"/>
    <w:rsid w:val="009262D4"/>
    <w:rsid w:val="00945DC8"/>
    <w:rsid w:val="009D3A29"/>
    <w:rsid w:val="00A92087"/>
    <w:rsid w:val="00F044D8"/>
    <w:rsid w:val="00F639B9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79424E6-30F3-48FB-94F4-CE663D1EE54D}"/>
</file>

<file path=customXml/itemProps2.xml><?xml version="1.0" encoding="utf-8"?>
<ds:datastoreItem xmlns:ds="http://schemas.openxmlformats.org/officeDocument/2006/customXml" ds:itemID="{EE3BEB14-84B1-4D87-890D-92B6E59EC722}"/>
</file>

<file path=customXml/itemProps3.xml><?xml version="1.0" encoding="utf-8"?>
<ds:datastoreItem xmlns:ds="http://schemas.openxmlformats.org/officeDocument/2006/customXml" ds:itemID="{37B6E3AD-1508-443C-BFF1-983C96063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7</cp:revision>
  <dcterms:created xsi:type="dcterms:W3CDTF">2025-07-28T08:41:00Z</dcterms:created>
  <dcterms:modified xsi:type="dcterms:W3CDTF">2025-07-28T08:46:00Z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