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34F5B68F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9D27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34F5B68F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9D27B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7792"/>
        <w:gridCol w:w="543"/>
        <w:gridCol w:w="727"/>
      </w:tblGrid>
      <w:tr w:rsidR="00E90521" w14:paraId="56FDC6AC" w14:textId="77777777" w:rsidTr="009158A6">
        <w:trPr>
          <w:trHeight w:val="337"/>
        </w:trPr>
        <w:tc>
          <w:tcPr>
            <w:tcW w:w="9062" w:type="dxa"/>
            <w:gridSpan w:val="3"/>
            <w:shd w:val="clear" w:color="auto" w:fill="9E95BD"/>
            <w:tcMar>
              <w:top w:w="57" w:type="dxa"/>
              <w:bottom w:w="57" w:type="dxa"/>
            </w:tcMar>
          </w:tcPr>
          <w:p w14:paraId="6C9CD0A9" w14:textId="7BA43AEC" w:rsidR="00E90521" w:rsidRPr="00E90521" w:rsidRDefault="00E90521" w:rsidP="00E90521">
            <w:pPr>
              <w:pStyle w:val="Flietext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90521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>Checkliste: Hilfe zur Abgrenzung – sind Ihre Maßnahmen an das Spätstadium angepasst?</w:t>
            </w:r>
          </w:p>
        </w:tc>
      </w:tr>
      <w:tr w:rsidR="00E90521" w:rsidRPr="00D25CAF" w14:paraId="70F213CA" w14:textId="77777777" w:rsidTr="00E90521">
        <w:trPr>
          <w:trHeight w:val="225"/>
        </w:trPr>
        <w:tc>
          <w:tcPr>
            <w:tcW w:w="7792" w:type="dxa"/>
            <w:shd w:val="clear" w:color="auto" w:fill="F5F4F9"/>
            <w:tcMar>
              <w:top w:w="57" w:type="dxa"/>
              <w:bottom w:w="57" w:type="dxa"/>
            </w:tcMar>
          </w:tcPr>
          <w:p w14:paraId="60BBA83F" w14:textId="3796FFFD" w:rsidR="00E90521" w:rsidRPr="00E90521" w:rsidRDefault="00E90521" w:rsidP="00E90521">
            <w:pPr>
              <w:pStyle w:val="Flietext8"/>
              <w:rPr>
                <w:b/>
                <w:bCs/>
                <w:noProof/>
                <w:sz w:val="24"/>
                <w:szCs w:val="24"/>
                <w:lang w:val="de-DE"/>
              </w:rPr>
            </w:pPr>
            <w:r w:rsidRPr="00E90521">
              <w:rPr>
                <w:b/>
                <w:bCs/>
                <w:sz w:val="24"/>
                <w:szCs w:val="24"/>
                <w:lang w:val="de-DE"/>
              </w:rPr>
              <w:t>Frage</w:t>
            </w:r>
          </w:p>
        </w:tc>
        <w:tc>
          <w:tcPr>
            <w:tcW w:w="543" w:type="dxa"/>
            <w:shd w:val="clear" w:color="auto" w:fill="F5F4F9"/>
          </w:tcPr>
          <w:p w14:paraId="40F9FB22" w14:textId="0E7A32A7" w:rsidR="00E90521" w:rsidRPr="00E90521" w:rsidRDefault="00E90521" w:rsidP="00E90521">
            <w:pPr>
              <w:pStyle w:val="AuflistungPunktwei"/>
              <w:numPr>
                <w:ilvl w:val="0"/>
                <w:numId w:val="0"/>
              </w:numPr>
              <w:rPr>
                <w:b/>
                <w:bCs/>
                <w:sz w:val="24"/>
                <w:szCs w:val="24"/>
                <w:lang w:val="de-DE"/>
              </w:rPr>
            </w:pPr>
            <w:r w:rsidRPr="00E90521">
              <w:rPr>
                <w:b/>
                <w:bCs/>
                <w:sz w:val="24"/>
                <w:szCs w:val="24"/>
                <w:lang w:val="de-DE"/>
              </w:rPr>
              <w:t>Ja</w:t>
            </w:r>
          </w:p>
        </w:tc>
        <w:tc>
          <w:tcPr>
            <w:tcW w:w="727" w:type="dxa"/>
            <w:shd w:val="clear" w:color="auto" w:fill="F5F4F9"/>
          </w:tcPr>
          <w:p w14:paraId="51241979" w14:textId="3F0132D5" w:rsidR="00E90521" w:rsidRPr="00D25CAF" w:rsidRDefault="00E90521" w:rsidP="00E90521">
            <w:pPr>
              <w:pStyle w:val="Flietext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Nein</w:t>
            </w:r>
          </w:p>
        </w:tc>
      </w:tr>
      <w:tr w:rsidR="002B3087" w:rsidRPr="00D25CAF" w14:paraId="34D2AD49" w14:textId="77777777" w:rsidTr="00E90521">
        <w:trPr>
          <w:trHeight w:val="225"/>
        </w:trPr>
        <w:tc>
          <w:tcPr>
            <w:tcW w:w="779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1EE2E9D" w14:textId="4ED52435" w:rsidR="002B3087" w:rsidRPr="00935879" w:rsidRDefault="002B3087" w:rsidP="002B3087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935879">
              <w:rPr>
                <w:sz w:val="24"/>
                <w:szCs w:val="24"/>
                <w:lang w:val="de-DE"/>
              </w:rPr>
              <w:t xml:space="preserve">Ist die Maßnahme medizinisch/pflegerisch </w:t>
            </w:r>
            <w:r w:rsidRPr="00935879">
              <w:rPr>
                <w:b/>
                <w:bCs/>
                <w:sz w:val="24"/>
                <w:szCs w:val="24"/>
                <w:lang w:val="de-DE"/>
              </w:rPr>
              <w:t>indiziert</w:t>
            </w:r>
            <w:r w:rsidRPr="00935879">
              <w:rPr>
                <w:sz w:val="24"/>
                <w:szCs w:val="24"/>
                <w:lang w:val="de-DE"/>
              </w:rPr>
              <w:t>?</w:t>
            </w:r>
          </w:p>
        </w:tc>
        <w:tc>
          <w:tcPr>
            <w:tcW w:w="543" w:type="dxa"/>
            <w:shd w:val="clear" w:color="auto" w:fill="FFFFFF" w:themeFill="background1"/>
          </w:tcPr>
          <w:p w14:paraId="3F0C2645" w14:textId="7955BB51" w:rsidR="002B3087" w:rsidRPr="00D25CAF" w:rsidRDefault="002B3087" w:rsidP="002B3087">
            <w:pPr>
              <w:pStyle w:val="AuflistungPunktwei"/>
              <w:numPr>
                <w:ilvl w:val="0"/>
                <w:numId w:val="0"/>
              </w:numPr>
              <w:ind w:left="720"/>
              <w:rPr>
                <w:sz w:val="24"/>
                <w:szCs w:val="24"/>
                <w:lang w:val="de-DE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5024F4DD" w14:textId="77777777" w:rsidR="002B3087" w:rsidRPr="00D25CAF" w:rsidRDefault="002B3087" w:rsidP="002B3087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  <w:tr w:rsidR="0014574B" w:rsidRPr="00D25CAF" w14:paraId="026D6B5F" w14:textId="77777777" w:rsidTr="00E90521">
        <w:trPr>
          <w:trHeight w:val="225"/>
        </w:trPr>
        <w:tc>
          <w:tcPr>
            <w:tcW w:w="779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14E8BAF" w14:textId="7C3F95F0" w:rsidR="0014574B" w:rsidRPr="00935879" w:rsidRDefault="0014574B" w:rsidP="0014574B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935879">
              <w:rPr>
                <w:sz w:val="24"/>
                <w:szCs w:val="24"/>
                <w:lang w:val="de-DE"/>
              </w:rPr>
              <w:t xml:space="preserve">Ist die Person in der Lage, die Maßnahme </w:t>
            </w:r>
            <w:r w:rsidRPr="00935879">
              <w:rPr>
                <w:b/>
                <w:bCs/>
                <w:sz w:val="24"/>
                <w:szCs w:val="24"/>
                <w:lang w:val="de-DE"/>
              </w:rPr>
              <w:t>zu verstehen oder zu wollen, sind Abwehrreaktionen damit verbunden?</w:t>
            </w:r>
          </w:p>
        </w:tc>
        <w:tc>
          <w:tcPr>
            <w:tcW w:w="543" w:type="dxa"/>
            <w:shd w:val="clear" w:color="auto" w:fill="FFFFFF" w:themeFill="background1"/>
          </w:tcPr>
          <w:p w14:paraId="7037D834" w14:textId="70F2AC84" w:rsidR="0014574B" w:rsidRPr="00D25CAF" w:rsidRDefault="0014574B" w:rsidP="0014574B">
            <w:pPr>
              <w:pStyle w:val="AuflistungPunktwei"/>
              <w:numPr>
                <w:ilvl w:val="0"/>
                <w:numId w:val="0"/>
              </w:numPr>
              <w:ind w:left="720"/>
              <w:rPr>
                <w:sz w:val="24"/>
                <w:szCs w:val="24"/>
                <w:lang w:val="de-DE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296E2AD1" w14:textId="77777777" w:rsidR="0014574B" w:rsidRPr="00D25CAF" w:rsidRDefault="0014574B" w:rsidP="0014574B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  <w:tr w:rsidR="00D05ADB" w:rsidRPr="00D25CAF" w14:paraId="6BF4707D" w14:textId="77777777" w:rsidTr="00E90521">
        <w:trPr>
          <w:trHeight w:val="225"/>
        </w:trPr>
        <w:tc>
          <w:tcPr>
            <w:tcW w:w="779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ABCCE04" w14:textId="385A9E9D" w:rsidR="00D05ADB" w:rsidRPr="00935879" w:rsidRDefault="00D05ADB" w:rsidP="00D05ADB">
            <w:pPr>
              <w:pStyle w:val="Flietext8"/>
              <w:rPr>
                <w:b/>
                <w:bCs/>
                <w:sz w:val="24"/>
                <w:szCs w:val="24"/>
              </w:rPr>
            </w:pPr>
            <w:r w:rsidRPr="00935879">
              <w:rPr>
                <w:sz w:val="24"/>
                <w:szCs w:val="24"/>
                <w:lang w:val="de-DE"/>
              </w:rPr>
              <w:t xml:space="preserve">Dient die Handlung dem </w:t>
            </w:r>
            <w:r w:rsidRPr="00935879">
              <w:rPr>
                <w:b/>
                <w:bCs/>
                <w:sz w:val="24"/>
                <w:szCs w:val="24"/>
                <w:lang w:val="de-DE"/>
              </w:rPr>
              <w:t>Wohlbefinden</w:t>
            </w:r>
            <w:r w:rsidRPr="00935879">
              <w:rPr>
                <w:sz w:val="24"/>
                <w:szCs w:val="24"/>
                <w:lang w:val="de-DE"/>
              </w:rPr>
              <w:t xml:space="preserve"> (nicht nur dem Standard)?</w:t>
            </w:r>
          </w:p>
        </w:tc>
        <w:tc>
          <w:tcPr>
            <w:tcW w:w="543" w:type="dxa"/>
            <w:shd w:val="clear" w:color="auto" w:fill="FFFFFF" w:themeFill="background1"/>
          </w:tcPr>
          <w:p w14:paraId="2C02A36E" w14:textId="77777777" w:rsidR="00D05ADB" w:rsidRPr="00D25CAF" w:rsidRDefault="00D05ADB" w:rsidP="00D05ADB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7C4486CD" w14:textId="77777777" w:rsidR="00D05ADB" w:rsidRPr="00D25CAF" w:rsidRDefault="00D05ADB" w:rsidP="00D05ADB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  <w:tr w:rsidR="00D13C9E" w:rsidRPr="00D25CAF" w14:paraId="4CD4C8D4" w14:textId="77777777" w:rsidTr="00E90521">
        <w:trPr>
          <w:trHeight w:val="225"/>
        </w:trPr>
        <w:tc>
          <w:tcPr>
            <w:tcW w:w="779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28BB530" w14:textId="4415DCCB" w:rsidR="00D13C9E" w:rsidRPr="00935879" w:rsidRDefault="00D13C9E" w:rsidP="00D13C9E">
            <w:pPr>
              <w:pStyle w:val="Flietext8"/>
              <w:tabs>
                <w:tab w:val="left" w:pos="2940"/>
              </w:tabs>
              <w:rPr>
                <w:sz w:val="24"/>
                <w:szCs w:val="24"/>
                <w:lang w:val="de-DE"/>
              </w:rPr>
            </w:pPr>
            <w:r w:rsidRPr="00935879">
              <w:rPr>
                <w:sz w:val="24"/>
                <w:szCs w:val="24"/>
                <w:lang w:val="de-DE"/>
              </w:rPr>
              <w:t xml:space="preserve">Könnte die Maßnahme als </w:t>
            </w:r>
            <w:r w:rsidRPr="00935879">
              <w:rPr>
                <w:b/>
                <w:bCs/>
                <w:sz w:val="24"/>
                <w:szCs w:val="24"/>
                <w:lang w:val="de-DE"/>
              </w:rPr>
              <w:t>belastend</w:t>
            </w:r>
            <w:r w:rsidRPr="00935879">
              <w:rPr>
                <w:sz w:val="24"/>
                <w:szCs w:val="24"/>
                <w:lang w:val="de-DE"/>
              </w:rPr>
              <w:t xml:space="preserve"> empfunden werden?</w:t>
            </w:r>
          </w:p>
        </w:tc>
        <w:tc>
          <w:tcPr>
            <w:tcW w:w="543" w:type="dxa"/>
            <w:shd w:val="clear" w:color="auto" w:fill="FFFFFF" w:themeFill="background1"/>
          </w:tcPr>
          <w:p w14:paraId="44B2AF5B" w14:textId="77777777" w:rsidR="00D13C9E" w:rsidRPr="00D25CAF" w:rsidRDefault="00D13C9E" w:rsidP="00D13C9E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15FE0364" w14:textId="77777777" w:rsidR="00D13C9E" w:rsidRPr="00D25CAF" w:rsidRDefault="00D13C9E" w:rsidP="00D13C9E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  <w:tr w:rsidR="005E54A9" w:rsidRPr="00D25CAF" w14:paraId="0553EC98" w14:textId="77777777" w:rsidTr="00E90521">
        <w:trPr>
          <w:trHeight w:val="225"/>
        </w:trPr>
        <w:tc>
          <w:tcPr>
            <w:tcW w:w="7792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655F43A" w14:textId="21B986CA" w:rsidR="005E54A9" w:rsidRPr="00935879" w:rsidRDefault="005E54A9" w:rsidP="005E54A9">
            <w:pPr>
              <w:pStyle w:val="Flietext8"/>
              <w:tabs>
                <w:tab w:val="left" w:pos="2940"/>
              </w:tabs>
              <w:rPr>
                <w:sz w:val="24"/>
                <w:szCs w:val="24"/>
                <w:lang w:val="de-DE"/>
              </w:rPr>
            </w:pPr>
            <w:r w:rsidRPr="00935879">
              <w:rPr>
                <w:sz w:val="24"/>
                <w:szCs w:val="24"/>
                <w:lang w:val="de-DE"/>
              </w:rPr>
              <w:t xml:space="preserve">Gibt es eine </w:t>
            </w:r>
            <w:r w:rsidRPr="00935879">
              <w:rPr>
                <w:b/>
                <w:bCs/>
                <w:sz w:val="24"/>
                <w:szCs w:val="24"/>
                <w:lang w:val="de-DE"/>
              </w:rPr>
              <w:t>weniger invasive Alternative</w:t>
            </w:r>
            <w:r w:rsidRPr="00935879">
              <w:rPr>
                <w:sz w:val="24"/>
                <w:szCs w:val="24"/>
                <w:lang w:val="de-DE"/>
              </w:rPr>
              <w:t>?</w:t>
            </w:r>
          </w:p>
        </w:tc>
        <w:tc>
          <w:tcPr>
            <w:tcW w:w="543" w:type="dxa"/>
            <w:shd w:val="clear" w:color="auto" w:fill="FFFFFF" w:themeFill="background1"/>
          </w:tcPr>
          <w:p w14:paraId="6A873CC5" w14:textId="77777777" w:rsidR="005E54A9" w:rsidRPr="00D25CAF" w:rsidRDefault="005E54A9" w:rsidP="005E54A9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61333A64" w14:textId="77777777" w:rsidR="005E54A9" w:rsidRPr="00D25CAF" w:rsidRDefault="005E54A9" w:rsidP="005E54A9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  <w:tr w:rsidR="00935879" w:rsidRPr="00D25CAF" w14:paraId="709842B2" w14:textId="77777777" w:rsidTr="00ED3E72">
        <w:trPr>
          <w:trHeight w:val="225"/>
        </w:trPr>
        <w:tc>
          <w:tcPr>
            <w:tcW w:w="779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EAD1DF4" w14:textId="10BD691F" w:rsidR="00935879" w:rsidRPr="00935879" w:rsidRDefault="00935879" w:rsidP="00935879">
            <w:pPr>
              <w:pStyle w:val="Flietext8"/>
              <w:tabs>
                <w:tab w:val="left" w:pos="2940"/>
              </w:tabs>
              <w:rPr>
                <w:sz w:val="24"/>
                <w:szCs w:val="24"/>
                <w:lang w:val="de-DE"/>
              </w:rPr>
            </w:pPr>
            <w:r w:rsidRPr="00935879">
              <w:rPr>
                <w:sz w:val="24"/>
                <w:szCs w:val="24"/>
                <w:lang w:val="de-DE"/>
              </w:rPr>
              <w:t xml:space="preserve">Ist der aktuelle Zustand der Person ausreichend </w:t>
            </w:r>
            <w:r w:rsidRPr="00935879">
              <w:rPr>
                <w:b/>
                <w:bCs/>
                <w:sz w:val="24"/>
                <w:szCs w:val="24"/>
                <w:lang w:val="de-DE"/>
              </w:rPr>
              <w:t>berücksichtigt</w:t>
            </w:r>
            <w:r w:rsidRPr="00935879">
              <w:rPr>
                <w:sz w:val="24"/>
                <w:szCs w:val="24"/>
                <w:lang w:val="de-DE"/>
              </w:rPr>
              <w:t xml:space="preserve"> (z. B. Unruhe, Schwäche)?</w:t>
            </w:r>
          </w:p>
        </w:tc>
        <w:tc>
          <w:tcPr>
            <w:tcW w:w="543" w:type="dxa"/>
            <w:shd w:val="clear" w:color="auto" w:fill="FFFFFF" w:themeFill="background1"/>
          </w:tcPr>
          <w:p w14:paraId="326310C7" w14:textId="77777777" w:rsidR="00935879" w:rsidRPr="00D25CAF" w:rsidRDefault="00935879" w:rsidP="00935879">
            <w:pPr>
              <w:pStyle w:val="Flietext8"/>
              <w:rPr>
                <w:color w:val="302750"/>
                <w:sz w:val="24"/>
                <w:szCs w:val="24"/>
                <w:lang w:val="de-DE" w:eastAsia="de-DE"/>
              </w:rPr>
            </w:pPr>
          </w:p>
        </w:tc>
        <w:tc>
          <w:tcPr>
            <w:tcW w:w="727" w:type="dxa"/>
            <w:shd w:val="clear" w:color="auto" w:fill="FFFFFF" w:themeFill="background1"/>
          </w:tcPr>
          <w:p w14:paraId="1D8774CB" w14:textId="77777777" w:rsidR="00935879" w:rsidRPr="00D25CAF" w:rsidRDefault="00935879" w:rsidP="00935879">
            <w:pPr>
              <w:pStyle w:val="Flietext8"/>
              <w:rPr>
                <w:sz w:val="24"/>
                <w:szCs w:val="24"/>
                <w:lang w:val="de-DE"/>
              </w:rPr>
            </w:pPr>
          </w:p>
        </w:tc>
      </w:tr>
    </w:tbl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6"/>
  </w:num>
  <w:num w:numId="2" w16cid:durableId="1981612574">
    <w:abstractNumId w:val="3"/>
  </w:num>
  <w:num w:numId="3" w16cid:durableId="778765061">
    <w:abstractNumId w:val="1"/>
  </w:num>
  <w:num w:numId="4" w16cid:durableId="1678733039">
    <w:abstractNumId w:val="0"/>
  </w:num>
  <w:num w:numId="5" w16cid:durableId="924806966">
    <w:abstractNumId w:val="2"/>
  </w:num>
  <w:num w:numId="6" w16cid:durableId="1795096716">
    <w:abstractNumId w:val="4"/>
  </w:num>
  <w:num w:numId="7" w16cid:durableId="969285125">
    <w:abstractNumId w:val="0"/>
  </w:num>
  <w:num w:numId="8" w16cid:durableId="1351755828">
    <w:abstractNumId w:val="0"/>
  </w:num>
  <w:num w:numId="9" w16cid:durableId="1979069324">
    <w:abstractNumId w:val="0"/>
  </w:num>
  <w:num w:numId="10" w16cid:durableId="580020804">
    <w:abstractNumId w:val="0"/>
  </w:num>
  <w:num w:numId="11" w16cid:durableId="410932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90F95"/>
    <w:rsid w:val="00095262"/>
    <w:rsid w:val="000D0A47"/>
    <w:rsid w:val="000F6448"/>
    <w:rsid w:val="001014C4"/>
    <w:rsid w:val="00102EC5"/>
    <w:rsid w:val="00144291"/>
    <w:rsid w:val="0014574B"/>
    <w:rsid w:val="0014736B"/>
    <w:rsid w:val="00161350"/>
    <w:rsid w:val="001750A2"/>
    <w:rsid w:val="001913BD"/>
    <w:rsid w:val="001B55D9"/>
    <w:rsid w:val="001B72E2"/>
    <w:rsid w:val="001F6876"/>
    <w:rsid w:val="001F72A9"/>
    <w:rsid w:val="00271140"/>
    <w:rsid w:val="00275440"/>
    <w:rsid w:val="00290C86"/>
    <w:rsid w:val="002959C5"/>
    <w:rsid w:val="002B3087"/>
    <w:rsid w:val="002B6182"/>
    <w:rsid w:val="003005CA"/>
    <w:rsid w:val="00331B62"/>
    <w:rsid w:val="00333EEC"/>
    <w:rsid w:val="00337D6F"/>
    <w:rsid w:val="003C1529"/>
    <w:rsid w:val="003D4940"/>
    <w:rsid w:val="003F7832"/>
    <w:rsid w:val="00401494"/>
    <w:rsid w:val="00401FCD"/>
    <w:rsid w:val="00407842"/>
    <w:rsid w:val="00412101"/>
    <w:rsid w:val="004342D5"/>
    <w:rsid w:val="00442F98"/>
    <w:rsid w:val="00451B15"/>
    <w:rsid w:val="0045444F"/>
    <w:rsid w:val="00456842"/>
    <w:rsid w:val="004C37E7"/>
    <w:rsid w:val="004D7817"/>
    <w:rsid w:val="004F18D6"/>
    <w:rsid w:val="005909A1"/>
    <w:rsid w:val="00590D89"/>
    <w:rsid w:val="00597AFD"/>
    <w:rsid w:val="005B246A"/>
    <w:rsid w:val="005D2F8E"/>
    <w:rsid w:val="005D78E5"/>
    <w:rsid w:val="005E54A9"/>
    <w:rsid w:val="005F2724"/>
    <w:rsid w:val="00616EDB"/>
    <w:rsid w:val="00640E86"/>
    <w:rsid w:val="006A1936"/>
    <w:rsid w:val="006A242B"/>
    <w:rsid w:val="006B6B7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A3E0D"/>
    <w:rsid w:val="007D7986"/>
    <w:rsid w:val="007E1AF2"/>
    <w:rsid w:val="007E1FE7"/>
    <w:rsid w:val="0080720F"/>
    <w:rsid w:val="00844FD9"/>
    <w:rsid w:val="0090486F"/>
    <w:rsid w:val="009106FE"/>
    <w:rsid w:val="00920E4E"/>
    <w:rsid w:val="009262D4"/>
    <w:rsid w:val="00935879"/>
    <w:rsid w:val="00937B27"/>
    <w:rsid w:val="009422CB"/>
    <w:rsid w:val="00945DC8"/>
    <w:rsid w:val="009D27B5"/>
    <w:rsid w:val="009D3A29"/>
    <w:rsid w:val="009F6BD3"/>
    <w:rsid w:val="00A2193B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6528"/>
    <w:rsid w:val="00B864F5"/>
    <w:rsid w:val="00B94B45"/>
    <w:rsid w:val="00BB3BEB"/>
    <w:rsid w:val="00BD7E76"/>
    <w:rsid w:val="00BF31FB"/>
    <w:rsid w:val="00C03562"/>
    <w:rsid w:val="00C324E1"/>
    <w:rsid w:val="00C90759"/>
    <w:rsid w:val="00CA39DA"/>
    <w:rsid w:val="00CB37F1"/>
    <w:rsid w:val="00CF46F6"/>
    <w:rsid w:val="00D05ADB"/>
    <w:rsid w:val="00D13C9E"/>
    <w:rsid w:val="00D23610"/>
    <w:rsid w:val="00D25CAF"/>
    <w:rsid w:val="00D87987"/>
    <w:rsid w:val="00DC182E"/>
    <w:rsid w:val="00E14821"/>
    <w:rsid w:val="00E70838"/>
    <w:rsid w:val="00E904D6"/>
    <w:rsid w:val="00E90521"/>
    <w:rsid w:val="00ED0276"/>
    <w:rsid w:val="00F044D8"/>
    <w:rsid w:val="00F15F95"/>
    <w:rsid w:val="00F33E12"/>
    <w:rsid w:val="00F3746C"/>
    <w:rsid w:val="00F639B9"/>
    <w:rsid w:val="00F70BC8"/>
    <w:rsid w:val="00F90969"/>
    <w:rsid w:val="00FA1E7D"/>
    <w:rsid w:val="00FC104B"/>
    <w:rsid w:val="00FC7049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2025-08-26T12:24:00Z</dcterms:created>
  <dcterms:modified xsi:type="dcterms:W3CDTF">2025-08-26T12:24:00Z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