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3"/>
        <w:tblW w:w="10774" w:type="dxa"/>
        <w:tblInd w:w="-714" w:type="dxa"/>
        <w:tblLook w:val="04A0" w:firstRow="1" w:lastRow="0" w:firstColumn="1" w:lastColumn="0" w:noHBand="0" w:noVBand="1"/>
      </w:tblPr>
      <w:tblGrid>
        <w:gridCol w:w="10774"/>
      </w:tblGrid>
      <w:tr w:rsidR="00A821BC" w:rsidRPr="000D47FD" w14:paraId="78A95D3D" w14:textId="77777777" w:rsidTr="00423502">
        <w:trPr>
          <w:trHeight w:val="306"/>
        </w:trPr>
        <w:tc>
          <w:tcPr>
            <w:tcW w:w="10774" w:type="dxa"/>
            <w:shd w:val="clear" w:color="auto" w:fill="FFC000"/>
            <w:vAlign w:val="center"/>
          </w:tcPr>
          <w:p w14:paraId="006D357B" w14:textId="77777777" w:rsidR="00A821BC" w:rsidRPr="000D47FD" w:rsidRDefault="00A821BC" w:rsidP="0042350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Muster-Formular: Umgebungsvisite, Teil 2</w:t>
            </w:r>
          </w:p>
        </w:tc>
      </w:tr>
      <w:tr w:rsidR="00A821BC" w:rsidRPr="00677E85" w14:paraId="2AEA3F99" w14:textId="77777777" w:rsidTr="00423502">
        <w:trPr>
          <w:trHeight w:val="507"/>
        </w:trPr>
        <w:tc>
          <w:tcPr>
            <w:tcW w:w="10774" w:type="dxa"/>
            <w:shd w:val="clear" w:color="auto" w:fill="FFFFFF" w:themeFill="background1"/>
            <w:vAlign w:val="center"/>
          </w:tcPr>
          <w:p w14:paraId="146AD7CA" w14:textId="77777777" w:rsidR="00A821BC" w:rsidRPr="00677E85" w:rsidRDefault="00A821BC" w:rsidP="00423502">
            <w:pPr>
              <w:rPr>
                <w:rFonts w:ascii="Tahoma" w:hAnsi="Tahoma" w:cs="Tahoma"/>
                <w:bCs/>
              </w:rPr>
            </w:pPr>
            <w:r w:rsidRPr="00677E85">
              <w:rPr>
                <w:rFonts w:ascii="Tahoma" w:hAnsi="Tahoma" w:cs="Tahoma"/>
                <w:bCs/>
              </w:rPr>
              <w:t xml:space="preserve">Bereich: </w:t>
            </w:r>
            <w:r w:rsidRPr="00677E85">
              <w:rPr>
                <w:rFonts w:ascii="Tahoma" w:hAnsi="Tahoma" w:cs="Tahoma"/>
                <w:bCs/>
                <w:u w:val="single"/>
              </w:rPr>
              <w:t>___ _________</w:t>
            </w:r>
            <w:r w:rsidRPr="00677E85">
              <w:rPr>
                <w:rFonts w:ascii="Tahoma" w:hAnsi="Tahoma" w:cs="Tahoma"/>
                <w:bCs/>
              </w:rPr>
              <w:tab/>
            </w:r>
            <w:r w:rsidRPr="00677E85">
              <w:rPr>
                <w:rFonts w:ascii="Tahoma" w:hAnsi="Tahoma" w:cs="Tahoma"/>
                <w:bCs/>
              </w:rPr>
              <w:tab/>
              <w:t>Datum und Uhrzeit: __________________</w:t>
            </w:r>
          </w:p>
          <w:p w14:paraId="61E50B2A" w14:textId="77777777" w:rsidR="00A821BC" w:rsidRPr="00677E85" w:rsidRDefault="00A821BC" w:rsidP="00423502">
            <w:pPr>
              <w:rPr>
                <w:rFonts w:ascii="Tahoma" w:hAnsi="Tahoma" w:cs="Tahoma"/>
                <w:bCs/>
              </w:rPr>
            </w:pPr>
          </w:p>
        </w:tc>
      </w:tr>
      <w:tr w:rsidR="00A821BC" w:rsidRPr="00677E85" w14:paraId="66EA2760" w14:textId="77777777" w:rsidTr="00423502">
        <w:trPr>
          <w:trHeight w:val="507"/>
        </w:trPr>
        <w:tc>
          <w:tcPr>
            <w:tcW w:w="10774" w:type="dxa"/>
            <w:shd w:val="clear" w:color="auto" w:fill="FFFFFF" w:themeFill="background1"/>
            <w:vAlign w:val="center"/>
          </w:tcPr>
          <w:p w14:paraId="7796954A" w14:textId="77777777" w:rsidR="00A821BC" w:rsidRPr="00677E85" w:rsidRDefault="00A821BC" w:rsidP="00423502">
            <w:pPr>
              <w:rPr>
                <w:rFonts w:ascii="Tahoma" w:hAnsi="Tahoma" w:cs="Tahoma"/>
                <w:bCs/>
                <w:u w:val="single"/>
              </w:rPr>
            </w:pPr>
            <w:r w:rsidRPr="00677E85">
              <w:rPr>
                <w:rFonts w:ascii="Tahoma" w:hAnsi="Tahoma" w:cs="Tahoma"/>
                <w:bCs/>
              </w:rPr>
              <w:t xml:space="preserve">Durchführende Person: </w:t>
            </w:r>
            <w:r w:rsidRPr="00677E85">
              <w:rPr>
                <w:rFonts w:ascii="Tahoma" w:hAnsi="Tahoma" w:cs="Tahoma"/>
                <w:bCs/>
                <w:u w:val="single"/>
              </w:rPr>
              <w:t>___ _____</w:t>
            </w:r>
            <w:r w:rsidRPr="00677E85">
              <w:rPr>
                <w:rFonts w:ascii="Tahoma" w:hAnsi="Tahoma" w:cs="Tahoma"/>
                <w:bCs/>
              </w:rPr>
              <w:tab/>
              <w:t>Frist zur Abarbeitung: ________________</w:t>
            </w:r>
          </w:p>
        </w:tc>
      </w:tr>
      <w:tr w:rsidR="00A821BC" w:rsidRPr="00903FD3" w14:paraId="4941C13C" w14:textId="77777777" w:rsidTr="00423502">
        <w:trPr>
          <w:trHeight w:val="507"/>
        </w:trPr>
        <w:tc>
          <w:tcPr>
            <w:tcW w:w="10774" w:type="dxa"/>
            <w:shd w:val="clear" w:color="auto" w:fill="FFFFFF" w:themeFill="background1"/>
            <w:vAlign w:val="center"/>
          </w:tcPr>
          <w:p w14:paraId="3FF57281" w14:textId="77777777" w:rsidR="00A821BC" w:rsidRPr="00903FD3" w:rsidRDefault="00A821BC" w:rsidP="00423502">
            <w:pPr>
              <w:rPr>
                <w:rFonts w:ascii="Tahoma" w:hAnsi="Tahoma" w:cs="Tahoma"/>
                <w:bCs/>
              </w:rPr>
            </w:pPr>
            <w:r w:rsidRPr="00903FD3">
              <w:rPr>
                <w:rFonts w:ascii="Tahoma" w:hAnsi="Tahoma" w:cs="Tahoma"/>
                <w:bCs/>
              </w:rPr>
              <w:t>Kurze Erläuterung:</w:t>
            </w:r>
          </w:p>
          <w:p w14:paraId="46369688" w14:textId="77777777" w:rsidR="00A821BC" w:rsidRPr="00903FD3" w:rsidRDefault="00A821BC" w:rsidP="00423502">
            <w:pPr>
              <w:rPr>
                <w:rFonts w:ascii="Tahoma" w:hAnsi="Tahoma" w:cs="Tahoma"/>
                <w:bCs/>
              </w:rPr>
            </w:pPr>
            <w:r w:rsidRPr="00903FD3">
              <w:rPr>
                <w:rFonts w:ascii="Tahoma" w:hAnsi="Tahoma" w:cs="Tahoma"/>
                <w:bCs/>
              </w:rPr>
              <w:t>Die Punkte in der Tabelle werden abgehakt, wenn alles ok</w:t>
            </w:r>
            <w:r>
              <w:rPr>
                <w:rFonts w:ascii="Tahoma" w:hAnsi="Tahoma" w:cs="Tahoma"/>
                <w:bCs/>
              </w:rPr>
              <w:t>ay</w:t>
            </w:r>
            <w:r w:rsidRPr="00903FD3">
              <w:rPr>
                <w:rFonts w:ascii="Tahoma" w:hAnsi="Tahoma" w:cs="Tahoma"/>
                <w:bCs/>
              </w:rPr>
              <w:t xml:space="preserve"> ist.</w:t>
            </w:r>
          </w:p>
          <w:p w14:paraId="3739A6D0" w14:textId="77777777" w:rsidR="00A821BC" w:rsidRPr="00903FD3" w:rsidRDefault="00A821BC" w:rsidP="00423502">
            <w:pPr>
              <w:rPr>
                <w:rFonts w:ascii="Tahoma" w:hAnsi="Tahoma" w:cs="Tahoma"/>
                <w:bCs/>
              </w:rPr>
            </w:pPr>
            <w:r w:rsidRPr="00903FD3">
              <w:rPr>
                <w:rFonts w:ascii="Tahoma" w:hAnsi="Tahoma" w:cs="Tahoma"/>
                <w:bCs/>
              </w:rPr>
              <w:t>Die freien Felder sind für Anmerkungen und Handlungsbedarf, der zu bearbeiten ist.</w:t>
            </w:r>
          </w:p>
          <w:p w14:paraId="39C15760" w14:textId="77777777" w:rsidR="00A821BC" w:rsidRPr="00903FD3" w:rsidRDefault="00A821BC" w:rsidP="00423502">
            <w:pPr>
              <w:rPr>
                <w:rFonts w:ascii="Tahoma" w:hAnsi="Tahoma" w:cs="Tahoma"/>
                <w:bCs/>
              </w:rPr>
            </w:pPr>
            <w:r w:rsidRPr="00903FD3">
              <w:rPr>
                <w:rFonts w:ascii="Tahoma" w:hAnsi="Tahoma" w:cs="Tahoma"/>
                <w:bCs/>
              </w:rPr>
              <w:t xml:space="preserve">Die </w:t>
            </w:r>
            <w:proofErr w:type="gramStart"/>
            <w:r w:rsidRPr="00903FD3">
              <w:rPr>
                <w:rFonts w:ascii="Tahoma" w:hAnsi="Tahoma" w:cs="Tahoma"/>
                <w:bCs/>
              </w:rPr>
              <w:t>zu überprüfenden Punkte</w:t>
            </w:r>
            <w:proofErr w:type="gramEnd"/>
            <w:r w:rsidRPr="00903FD3">
              <w:rPr>
                <w:rFonts w:ascii="Tahoma" w:hAnsi="Tahoma" w:cs="Tahoma"/>
                <w:bCs/>
              </w:rPr>
              <w:t xml:space="preserve"> im Bewohnerzimmer sind in der Tabelle im Anhang abzuhaken oder zu bemängeln. Auch hier ist die Liste als Orientierung gedacht. Fallen </w:t>
            </w:r>
            <w:r>
              <w:rPr>
                <w:rFonts w:ascii="Tahoma" w:hAnsi="Tahoma" w:cs="Tahoma"/>
                <w:bCs/>
              </w:rPr>
              <w:t>Dir</w:t>
            </w:r>
            <w:r w:rsidRPr="00903FD3">
              <w:rPr>
                <w:rFonts w:ascii="Tahoma" w:hAnsi="Tahoma" w:cs="Tahoma"/>
                <w:bCs/>
              </w:rPr>
              <w:t xml:space="preserve"> zusätzlich Dinge auf</w:t>
            </w:r>
            <w:r>
              <w:rPr>
                <w:rFonts w:ascii="Tahoma" w:hAnsi="Tahoma" w:cs="Tahoma"/>
                <w:bCs/>
              </w:rPr>
              <w:t>,</w:t>
            </w:r>
            <w:r w:rsidRPr="00903FD3">
              <w:rPr>
                <w:rFonts w:ascii="Tahoma" w:hAnsi="Tahoma" w:cs="Tahoma"/>
                <w:bCs/>
              </w:rPr>
              <w:t xml:space="preserve"> notiere sie bitte immer!</w:t>
            </w:r>
          </w:p>
        </w:tc>
      </w:tr>
    </w:tbl>
    <w:tbl>
      <w:tblPr>
        <w:tblStyle w:val="Tabellenraster4"/>
        <w:tblW w:w="10774" w:type="dxa"/>
        <w:tblInd w:w="-743" w:type="dxa"/>
        <w:tblLook w:val="04A0" w:firstRow="1" w:lastRow="0" w:firstColumn="1" w:lastColumn="0" w:noHBand="0" w:noVBand="1"/>
      </w:tblPr>
      <w:tblGrid>
        <w:gridCol w:w="1959"/>
        <w:gridCol w:w="801"/>
        <w:gridCol w:w="801"/>
        <w:gridCol w:w="801"/>
        <w:gridCol w:w="800"/>
        <w:gridCol w:w="801"/>
        <w:gridCol w:w="802"/>
        <w:gridCol w:w="802"/>
        <w:gridCol w:w="801"/>
        <w:gridCol w:w="802"/>
        <w:gridCol w:w="802"/>
        <w:gridCol w:w="802"/>
      </w:tblGrid>
      <w:tr w:rsidR="00A821BC" w:rsidRPr="00903FD3" w14:paraId="1C051EAF" w14:textId="77777777" w:rsidTr="00423502">
        <w:tc>
          <w:tcPr>
            <w:tcW w:w="1959" w:type="dxa"/>
            <w:shd w:val="clear" w:color="auto" w:fill="FFFF00"/>
          </w:tcPr>
          <w:p w14:paraId="7E991BC0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3FD3">
              <w:rPr>
                <w:rFonts w:ascii="Tahoma" w:hAnsi="Tahoma" w:cs="Tahoma"/>
                <w:b/>
                <w:bCs/>
                <w:sz w:val="20"/>
                <w:szCs w:val="20"/>
              </w:rPr>
              <w:t>Zu überprüfen</w:t>
            </w:r>
          </w:p>
        </w:tc>
        <w:tc>
          <w:tcPr>
            <w:tcW w:w="8815" w:type="dxa"/>
            <w:gridSpan w:val="11"/>
            <w:shd w:val="clear" w:color="auto" w:fill="FFFF00"/>
          </w:tcPr>
          <w:p w14:paraId="52CA8717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3FD3">
              <w:rPr>
                <w:rFonts w:ascii="Tahoma" w:hAnsi="Tahoma" w:cs="Tahoma"/>
                <w:b/>
                <w:bCs/>
                <w:sz w:val="20"/>
                <w:szCs w:val="20"/>
              </w:rPr>
              <w:t>Zimmer</w:t>
            </w:r>
          </w:p>
          <w:p w14:paraId="3EAD5E3D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3FD3">
              <w:rPr>
                <w:rFonts w:ascii="Tahoma" w:hAnsi="Tahoma" w:cs="Tahoma"/>
                <w:b/>
                <w:bCs/>
                <w:sz w:val="20"/>
                <w:szCs w:val="20"/>
              </w:rPr>
              <w:t>Bitte die Namen der Bewohner eintragen und Mängel bei „Bemerkungen“ erläutern.</w:t>
            </w:r>
          </w:p>
        </w:tc>
      </w:tr>
      <w:tr w:rsidR="00A821BC" w:rsidRPr="00903FD3" w14:paraId="6A4EE597" w14:textId="77777777" w:rsidTr="00423502">
        <w:tc>
          <w:tcPr>
            <w:tcW w:w="1959" w:type="dxa"/>
          </w:tcPr>
          <w:p w14:paraId="0B76CEDC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3FD3">
              <w:rPr>
                <w:rFonts w:ascii="Tahoma" w:hAnsi="Tahoma" w:cs="Tahoma"/>
                <w:b/>
                <w:bCs/>
                <w:sz w:val="20"/>
                <w:szCs w:val="20"/>
              </w:rPr>
              <w:t>Zimmernummern</w:t>
            </w:r>
          </w:p>
        </w:tc>
        <w:tc>
          <w:tcPr>
            <w:tcW w:w="801" w:type="dxa"/>
          </w:tcPr>
          <w:p w14:paraId="67EA72A2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</w:tcPr>
          <w:p w14:paraId="283CB135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</w:tcPr>
          <w:p w14:paraId="3B66F780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</w:tcPr>
          <w:p w14:paraId="7831BAA5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</w:tcPr>
          <w:p w14:paraId="26D24148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6B1F2BDD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25E2ACC8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</w:tcPr>
          <w:p w14:paraId="040B32ED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3CAD5F67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6231B9D3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28B2B177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821BC" w:rsidRPr="00903FD3" w14:paraId="26A3FA7E" w14:textId="77777777" w:rsidTr="00423502">
        <w:tc>
          <w:tcPr>
            <w:tcW w:w="1959" w:type="dxa"/>
          </w:tcPr>
          <w:p w14:paraId="6FCAB702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03FD3">
              <w:rPr>
                <w:rFonts w:ascii="Tahoma" w:hAnsi="Tahoma" w:cs="Tahoma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01" w:type="dxa"/>
          </w:tcPr>
          <w:p w14:paraId="4EDBA9CF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</w:tcPr>
          <w:p w14:paraId="5C0E3B32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</w:tcPr>
          <w:p w14:paraId="2901D491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</w:tcPr>
          <w:p w14:paraId="46448BA1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</w:tcPr>
          <w:p w14:paraId="4EAD67DE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6D769B51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7A31734D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</w:tcPr>
          <w:p w14:paraId="56213AFF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53E12360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7F16F270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</w:tcPr>
          <w:p w14:paraId="2E5FA75A" w14:textId="77777777" w:rsidR="00A821BC" w:rsidRPr="00903FD3" w:rsidRDefault="00A821BC" w:rsidP="00423502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A821BC" w:rsidRPr="00903FD3" w14:paraId="52044BB9" w14:textId="77777777" w:rsidTr="00423502">
        <w:tc>
          <w:tcPr>
            <w:tcW w:w="1959" w:type="dxa"/>
          </w:tcPr>
          <w:p w14:paraId="7BCD8298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 w:rsidRPr="00903FD3">
              <w:rPr>
                <w:rFonts w:ascii="Tahoma" w:hAnsi="Tahoma" w:cs="Tahoma"/>
                <w:sz w:val="20"/>
                <w:szCs w:val="20"/>
              </w:rPr>
              <w:t>Zimmerschild</w:t>
            </w:r>
            <w:r>
              <w:rPr>
                <w:rFonts w:ascii="Tahoma" w:hAnsi="Tahoma" w:cs="Tahoma"/>
                <w:sz w:val="20"/>
                <w:szCs w:val="20"/>
              </w:rPr>
              <w:t xml:space="preserve"> okay?</w:t>
            </w:r>
          </w:p>
        </w:tc>
        <w:tc>
          <w:tcPr>
            <w:tcW w:w="801" w:type="dxa"/>
          </w:tcPr>
          <w:p w14:paraId="161804B9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3279D84B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076B79B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0" w:type="dxa"/>
          </w:tcPr>
          <w:p w14:paraId="4129D586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7CF1404E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4E3CED3E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12663593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7621F7E7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10305F45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2AC38168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2948341F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21BC" w:rsidRPr="00903FD3" w14:paraId="65130D05" w14:textId="77777777" w:rsidTr="00423502">
        <w:tc>
          <w:tcPr>
            <w:tcW w:w="1959" w:type="dxa"/>
          </w:tcPr>
          <w:p w14:paraId="09D9D678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 w:rsidRPr="00903FD3">
              <w:rPr>
                <w:rFonts w:ascii="Tahoma" w:hAnsi="Tahoma" w:cs="Tahoma"/>
                <w:sz w:val="20"/>
                <w:szCs w:val="20"/>
              </w:rPr>
              <w:t>Türschild</w:t>
            </w:r>
            <w:r>
              <w:rPr>
                <w:rFonts w:ascii="Tahoma" w:hAnsi="Tahoma" w:cs="Tahoma"/>
                <w:sz w:val="20"/>
                <w:szCs w:val="20"/>
              </w:rPr>
              <w:t xml:space="preserve"> okay?</w:t>
            </w:r>
          </w:p>
        </w:tc>
        <w:tc>
          <w:tcPr>
            <w:tcW w:w="801" w:type="dxa"/>
          </w:tcPr>
          <w:p w14:paraId="05058068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3F1BBBD8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260231CD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0" w:type="dxa"/>
          </w:tcPr>
          <w:p w14:paraId="3D3D4144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71FDA597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2AC69488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1F3CF6DB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00D6F40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515D2495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7D51591E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34D4DC45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21BC" w:rsidRPr="00903FD3" w14:paraId="686E31C8" w14:textId="77777777" w:rsidTr="00423502">
        <w:tc>
          <w:tcPr>
            <w:tcW w:w="1959" w:type="dxa"/>
          </w:tcPr>
          <w:p w14:paraId="26E75D5F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Wenn nötig:</w:t>
            </w:r>
          </w:p>
          <w:p w14:paraId="14F5D636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 w:rsidRPr="00903FD3">
              <w:rPr>
                <w:rFonts w:ascii="Tahoma" w:hAnsi="Tahoma" w:cs="Tahoma"/>
                <w:sz w:val="20"/>
                <w:szCs w:val="20"/>
              </w:rPr>
              <w:t>Rettungst</w:t>
            </w:r>
            <w:r>
              <w:rPr>
                <w:rFonts w:ascii="Tahoma" w:hAnsi="Tahoma" w:cs="Tahoma"/>
                <w:sz w:val="20"/>
                <w:szCs w:val="20"/>
              </w:rPr>
              <w:t>ücher im Bett?</w:t>
            </w:r>
          </w:p>
        </w:tc>
        <w:tc>
          <w:tcPr>
            <w:tcW w:w="801" w:type="dxa"/>
          </w:tcPr>
          <w:p w14:paraId="3627A125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295DE5E1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1248AFA0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0" w:type="dxa"/>
          </w:tcPr>
          <w:p w14:paraId="09863A29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7D71F0B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172D653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438FDD3F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01278891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64AECB83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20C23A35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563FCB7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21BC" w:rsidRPr="00903FD3" w14:paraId="0FD49C7E" w14:textId="77777777" w:rsidTr="00423502">
        <w:tc>
          <w:tcPr>
            <w:tcW w:w="1959" w:type="dxa"/>
          </w:tcPr>
          <w:p w14:paraId="6678A869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 w:rsidRPr="00903FD3">
              <w:rPr>
                <w:rFonts w:ascii="Tahoma" w:hAnsi="Tahoma" w:cs="Tahoma"/>
                <w:sz w:val="20"/>
                <w:szCs w:val="20"/>
              </w:rPr>
              <w:t>Rufanlage (Tür, Bad, Bett)</w:t>
            </w:r>
            <w:r>
              <w:rPr>
                <w:rFonts w:ascii="Tahoma" w:hAnsi="Tahoma" w:cs="Tahoma"/>
                <w:sz w:val="20"/>
                <w:szCs w:val="20"/>
              </w:rPr>
              <w:t xml:space="preserve"> okay?</w:t>
            </w:r>
          </w:p>
        </w:tc>
        <w:tc>
          <w:tcPr>
            <w:tcW w:w="801" w:type="dxa"/>
          </w:tcPr>
          <w:p w14:paraId="3DE1AD6B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15C6C395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0549D937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0" w:type="dxa"/>
          </w:tcPr>
          <w:p w14:paraId="7D1EBB4A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1F03FB73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76D21E1A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75D9B58A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3C167721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44E4FA8A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1F6C59E6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1AC19743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21BC" w:rsidRPr="00903FD3" w14:paraId="5B3F3FE5" w14:textId="77777777" w:rsidTr="00423502">
        <w:tc>
          <w:tcPr>
            <w:tcW w:w="1959" w:type="dxa"/>
          </w:tcPr>
          <w:p w14:paraId="6A84354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 w:rsidRPr="00903FD3">
              <w:rPr>
                <w:rFonts w:ascii="Tahoma" w:hAnsi="Tahoma" w:cs="Tahoma"/>
                <w:sz w:val="20"/>
                <w:szCs w:val="20"/>
              </w:rPr>
              <w:t>Licht</w:t>
            </w:r>
            <w:r>
              <w:rPr>
                <w:rFonts w:ascii="Tahoma" w:hAnsi="Tahoma" w:cs="Tahoma"/>
                <w:sz w:val="20"/>
                <w:szCs w:val="20"/>
              </w:rPr>
              <w:t xml:space="preserve"> okay?</w:t>
            </w:r>
          </w:p>
        </w:tc>
        <w:tc>
          <w:tcPr>
            <w:tcW w:w="801" w:type="dxa"/>
          </w:tcPr>
          <w:p w14:paraId="6CFC1A9D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1E95D99F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75CA617B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0" w:type="dxa"/>
          </w:tcPr>
          <w:p w14:paraId="700A98C7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6193F61D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04559F10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63C3EB3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6E22DAD1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4A317538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666AB165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2624578B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21BC" w:rsidRPr="00903FD3" w14:paraId="72F36ABC" w14:textId="77777777" w:rsidTr="00423502">
        <w:tc>
          <w:tcPr>
            <w:tcW w:w="1959" w:type="dxa"/>
          </w:tcPr>
          <w:p w14:paraId="24830A36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 w:rsidRPr="00903FD3">
              <w:rPr>
                <w:rFonts w:ascii="Tahoma" w:hAnsi="Tahoma" w:cs="Tahoma"/>
                <w:sz w:val="20"/>
                <w:szCs w:val="20"/>
              </w:rPr>
              <w:t>Feuermelder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funktioniert?</w:t>
            </w:r>
          </w:p>
        </w:tc>
        <w:tc>
          <w:tcPr>
            <w:tcW w:w="801" w:type="dxa"/>
          </w:tcPr>
          <w:p w14:paraId="522B812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6A0760BB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3816C76B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0" w:type="dxa"/>
          </w:tcPr>
          <w:p w14:paraId="5CED1369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0E0E7E30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5D0B9F26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21E558F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76938FC3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15FF3257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7A3AE8E0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4104DF3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21BC" w:rsidRPr="00903FD3" w14:paraId="1DFFAD1C" w14:textId="77777777" w:rsidTr="00423502">
        <w:tc>
          <w:tcPr>
            <w:tcW w:w="1959" w:type="dxa"/>
          </w:tcPr>
          <w:p w14:paraId="7F52ABE0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 w:rsidRPr="00903FD3">
              <w:rPr>
                <w:rFonts w:ascii="Tahoma" w:hAnsi="Tahoma" w:cs="Tahoma"/>
                <w:sz w:val="20"/>
                <w:szCs w:val="20"/>
              </w:rPr>
              <w:t xml:space="preserve">Bad: 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903FD3">
              <w:rPr>
                <w:rFonts w:ascii="Tahoma" w:hAnsi="Tahoma" w:cs="Tahoma"/>
                <w:sz w:val="20"/>
                <w:szCs w:val="20"/>
              </w:rPr>
              <w:t>auber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und o</w:t>
            </w:r>
            <w:r w:rsidRPr="00903FD3">
              <w:rPr>
                <w:rFonts w:ascii="Tahoma" w:hAnsi="Tahoma" w:cs="Tahoma"/>
                <w:sz w:val="20"/>
                <w:szCs w:val="20"/>
              </w:rPr>
              <w:t>rdentlich</w:t>
            </w:r>
            <w:r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801" w:type="dxa"/>
          </w:tcPr>
          <w:p w14:paraId="21989AB3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76739546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4B328CE0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0" w:type="dxa"/>
          </w:tcPr>
          <w:p w14:paraId="6D533D2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2D5EABF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23F8A4B6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14D39C8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1527D828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349C4176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698817EB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250A7A39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21BC" w:rsidRPr="00903FD3" w14:paraId="644D8957" w14:textId="77777777" w:rsidTr="00423502">
        <w:tc>
          <w:tcPr>
            <w:tcW w:w="1959" w:type="dxa"/>
          </w:tcPr>
          <w:p w14:paraId="74A0BAD3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 w:rsidRPr="00903FD3">
              <w:rPr>
                <w:rFonts w:ascii="Tahoma" w:hAnsi="Tahoma" w:cs="Tahoma"/>
                <w:sz w:val="20"/>
                <w:szCs w:val="20"/>
              </w:rPr>
              <w:t>Pflegeart</w:t>
            </w:r>
            <w:r>
              <w:rPr>
                <w:rFonts w:ascii="Tahoma" w:hAnsi="Tahoma" w:cs="Tahoma"/>
                <w:sz w:val="20"/>
                <w:szCs w:val="20"/>
              </w:rPr>
              <w:t>ikel ausreichend</w:t>
            </w:r>
            <w:r w:rsidRPr="00903FD3">
              <w:rPr>
                <w:rFonts w:ascii="Tahoma" w:hAnsi="Tahoma" w:cs="Tahoma"/>
                <w:sz w:val="20"/>
                <w:szCs w:val="20"/>
              </w:rPr>
              <w:t xml:space="preserve"> vorhanden</w:t>
            </w:r>
            <w:r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801" w:type="dxa"/>
          </w:tcPr>
          <w:p w14:paraId="552C1E9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189DB2DD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74E38A5E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0" w:type="dxa"/>
          </w:tcPr>
          <w:p w14:paraId="5840404B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33EF58B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002BF5D3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318244BE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6D94037D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6256D229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37C9638F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43FD37A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21BC" w:rsidRPr="00903FD3" w14:paraId="10FA2A62" w14:textId="77777777" w:rsidTr="00423502">
        <w:tc>
          <w:tcPr>
            <w:tcW w:w="1959" w:type="dxa"/>
          </w:tcPr>
          <w:p w14:paraId="0D9AAFDE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 w:rsidRPr="00903FD3">
              <w:rPr>
                <w:rFonts w:ascii="Tahoma" w:hAnsi="Tahoma" w:cs="Tahoma"/>
                <w:sz w:val="20"/>
                <w:szCs w:val="20"/>
              </w:rPr>
              <w:t>Gestaltung individuell</w:t>
            </w:r>
            <w:r>
              <w:rPr>
                <w:rFonts w:ascii="Tahoma" w:hAnsi="Tahoma" w:cs="Tahoma"/>
                <w:sz w:val="20"/>
                <w:szCs w:val="20"/>
              </w:rPr>
              <w:t xml:space="preserve"> und so,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wie der Pflegekunde es wünscht?</w:t>
            </w:r>
          </w:p>
        </w:tc>
        <w:tc>
          <w:tcPr>
            <w:tcW w:w="801" w:type="dxa"/>
          </w:tcPr>
          <w:p w14:paraId="02598249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3EE7EB8F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624499E7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0" w:type="dxa"/>
          </w:tcPr>
          <w:p w14:paraId="7CD1124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7BB7F693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5B7B671A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282F3A78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36E2E84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39F4FD93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06B0C2D4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462EEB00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21BC" w:rsidRPr="00903FD3" w14:paraId="3F9F8F7B" w14:textId="77777777" w:rsidTr="00423502">
        <w:tc>
          <w:tcPr>
            <w:tcW w:w="1959" w:type="dxa"/>
          </w:tcPr>
          <w:p w14:paraId="68389AB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Getränke und</w:t>
            </w:r>
            <w:r w:rsidRPr="00903FD3">
              <w:rPr>
                <w:rFonts w:ascii="Tahoma" w:hAnsi="Tahoma" w:cs="Tahoma"/>
                <w:sz w:val="20"/>
                <w:szCs w:val="20"/>
              </w:rPr>
              <w:t xml:space="preserve"> Gläser frisch</w:t>
            </w:r>
            <w:r>
              <w:rPr>
                <w:rFonts w:ascii="Tahoma" w:hAnsi="Tahoma" w:cs="Tahoma"/>
                <w:sz w:val="20"/>
                <w:szCs w:val="20"/>
              </w:rPr>
              <w:t>?</w:t>
            </w:r>
          </w:p>
        </w:tc>
        <w:tc>
          <w:tcPr>
            <w:tcW w:w="801" w:type="dxa"/>
          </w:tcPr>
          <w:p w14:paraId="5E9513C8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1824D8AB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5898D90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0" w:type="dxa"/>
          </w:tcPr>
          <w:p w14:paraId="7ACA071A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337F676F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39AFD1E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2913ACA9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72D395E6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3A2A95D6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0EC3013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6A119575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21BC" w:rsidRPr="00903FD3" w14:paraId="76AB604A" w14:textId="77777777" w:rsidTr="00423502">
        <w:tc>
          <w:tcPr>
            <w:tcW w:w="1959" w:type="dxa"/>
          </w:tcPr>
          <w:p w14:paraId="675043B0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 w:rsidRPr="00903FD3">
              <w:rPr>
                <w:rFonts w:ascii="Tahoma" w:hAnsi="Tahoma" w:cs="Tahoma"/>
                <w:sz w:val="20"/>
                <w:szCs w:val="20"/>
              </w:rPr>
              <w:t>Schrankordnung</w:t>
            </w:r>
            <w:r>
              <w:rPr>
                <w:rFonts w:ascii="Tahoma" w:hAnsi="Tahoma" w:cs="Tahoma"/>
                <w:sz w:val="20"/>
                <w:szCs w:val="20"/>
              </w:rPr>
              <w:t xml:space="preserve"> okay?</w:t>
            </w:r>
          </w:p>
        </w:tc>
        <w:tc>
          <w:tcPr>
            <w:tcW w:w="801" w:type="dxa"/>
          </w:tcPr>
          <w:p w14:paraId="0D41A74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2ABA4D2B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482F3B5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0" w:type="dxa"/>
          </w:tcPr>
          <w:p w14:paraId="57038451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3CF7F4DD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0F79892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44900A04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64DD1BA9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117B04EE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3778CC78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3048DF4D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21BC" w:rsidRPr="00903FD3" w14:paraId="6704A186" w14:textId="77777777" w:rsidTr="00423502">
        <w:tc>
          <w:tcPr>
            <w:tcW w:w="1959" w:type="dxa"/>
          </w:tcPr>
          <w:p w14:paraId="2799F67D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 w:rsidRPr="00903FD3">
              <w:rPr>
                <w:rFonts w:ascii="Tahoma" w:hAnsi="Tahoma" w:cs="Tahoma"/>
                <w:sz w:val="20"/>
                <w:szCs w:val="20"/>
              </w:rPr>
              <w:t>Me</w:t>
            </w:r>
            <w:r>
              <w:rPr>
                <w:rFonts w:ascii="Tahoma" w:hAnsi="Tahoma" w:cs="Tahoma"/>
                <w:sz w:val="20"/>
                <w:szCs w:val="20"/>
              </w:rPr>
              <w:t xml:space="preserve">dikamente und </w:t>
            </w:r>
            <w:r w:rsidRPr="00903FD3">
              <w:rPr>
                <w:rFonts w:ascii="Tahoma" w:hAnsi="Tahoma" w:cs="Tahoma"/>
                <w:sz w:val="20"/>
                <w:szCs w:val="20"/>
              </w:rPr>
              <w:t>Salben</w:t>
            </w:r>
            <w:r>
              <w:rPr>
                <w:rFonts w:ascii="Tahoma" w:hAnsi="Tahoma" w:cs="Tahoma"/>
                <w:sz w:val="20"/>
                <w:szCs w:val="20"/>
              </w:rPr>
              <w:t>, die der Pflegekunde in Eigenverwahrung hat, sind okay und mit Anbruch und Verfall</w:t>
            </w:r>
            <w:r w:rsidRPr="00903FD3">
              <w:rPr>
                <w:rFonts w:ascii="Tahoma" w:hAnsi="Tahoma" w:cs="Tahoma"/>
                <w:sz w:val="20"/>
                <w:szCs w:val="20"/>
              </w:rPr>
              <w:t xml:space="preserve"> beschriftet</w:t>
            </w:r>
            <w:r>
              <w:rPr>
                <w:rFonts w:ascii="Tahoma" w:hAnsi="Tahoma" w:cs="Tahoma"/>
                <w:sz w:val="20"/>
                <w:szCs w:val="20"/>
              </w:rPr>
              <w:t xml:space="preserve"> (vor allem Salben).</w:t>
            </w:r>
          </w:p>
        </w:tc>
        <w:tc>
          <w:tcPr>
            <w:tcW w:w="801" w:type="dxa"/>
          </w:tcPr>
          <w:p w14:paraId="5891D9C6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6E5C5BE4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683E274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0" w:type="dxa"/>
          </w:tcPr>
          <w:p w14:paraId="337676F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62BF7C5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6712B4F4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53B4E52F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5DC90F2B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0557CF53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14B9497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234346E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21BC" w:rsidRPr="00903FD3" w14:paraId="38D70BC8" w14:textId="77777777" w:rsidTr="00423502">
        <w:tc>
          <w:tcPr>
            <w:tcW w:w="1959" w:type="dxa"/>
          </w:tcPr>
          <w:p w14:paraId="37B5910F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 w:rsidRPr="00903FD3">
              <w:rPr>
                <w:rFonts w:ascii="Tahoma" w:hAnsi="Tahoma" w:cs="Tahoma"/>
                <w:sz w:val="20"/>
                <w:szCs w:val="20"/>
              </w:rPr>
              <w:t>Ordnung</w:t>
            </w:r>
            <w:r>
              <w:rPr>
                <w:rFonts w:ascii="Tahoma" w:hAnsi="Tahoma" w:cs="Tahoma"/>
                <w:sz w:val="20"/>
                <w:szCs w:val="20"/>
              </w:rPr>
              <w:t xml:space="preserve"> und </w:t>
            </w:r>
            <w:r w:rsidRPr="00903FD3">
              <w:rPr>
                <w:rFonts w:ascii="Tahoma" w:hAnsi="Tahoma" w:cs="Tahoma"/>
                <w:sz w:val="20"/>
                <w:szCs w:val="20"/>
              </w:rPr>
              <w:t>Sauber</w:t>
            </w:r>
            <w:r>
              <w:rPr>
                <w:rFonts w:ascii="Tahoma" w:hAnsi="Tahoma" w:cs="Tahoma"/>
                <w:sz w:val="20"/>
                <w:szCs w:val="20"/>
              </w:rPr>
              <w:t>k</w:t>
            </w:r>
            <w:r w:rsidRPr="00903FD3">
              <w:rPr>
                <w:rFonts w:ascii="Tahoma" w:hAnsi="Tahoma" w:cs="Tahoma"/>
                <w:sz w:val="20"/>
                <w:szCs w:val="20"/>
              </w:rPr>
              <w:t>eit, Vorhang</w:t>
            </w:r>
            <w:r>
              <w:rPr>
                <w:rFonts w:ascii="Tahoma" w:hAnsi="Tahoma" w:cs="Tahoma"/>
                <w:sz w:val="20"/>
                <w:szCs w:val="20"/>
              </w:rPr>
              <w:t xml:space="preserve"> okay?</w:t>
            </w:r>
          </w:p>
        </w:tc>
        <w:tc>
          <w:tcPr>
            <w:tcW w:w="801" w:type="dxa"/>
          </w:tcPr>
          <w:p w14:paraId="4B8ABE3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24AF6486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77B032C8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0" w:type="dxa"/>
          </w:tcPr>
          <w:p w14:paraId="3D991526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34CD1B43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3B9BA59E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5D2D74CA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33E653C8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2628F6CD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0C90D378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2B0D5087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21BC" w:rsidRPr="00903FD3" w14:paraId="6E737BCF" w14:textId="77777777" w:rsidTr="00423502">
        <w:tc>
          <w:tcPr>
            <w:tcW w:w="1959" w:type="dxa"/>
          </w:tcPr>
          <w:p w14:paraId="2CEBCF19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 w:rsidRPr="00903FD3">
              <w:rPr>
                <w:rFonts w:ascii="Tahoma" w:hAnsi="Tahoma" w:cs="Tahoma"/>
                <w:sz w:val="20"/>
                <w:szCs w:val="20"/>
              </w:rPr>
              <w:t>Therapieplan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aktuell?</w:t>
            </w:r>
          </w:p>
        </w:tc>
        <w:tc>
          <w:tcPr>
            <w:tcW w:w="801" w:type="dxa"/>
          </w:tcPr>
          <w:p w14:paraId="6D74CAF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349A9017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289684AB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0" w:type="dxa"/>
          </w:tcPr>
          <w:p w14:paraId="316C647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26563877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54C0F8E8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0A19C7A8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1A0D36AD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07F738A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324451A7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01FD535B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21BC" w:rsidRPr="00903FD3" w14:paraId="0500F04C" w14:textId="77777777" w:rsidTr="00423502">
        <w:tc>
          <w:tcPr>
            <w:tcW w:w="1959" w:type="dxa"/>
          </w:tcPr>
          <w:p w14:paraId="5F61A56B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 w:rsidRPr="00903FD3">
              <w:rPr>
                <w:rFonts w:ascii="Tahoma" w:hAnsi="Tahoma" w:cs="Tahoma"/>
                <w:sz w:val="20"/>
                <w:szCs w:val="20"/>
              </w:rPr>
              <w:t>Zimmerbio</w:t>
            </w:r>
            <w:r>
              <w:rPr>
                <w:rFonts w:ascii="Tahoma" w:hAnsi="Tahoma" w:cs="Tahoma"/>
                <w:sz w:val="20"/>
                <w:szCs w:val="20"/>
              </w:rPr>
              <w:t>grafie hängt aus (wenn der zu Pflegende damit einverstanden ist)?</w:t>
            </w:r>
          </w:p>
        </w:tc>
        <w:tc>
          <w:tcPr>
            <w:tcW w:w="801" w:type="dxa"/>
          </w:tcPr>
          <w:p w14:paraId="4013D5F5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5403FAE9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37BD8D7E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0" w:type="dxa"/>
          </w:tcPr>
          <w:p w14:paraId="7DE9F43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134B9D5B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56E073C4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7BC5F985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750262EB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7799B818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5F38721E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137EDD6A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821BC" w:rsidRPr="00903FD3" w14:paraId="5098875B" w14:textId="77777777" w:rsidTr="00423502">
        <w:tc>
          <w:tcPr>
            <w:tcW w:w="1959" w:type="dxa"/>
          </w:tcPr>
          <w:p w14:paraId="100F3D59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 w:rsidRPr="00903FD3">
              <w:rPr>
                <w:rFonts w:ascii="Tahoma" w:hAnsi="Tahoma" w:cs="Tahoma"/>
                <w:sz w:val="20"/>
                <w:szCs w:val="20"/>
              </w:rPr>
              <w:t>Wände, Türzargen</w:t>
            </w:r>
            <w:r>
              <w:rPr>
                <w:rFonts w:ascii="Tahoma" w:hAnsi="Tahoma" w:cs="Tahoma"/>
                <w:sz w:val="20"/>
                <w:szCs w:val="20"/>
              </w:rPr>
              <w:t xml:space="preserve"> und</w:t>
            </w:r>
          </w:p>
          <w:p w14:paraId="33B1397A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  <w:r w:rsidRPr="00903FD3">
              <w:rPr>
                <w:rFonts w:ascii="Tahoma" w:hAnsi="Tahoma" w:cs="Tahoma"/>
                <w:sz w:val="20"/>
                <w:szCs w:val="20"/>
              </w:rPr>
              <w:t>Türstopper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sind in Ordnung?</w:t>
            </w:r>
          </w:p>
        </w:tc>
        <w:tc>
          <w:tcPr>
            <w:tcW w:w="801" w:type="dxa"/>
          </w:tcPr>
          <w:p w14:paraId="30F6D55D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086414AD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0279D3B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0" w:type="dxa"/>
          </w:tcPr>
          <w:p w14:paraId="16BAF28A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1CF7455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552B1336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708CCFD6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1" w:type="dxa"/>
          </w:tcPr>
          <w:p w14:paraId="650E410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6EE25062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7B32B66F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02" w:type="dxa"/>
          </w:tcPr>
          <w:p w14:paraId="638DC3AC" w14:textId="77777777" w:rsidR="00A821BC" w:rsidRPr="00903FD3" w:rsidRDefault="00A821BC" w:rsidP="0042350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Style w:val="Tabellenraster3"/>
        <w:tblW w:w="10774" w:type="dxa"/>
        <w:tblInd w:w="-714" w:type="dxa"/>
        <w:tblLook w:val="04A0" w:firstRow="1" w:lastRow="0" w:firstColumn="1" w:lastColumn="0" w:noHBand="0" w:noVBand="1"/>
      </w:tblPr>
      <w:tblGrid>
        <w:gridCol w:w="10774"/>
      </w:tblGrid>
      <w:tr w:rsidR="00A821BC" w:rsidRPr="000D47FD" w14:paraId="67B3A1B1" w14:textId="77777777" w:rsidTr="00423502">
        <w:trPr>
          <w:trHeight w:val="631"/>
        </w:trPr>
        <w:tc>
          <w:tcPr>
            <w:tcW w:w="10774" w:type="dxa"/>
            <w:shd w:val="clear" w:color="auto" w:fill="FFFF00"/>
            <w:vAlign w:val="center"/>
          </w:tcPr>
          <w:p w14:paraId="071FBD73" w14:textId="77777777" w:rsidR="00A821BC" w:rsidRPr="000D47FD" w:rsidRDefault="00A821BC" w:rsidP="00423502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Platz für weitere zusätzliche Anmerkungen</w:t>
            </w:r>
          </w:p>
        </w:tc>
      </w:tr>
      <w:tr w:rsidR="00A821BC" w:rsidRPr="000D47FD" w14:paraId="116AEB61" w14:textId="77777777" w:rsidTr="00423502">
        <w:tc>
          <w:tcPr>
            <w:tcW w:w="10774" w:type="dxa"/>
          </w:tcPr>
          <w:p w14:paraId="503BDD27" w14:textId="77777777" w:rsidR="00A821BC" w:rsidRDefault="00A821BC" w:rsidP="00423502">
            <w:pPr>
              <w:rPr>
                <w:rFonts w:ascii="Tahoma" w:hAnsi="Tahoma" w:cs="Tahoma"/>
              </w:rPr>
            </w:pPr>
          </w:p>
          <w:p w14:paraId="23A00426" w14:textId="77777777" w:rsidR="00A821BC" w:rsidRDefault="00A821BC" w:rsidP="00423502">
            <w:pPr>
              <w:rPr>
                <w:rFonts w:ascii="Tahoma" w:hAnsi="Tahoma" w:cs="Tahoma"/>
              </w:rPr>
            </w:pPr>
          </w:p>
          <w:p w14:paraId="4CCBFD9F" w14:textId="77777777" w:rsidR="00A821BC" w:rsidRDefault="00A821BC" w:rsidP="00423502">
            <w:pPr>
              <w:rPr>
                <w:rFonts w:ascii="Tahoma" w:hAnsi="Tahoma" w:cs="Tahoma"/>
              </w:rPr>
            </w:pPr>
          </w:p>
          <w:p w14:paraId="48CD921B" w14:textId="77777777" w:rsidR="00A821BC" w:rsidRPr="000D47FD" w:rsidRDefault="00A821BC" w:rsidP="00423502">
            <w:pPr>
              <w:rPr>
                <w:rFonts w:ascii="Tahoma" w:hAnsi="Tahoma" w:cs="Tahoma"/>
              </w:rPr>
            </w:pPr>
          </w:p>
        </w:tc>
      </w:tr>
    </w:tbl>
    <w:p w14:paraId="5D3100DC" w14:textId="54F89035" w:rsidR="00234A02" w:rsidRPr="00F13F20" w:rsidRDefault="00234A02" w:rsidP="00F13F20"/>
    <w:sectPr w:rsidR="00234A02" w:rsidRPr="00F13F20" w:rsidSect="00F13F20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04E1" w14:textId="77777777" w:rsidR="009B4C06" w:rsidRDefault="009B4C06" w:rsidP="00234A02">
      <w:pPr>
        <w:spacing w:after="0" w:line="240" w:lineRule="auto"/>
      </w:pPr>
      <w:r>
        <w:separator/>
      </w:r>
    </w:p>
  </w:endnote>
  <w:endnote w:type="continuationSeparator" w:id="0">
    <w:p w14:paraId="77D91924" w14:textId="77777777" w:rsidR="009B4C06" w:rsidRDefault="009B4C06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FF2E" w14:textId="77777777" w:rsidR="009B4C06" w:rsidRDefault="009B4C06" w:rsidP="00234A02">
      <w:pPr>
        <w:spacing w:after="0" w:line="240" w:lineRule="auto"/>
      </w:pPr>
      <w:r>
        <w:separator/>
      </w:r>
    </w:p>
  </w:footnote>
  <w:footnote w:type="continuationSeparator" w:id="0">
    <w:p w14:paraId="54A549D1" w14:textId="77777777" w:rsidR="009B4C06" w:rsidRDefault="009B4C06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59E687DC" w:rsidR="00F13F20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6A7F08">
            <w:rPr>
              <w:b/>
              <w:color w:val="FFFFFF"/>
              <w:sz w:val="24"/>
            </w:rPr>
            <w:t>1</w:t>
          </w:r>
          <w:r w:rsidR="009F2DA3">
            <w:rPr>
              <w:b/>
              <w:color w:val="FFFFFF"/>
              <w:sz w:val="24"/>
            </w:rPr>
            <w:t>2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55482B">
            <w:rPr>
              <w:b/>
              <w:color w:val="FFFFFF"/>
              <w:sz w:val="24"/>
            </w:rPr>
            <w:t>5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226A9217" w14:textId="77777777" w:rsidR="00C20409" w:rsidRPr="00234A02" w:rsidRDefault="00C20409" w:rsidP="00234A0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D1C10"/>
    <w:multiLevelType w:val="hybridMultilevel"/>
    <w:tmpl w:val="72106B10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  <w:num w:numId="8" w16cid:durableId="472330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0C7075"/>
    <w:rsid w:val="000D415F"/>
    <w:rsid w:val="001171D1"/>
    <w:rsid w:val="00166EEE"/>
    <w:rsid w:val="00176697"/>
    <w:rsid w:val="001C4E43"/>
    <w:rsid w:val="00231ACF"/>
    <w:rsid w:val="00234A02"/>
    <w:rsid w:val="00237AB8"/>
    <w:rsid w:val="002756DC"/>
    <w:rsid w:val="002A2082"/>
    <w:rsid w:val="002B2113"/>
    <w:rsid w:val="002C59D4"/>
    <w:rsid w:val="002E7CF0"/>
    <w:rsid w:val="003049BA"/>
    <w:rsid w:val="00322FA0"/>
    <w:rsid w:val="00354E61"/>
    <w:rsid w:val="00373A0A"/>
    <w:rsid w:val="003825D7"/>
    <w:rsid w:val="003A6CAC"/>
    <w:rsid w:val="003C085E"/>
    <w:rsid w:val="00410B49"/>
    <w:rsid w:val="0043700B"/>
    <w:rsid w:val="004579B6"/>
    <w:rsid w:val="00460EC9"/>
    <w:rsid w:val="0047471D"/>
    <w:rsid w:val="00486DC6"/>
    <w:rsid w:val="00497CA7"/>
    <w:rsid w:val="004A47EA"/>
    <w:rsid w:val="004E6065"/>
    <w:rsid w:val="0051789B"/>
    <w:rsid w:val="0055482B"/>
    <w:rsid w:val="005C53B9"/>
    <w:rsid w:val="005E7499"/>
    <w:rsid w:val="005F1FA2"/>
    <w:rsid w:val="00631C03"/>
    <w:rsid w:val="006A4348"/>
    <w:rsid w:val="006A7F08"/>
    <w:rsid w:val="00710390"/>
    <w:rsid w:val="00715CBF"/>
    <w:rsid w:val="00722045"/>
    <w:rsid w:val="00750813"/>
    <w:rsid w:val="0076456B"/>
    <w:rsid w:val="00776843"/>
    <w:rsid w:val="0079151A"/>
    <w:rsid w:val="00793762"/>
    <w:rsid w:val="007B4ECB"/>
    <w:rsid w:val="007B7A57"/>
    <w:rsid w:val="007D2699"/>
    <w:rsid w:val="007E776A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91C84"/>
    <w:rsid w:val="009B4C06"/>
    <w:rsid w:val="009F2DA3"/>
    <w:rsid w:val="00A12D05"/>
    <w:rsid w:val="00A34C3D"/>
    <w:rsid w:val="00A75BDD"/>
    <w:rsid w:val="00A821BC"/>
    <w:rsid w:val="00AB1E02"/>
    <w:rsid w:val="00AC724A"/>
    <w:rsid w:val="00AD1291"/>
    <w:rsid w:val="00AD75B5"/>
    <w:rsid w:val="00AE3A52"/>
    <w:rsid w:val="00B02826"/>
    <w:rsid w:val="00B20FCF"/>
    <w:rsid w:val="00B445C6"/>
    <w:rsid w:val="00B575A5"/>
    <w:rsid w:val="00B64013"/>
    <w:rsid w:val="00B70DDC"/>
    <w:rsid w:val="00B751EB"/>
    <w:rsid w:val="00B94422"/>
    <w:rsid w:val="00BB4900"/>
    <w:rsid w:val="00BD3CD3"/>
    <w:rsid w:val="00BD4DE7"/>
    <w:rsid w:val="00C20409"/>
    <w:rsid w:val="00C2532C"/>
    <w:rsid w:val="00C8080A"/>
    <w:rsid w:val="00C82CDD"/>
    <w:rsid w:val="00CA076A"/>
    <w:rsid w:val="00CD68D2"/>
    <w:rsid w:val="00CE3D6A"/>
    <w:rsid w:val="00CE636E"/>
    <w:rsid w:val="00D67F2F"/>
    <w:rsid w:val="00D8715A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13F20"/>
    <w:rsid w:val="00F51120"/>
    <w:rsid w:val="00F950B7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  <w:style w:type="table" w:customStyle="1" w:styleId="Tabellenraster3">
    <w:name w:val="Tabellenraster3"/>
    <w:basedOn w:val="NormaleTabelle"/>
    <w:next w:val="Tabellenraster"/>
    <w:rsid w:val="009F2DA3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F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unhideWhenUsed/>
    <w:rsid w:val="00A821B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62d901679c9c411d4b102d9fef1f2b3c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397590f178ea77bfddd2a076cc64ccb9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CF70E0B2-AB0E-4197-A3FD-A0E17E93C2BB}"/>
</file>

<file path=customXml/itemProps2.xml><?xml version="1.0" encoding="utf-8"?>
<ds:datastoreItem xmlns:ds="http://schemas.openxmlformats.org/officeDocument/2006/customXml" ds:itemID="{7A6E2878-35C7-46DF-8684-42454BE98EF4}"/>
</file>

<file path=customXml/itemProps3.xml><?xml version="1.0" encoding="utf-8"?>
<ds:datastoreItem xmlns:ds="http://schemas.openxmlformats.org/officeDocument/2006/customXml" ds:itemID="{33F7590F-553E-4CDF-8A32-8844202517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2025-08-05T08:19:00Z</dcterms:created>
  <dcterms:modified xsi:type="dcterms:W3CDTF">2025-08-05T08:19:00Z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