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69CFB64A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</w:t>
                            </w:r>
                            <w:r w:rsidR="00624FB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69CFB64A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</w:t>
                      </w:r>
                      <w:r w:rsidR="00624FB0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7A6AF463" w:rsidR="003B050E" w:rsidRDefault="00D10FC8" w:rsidP="003B050E">
            <w:pPr>
              <w:jc w:val="center"/>
            </w:pPr>
            <w:r w:rsidRPr="00D10FC8">
              <w:rPr>
                <w:b/>
                <w:bCs/>
                <w:color w:val="FFFFFF" w:themeColor="background1"/>
                <w:sz w:val="32"/>
                <w:szCs w:val="32"/>
              </w:rPr>
              <w:t>Rezept für eine entspannende Einreibung/Massage</w:t>
            </w:r>
          </w:p>
        </w:tc>
      </w:tr>
      <w:tr w:rsidR="003B050E" w14:paraId="74585B21" w14:textId="77777777" w:rsidTr="0047790C">
        <w:tc>
          <w:tcPr>
            <w:tcW w:w="9067" w:type="dxa"/>
            <w:shd w:val="clear" w:color="auto" w:fill="74768C"/>
          </w:tcPr>
          <w:p w14:paraId="2300E4DB" w14:textId="52B7D603" w:rsidR="00024D6F" w:rsidRPr="0047790C" w:rsidRDefault="00031A32" w:rsidP="0047790C">
            <w:pPr>
              <w:rPr>
                <w:color w:val="FFFFFF" w:themeColor="background1"/>
              </w:rPr>
            </w:pPr>
            <w:r w:rsidRPr="00031A32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  <w:szCs w:val="24"/>
              </w:rPr>
              <w:t>Zutaten für eine Anwendung (circa 10 ml):</w:t>
            </w:r>
          </w:p>
        </w:tc>
      </w:tr>
      <w:tr w:rsidR="003F1682" w:rsidRPr="00792EF2" w14:paraId="7E0C44DF" w14:textId="77777777" w:rsidTr="003F1682">
        <w:tc>
          <w:tcPr>
            <w:tcW w:w="9067" w:type="dxa"/>
          </w:tcPr>
          <w:p w14:paraId="78E94B8A" w14:textId="4F6FA6BC" w:rsidR="00024D6F" w:rsidRPr="00250DC4" w:rsidRDefault="00031A32" w:rsidP="00250DC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031A3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 Tropfen ätherisches Öl Lavendel fein (beruhigend, angstlösend, schlaffördernd)</w:t>
            </w:r>
          </w:p>
        </w:tc>
      </w:tr>
      <w:tr w:rsidR="003F1682" w:rsidRPr="00792EF2" w14:paraId="461CDF17" w14:textId="77777777" w:rsidTr="003F1682">
        <w:tc>
          <w:tcPr>
            <w:tcW w:w="9067" w:type="dxa"/>
          </w:tcPr>
          <w:p w14:paraId="41D3EA78" w14:textId="30DC2352" w:rsidR="003F1682" w:rsidRPr="00250DC4" w:rsidRDefault="00031A32" w:rsidP="00250DC4">
            <w:pPr>
              <w:pStyle w:val="Pa3"/>
              <w:rPr>
                <w:rFonts w:ascii="Arial" w:hAnsi="Arial" w:cs="Arial"/>
                <w:color w:val="000000"/>
              </w:rPr>
            </w:pPr>
            <w:r w:rsidRPr="00031A32">
              <w:rPr>
                <w:rFonts w:ascii="Arial" w:hAnsi="Arial" w:cs="Arial"/>
                <w:color w:val="000000"/>
              </w:rPr>
              <w:t>1 Tropfen ätherisches Öl Rosengeranie oder alternativ Benzoe Siam (ausgleichend, wärmend, tröstend)</w:t>
            </w:r>
          </w:p>
        </w:tc>
      </w:tr>
      <w:tr w:rsidR="007A0164" w:rsidRPr="00792EF2" w14:paraId="255FCAE3" w14:textId="77777777" w:rsidTr="003F1682">
        <w:tc>
          <w:tcPr>
            <w:tcW w:w="9067" w:type="dxa"/>
          </w:tcPr>
          <w:p w14:paraId="77C39609" w14:textId="03F5A3E6" w:rsidR="007A0164" w:rsidRPr="00250DC4" w:rsidRDefault="00F17C47" w:rsidP="00250DC4">
            <w:pPr>
              <w:pStyle w:val="Pa3"/>
              <w:rPr>
                <w:rFonts w:ascii="Arial" w:hAnsi="Arial" w:cs="Arial"/>
                <w:color w:val="000000"/>
              </w:rPr>
            </w:pPr>
            <w:r w:rsidRPr="00F17C47">
              <w:rPr>
                <w:rFonts w:ascii="Arial" w:hAnsi="Arial" w:cs="Arial"/>
                <w:color w:val="000000"/>
              </w:rPr>
              <w:t xml:space="preserve">10 ml </w:t>
            </w:r>
            <w:proofErr w:type="spellStart"/>
            <w:r w:rsidRPr="00F17C47">
              <w:rPr>
                <w:rFonts w:ascii="Arial" w:hAnsi="Arial" w:cs="Arial"/>
                <w:color w:val="000000"/>
              </w:rPr>
              <w:t>Basisöl</w:t>
            </w:r>
            <w:proofErr w:type="spellEnd"/>
            <w:r w:rsidRPr="00F17C47">
              <w:rPr>
                <w:rFonts w:ascii="Arial" w:hAnsi="Arial" w:cs="Arial"/>
                <w:color w:val="000000"/>
              </w:rPr>
              <w:t xml:space="preserve">, z. B. Mandelöl, </w:t>
            </w:r>
            <w:proofErr w:type="spellStart"/>
            <w:r w:rsidRPr="00F17C47">
              <w:rPr>
                <w:rFonts w:ascii="Arial" w:hAnsi="Arial" w:cs="Arial"/>
                <w:color w:val="000000"/>
              </w:rPr>
              <w:t>Aprikosenkernöl</w:t>
            </w:r>
            <w:proofErr w:type="spellEnd"/>
            <w:r w:rsidRPr="00F17C47">
              <w:rPr>
                <w:rFonts w:ascii="Arial" w:hAnsi="Arial" w:cs="Arial"/>
                <w:color w:val="000000"/>
              </w:rPr>
              <w:t xml:space="preserve"> oder Jojobaöl (hautfreundlich und gut verträglich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0900">
    <w:abstractNumId w:val="0"/>
  </w:num>
  <w:num w:numId="2" w16cid:durableId="53250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167459"/>
    <w:rsid w:val="00250DC4"/>
    <w:rsid w:val="002725BC"/>
    <w:rsid w:val="002B5556"/>
    <w:rsid w:val="002D045E"/>
    <w:rsid w:val="00326E0D"/>
    <w:rsid w:val="003A3C84"/>
    <w:rsid w:val="003B050E"/>
    <w:rsid w:val="003C6D81"/>
    <w:rsid w:val="003E7D3F"/>
    <w:rsid w:val="003F1682"/>
    <w:rsid w:val="004140C9"/>
    <w:rsid w:val="0047790C"/>
    <w:rsid w:val="004B17E1"/>
    <w:rsid w:val="004F10AC"/>
    <w:rsid w:val="004F5E06"/>
    <w:rsid w:val="00535F64"/>
    <w:rsid w:val="005A1D7B"/>
    <w:rsid w:val="0060237F"/>
    <w:rsid w:val="00624FB0"/>
    <w:rsid w:val="0063785B"/>
    <w:rsid w:val="00652DF8"/>
    <w:rsid w:val="00680A90"/>
    <w:rsid w:val="0071691D"/>
    <w:rsid w:val="0076693C"/>
    <w:rsid w:val="00776EBF"/>
    <w:rsid w:val="00792EF2"/>
    <w:rsid w:val="007A0164"/>
    <w:rsid w:val="00880791"/>
    <w:rsid w:val="00881F32"/>
    <w:rsid w:val="009262D4"/>
    <w:rsid w:val="00945DC8"/>
    <w:rsid w:val="00971AFB"/>
    <w:rsid w:val="009D059C"/>
    <w:rsid w:val="009D2F76"/>
    <w:rsid w:val="009D3A29"/>
    <w:rsid w:val="009E19A6"/>
    <w:rsid w:val="00A06275"/>
    <w:rsid w:val="00B258EF"/>
    <w:rsid w:val="00B82A52"/>
    <w:rsid w:val="00B905E3"/>
    <w:rsid w:val="00BA61B3"/>
    <w:rsid w:val="00BF4EBF"/>
    <w:rsid w:val="00C80BC4"/>
    <w:rsid w:val="00C8130A"/>
    <w:rsid w:val="00CA0A69"/>
    <w:rsid w:val="00D10FC8"/>
    <w:rsid w:val="00E471AC"/>
    <w:rsid w:val="00F1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2025-08-26T12:45:00Z</dcterms:created>
  <dcterms:modified xsi:type="dcterms:W3CDTF">2025-08-26T12:45:00Z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