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F695" w14:textId="30387D73" w:rsidR="009D3A29" w:rsidRDefault="007502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16D16" wp14:editId="00DA629F">
                <wp:simplePos x="0" y="0"/>
                <wp:positionH relativeFrom="column">
                  <wp:posOffset>4853304</wp:posOffset>
                </wp:positionH>
                <wp:positionV relativeFrom="paragraph">
                  <wp:posOffset>1214755</wp:posOffset>
                </wp:positionV>
                <wp:extent cx="1685925" cy="419100"/>
                <wp:effectExtent l="0" t="0" r="28575" b="19050"/>
                <wp:wrapNone/>
                <wp:docPr id="15858520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191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BDBDBA4" w14:textId="767DBADB" w:rsidR="0075023C" w:rsidRPr="0075023C" w:rsidRDefault="0027596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Sondera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usgabe 0</w:t>
                            </w:r>
                            <w:r w:rsidR="001D1B49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9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316D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2.15pt;margin-top:95.65pt;width:132.75pt;height:3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" fillcolor="#f1a983 [1941]" strokecolor="#f6c5ac [1301]" strokeweight=".5pt">
                <v:textbox>
                  <w:txbxContent>
                    <w:p w14:paraId="3BDBDBA4" w14:textId="767DBADB" w:rsidR="0075023C" w:rsidRPr="0075023C" w:rsidRDefault="00275969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Sondera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usgabe 0</w:t>
                      </w:r>
                      <w:r w:rsidR="001D1B49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9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213788" wp14:editId="227AB414">
            <wp:extent cx="4845050" cy="1629436"/>
            <wp:effectExtent l="0" t="0" r="0" b="8890"/>
            <wp:docPr id="418062694" name="Grafik 1" descr="Ein Bild, das Text, Kleidung, Perso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62694" name="Grafik 1" descr="Ein Bild, das Text, Kleidung, Person, Menschliches Gesich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971" cy="163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4F34" w14:paraId="7C8ED311" w14:textId="77777777" w:rsidTr="00414F34">
        <w:tc>
          <w:tcPr>
            <w:tcW w:w="9062" w:type="dxa"/>
            <w:shd w:val="clear" w:color="auto" w:fill="F6C5AC" w:themeFill="accent2" w:themeFillTint="66"/>
          </w:tcPr>
          <w:p w14:paraId="334F196A" w14:textId="47B897AE" w:rsidR="00414F34" w:rsidRPr="00414F34" w:rsidRDefault="00414F34" w:rsidP="00414F34">
            <w:pPr>
              <w:jc w:val="center"/>
              <w:rPr>
                <w:b/>
                <w:bCs/>
                <w:sz w:val="32"/>
                <w:szCs w:val="32"/>
              </w:rPr>
            </w:pPr>
            <w:r w:rsidRPr="00414F34">
              <w:rPr>
                <w:b/>
                <w:bCs/>
                <w:sz w:val="32"/>
                <w:szCs w:val="32"/>
              </w:rPr>
              <w:t xml:space="preserve">ÜBERSICHT: </w:t>
            </w:r>
            <w:r w:rsidR="00C27964" w:rsidRPr="00C27964">
              <w:rPr>
                <w:b/>
                <w:bCs/>
                <w:sz w:val="32"/>
                <w:szCs w:val="32"/>
              </w:rPr>
              <w:t>Diese Erfordernisse gelten für eine wirksame Befristung</w:t>
            </w:r>
          </w:p>
        </w:tc>
      </w:tr>
      <w:tr w:rsidR="00414F34" w14:paraId="69402450" w14:textId="77777777" w:rsidTr="00414F34">
        <w:tc>
          <w:tcPr>
            <w:tcW w:w="9062" w:type="dxa"/>
          </w:tcPr>
          <w:p w14:paraId="2A02AFCF" w14:textId="77777777" w:rsidR="00402DED" w:rsidRDefault="00402DED" w:rsidP="00402DED">
            <w:pPr>
              <w:pStyle w:val="Listenabsatz"/>
              <w:numPr>
                <w:ilvl w:val="0"/>
                <w:numId w:val="1"/>
              </w:numPr>
            </w:pPr>
            <w:r w:rsidRPr="00402DED">
              <w:t xml:space="preserve">Es ist klar formuliert, dass es sich um eine befristete Stelle handelt; </w:t>
            </w:r>
          </w:p>
          <w:p w14:paraId="03C5EE10" w14:textId="77777777" w:rsidR="00402DED" w:rsidRPr="00402DED" w:rsidRDefault="00402DED" w:rsidP="00402DED">
            <w:pPr>
              <w:pStyle w:val="Listenabsatz"/>
            </w:pPr>
          </w:p>
          <w:p w14:paraId="7EA6207F" w14:textId="77777777" w:rsidR="00402DED" w:rsidRDefault="00402DED" w:rsidP="00402DED">
            <w:pPr>
              <w:pStyle w:val="Listenabsatz"/>
              <w:numPr>
                <w:ilvl w:val="0"/>
                <w:numId w:val="1"/>
              </w:numPr>
            </w:pPr>
            <w:r w:rsidRPr="00402DED">
              <w:t>wann das Arbeitsverhältnis endet bzw. sich der Beendigungszeitpunkt aus dem Vertrag heraus b</w:t>
            </w:r>
            <w:r w:rsidRPr="00402DED">
              <w:t>e</w:t>
            </w:r>
            <w:r w:rsidRPr="00402DED">
              <w:t xml:space="preserve">stimmen lässt; </w:t>
            </w:r>
          </w:p>
          <w:p w14:paraId="46399203" w14:textId="77777777" w:rsidR="00402DED" w:rsidRPr="00402DED" w:rsidRDefault="00402DED" w:rsidP="00402DED">
            <w:pPr>
              <w:pStyle w:val="Listenabsatz"/>
            </w:pPr>
          </w:p>
          <w:p w14:paraId="597185A6" w14:textId="77777777" w:rsidR="00402DED" w:rsidRDefault="00402DED" w:rsidP="00402DED">
            <w:pPr>
              <w:pStyle w:val="Listenabsatz"/>
              <w:numPr>
                <w:ilvl w:val="0"/>
                <w:numId w:val="1"/>
              </w:numPr>
            </w:pPr>
            <w:r w:rsidRPr="00402DED">
              <w:t xml:space="preserve">die Arbeit erst aufgenommen wird, wenn der Vertrag von beiden Seiten unterschrieben vorliegt, was auf Arbeitgeberseite regelmäßig schiefgeht; </w:t>
            </w:r>
          </w:p>
          <w:p w14:paraId="73211FE5" w14:textId="77777777" w:rsidR="00402DED" w:rsidRPr="00402DED" w:rsidRDefault="00402DED" w:rsidP="00402DED">
            <w:pPr>
              <w:pStyle w:val="Listenabsatz"/>
            </w:pPr>
          </w:p>
          <w:p w14:paraId="786DF90D" w14:textId="77777777" w:rsidR="00402DED" w:rsidRDefault="00402DED" w:rsidP="00402DED">
            <w:pPr>
              <w:pStyle w:val="Listenabsatz"/>
              <w:numPr>
                <w:ilvl w:val="0"/>
                <w:numId w:val="1"/>
              </w:numPr>
            </w:pPr>
            <w:r w:rsidRPr="00402DED">
              <w:t xml:space="preserve">der Mitarbeiter nicht über den Beendigungszeitpunkt hinaus beschäftigt wird (auch nicht einen Tag!); </w:t>
            </w:r>
          </w:p>
          <w:p w14:paraId="2DF856B1" w14:textId="77777777" w:rsidR="00402DED" w:rsidRPr="00402DED" w:rsidRDefault="00402DED" w:rsidP="00402DED">
            <w:pPr>
              <w:pStyle w:val="Listenabsatz"/>
            </w:pPr>
          </w:p>
          <w:p w14:paraId="26B204A7" w14:textId="77777777" w:rsidR="00402DED" w:rsidRDefault="00402DED" w:rsidP="00402DED">
            <w:pPr>
              <w:pStyle w:val="Listenabsatz"/>
              <w:numPr>
                <w:ilvl w:val="0"/>
                <w:numId w:val="1"/>
              </w:numPr>
            </w:pPr>
            <w:r w:rsidRPr="00402DED">
              <w:t xml:space="preserve">die Höchstbeschäftigungszeit von max. 2 Jahren bei zeitlich befristeten Arbeitsverhältnissen nicht überschritten wird (auch hier zählt jeder Tag). </w:t>
            </w:r>
          </w:p>
          <w:p w14:paraId="16692EE5" w14:textId="77777777" w:rsidR="00402DED" w:rsidRPr="00402DED" w:rsidRDefault="00402DED" w:rsidP="00402DED">
            <w:pPr>
              <w:pStyle w:val="Listenabsatz"/>
            </w:pPr>
          </w:p>
          <w:p w14:paraId="0E443208" w14:textId="5074AA31" w:rsidR="00414F34" w:rsidRPr="00402DED" w:rsidRDefault="00402DED" w:rsidP="00402DED">
            <w:pPr>
              <w:pStyle w:val="Listenabsatz"/>
              <w:numPr>
                <w:ilvl w:val="0"/>
                <w:numId w:val="1"/>
              </w:numPr>
            </w:pPr>
            <w:r w:rsidRPr="00402DED">
              <w:t>keine Zuvorbeschäftigung vorliegt (bei zeitlich befristeten Arbeitsverhältnissen).</w:t>
            </w:r>
          </w:p>
        </w:tc>
      </w:tr>
    </w:tbl>
    <w:p w14:paraId="27C28B9B" w14:textId="77777777" w:rsidR="0075023C" w:rsidRDefault="0075023C"/>
    <w:sectPr w:rsidR="00750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B25CD"/>
    <w:multiLevelType w:val="hybridMultilevel"/>
    <w:tmpl w:val="EBA223C2"/>
    <w:lvl w:ilvl="0" w:tplc="1DC8CE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608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3C"/>
    <w:rsid w:val="0001390D"/>
    <w:rsid w:val="00075182"/>
    <w:rsid w:val="000878C7"/>
    <w:rsid w:val="000E2430"/>
    <w:rsid w:val="001633EE"/>
    <w:rsid w:val="001833F0"/>
    <w:rsid w:val="001C77D9"/>
    <w:rsid w:val="001D1B49"/>
    <w:rsid w:val="001D2F1E"/>
    <w:rsid w:val="001F0088"/>
    <w:rsid w:val="00275969"/>
    <w:rsid w:val="00281EF3"/>
    <w:rsid w:val="00284ADA"/>
    <w:rsid w:val="00296C25"/>
    <w:rsid w:val="002B1C14"/>
    <w:rsid w:val="002E0352"/>
    <w:rsid w:val="003369D7"/>
    <w:rsid w:val="00402DED"/>
    <w:rsid w:val="00414F34"/>
    <w:rsid w:val="0044459E"/>
    <w:rsid w:val="00454A47"/>
    <w:rsid w:val="004B610E"/>
    <w:rsid w:val="004E12B8"/>
    <w:rsid w:val="005139D9"/>
    <w:rsid w:val="005E065B"/>
    <w:rsid w:val="005E204A"/>
    <w:rsid w:val="006350DF"/>
    <w:rsid w:val="006430BD"/>
    <w:rsid w:val="00680379"/>
    <w:rsid w:val="006B5F7D"/>
    <w:rsid w:val="006E6C54"/>
    <w:rsid w:val="007138E8"/>
    <w:rsid w:val="00713C3C"/>
    <w:rsid w:val="0075023C"/>
    <w:rsid w:val="00792794"/>
    <w:rsid w:val="007944B4"/>
    <w:rsid w:val="007A2A05"/>
    <w:rsid w:val="007A4343"/>
    <w:rsid w:val="007B047B"/>
    <w:rsid w:val="00815980"/>
    <w:rsid w:val="008B7C1A"/>
    <w:rsid w:val="009262D4"/>
    <w:rsid w:val="00940908"/>
    <w:rsid w:val="00941651"/>
    <w:rsid w:val="00945DC8"/>
    <w:rsid w:val="0096485A"/>
    <w:rsid w:val="009D3A29"/>
    <w:rsid w:val="009E5DFB"/>
    <w:rsid w:val="00A10B26"/>
    <w:rsid w:val="00A57442"/>
    <w:rsid w:val="00AC5539"/>
    <w:rsid w:val="00AD4B7C"/>
    <w:rsid w:val="00B213EB"/>
    <w:rsid w:val="00B34EA3"/>
    <w:rsid w:val="00B67AAD"/>
    <w:rsid w:val="00BB4DB8"/>
    <w:rsid w:val="00BE46CE"/>
    <w:rsid w:val="00C27964"/>
    <w:rsid w:val="00C74280"/>
    <w:rsid w:val="00CE6CD4"/>
    <w:rsid w:val="00CF02E1"/>
    <w:rsid w:val="00D72939"/>
    <w:rsid w:val="00DB0314"/>
    <w:rsid w:val="00DB783A"/>
    <w:rsid w:val="00DE75E3"/>
    <w:rsid w:val="00DF5CE7"/>
    <w:rsid w:val="00E40C25"/>
    <w:rsid w:val="00ED6185"/>
    <w:rsid w:val="00F7641B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3254"/>
  <w15:chartTrackingRefBased/>
  <w15:docId w15:val="{834C4089-E8B1-4562-A903-F4FB5E47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0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0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0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0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0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02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02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02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02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02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02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02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02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02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2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02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023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D8DA8CC9-001F-495D-AB69-76CC954F7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739DDE-2385-4486-96D6-8F98CA7BD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BE147D-A154-405D-9696-A73C91EF2E94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636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4</cp:revision>
  <dcterms:created xsi:type="dcterms:W3CDTF">2025-08-06T07:54:00Z</dcterms:created>
  <dcterms:modified xsi:type="dcterms:W3CDTF">2025-08-06T07:55:00Z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