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6F695" w14:textId="30387D73" w:rsidR="009D3A29" w:rsidRDefault="007502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316D16" wp14:editId="00DA629F">
                <wp:simplePos x="0" y="0"/>
                <wp:positionH relativeFrom="column">
                  <wp:posOffset>4853304</wp:posOffset>
                </wp:positionH>
                <wp:positionV relativeFrom="paragraph">
                  <wp:posOffset>1214755</wp:posOffset>
                </wp:positionV>
                <wp:extent cx="1685925" cy="419100"/>
                <wp:effectExtent l="0" t="0" r="28575" b="19050"/>
                <wp:wrapNone/>
                <wp:docPr id="158585201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419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3BDBDBA4" w14:textId="767DBADB" w:rsidR="0075023C" w:rsidRPr="0075023C" w:rsidRDefault="0027596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Sondera</w:t>
                            </w:r>
                            <w:r w:rsidR="0075023C" w:rsidRPr="0075023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usgabe 0</w:t>
                            </w:r>
                            <w:r w:rsidR="001D1B49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9</w:t>
                            </w:r>
                            <w:r w:rsidR="0075023C" w:rsidRPr="0075023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/25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316D1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82.15pt;margin-top:95.65pt;width:132.75pt;height:3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a6hWgIAAPoEAAAOAAAAZHJzL2Uyb0RvYy54bWysVN9v2jAQfp+0/8Hy+0jCgJWIUDEqpkms&#10;rUSnPhvHgUiOz7MNCfvrd3ZCoO3Uh2k8mPPd+X58911mt00lyVEYW4LKaDKIKRGKQ16qXUZ/Pq0+&#10;3VBiHVM5k6BERk/C0tv5xw+zWqdiCHuQuTAEgyib1jqje+d0GkWW70XF7AC0UGgswFTM4dXsotyw&#10;GqNXMhrG8SSqweTaABfWovauNdJ5iF8UgruHorDCEZlRrM2F04Rz689oPmPpzjC9L3lXBvuHKipW&#10;Kkzah7pjjpGDKd+EqkpuwELhBhyqCIqi5CL0gN0k8atuNnumRegFwbG6h8n+v7D8/rjRj4a45is0&#10;OEAPSK1talHp+2kKU/l/rJSgHSE89bCJxhHuH01uxtPhmBKOtlEyTeKAa3R5rY113wRUxAsZNTiW&#10;gBY7rq3DjOh6dvHJLMgyX5VShounglhKQ44Mh8g4F8oNw3N5qH5A3uonMf7acaIah96qR2c1pgik&#10;8pFCwhdJpCJ1Riefx3EI/MLWP3u/gD4TS68L6Ot6rwC0SYVVXZD3kmu2TTeOLeQnnJKBlsBW81WJ&#10;UK6ZdY/MIGNxMLiF7gGPQgL2Ap1EyR7M77/pvT8SCa2U1LgBGbW/DswISuR3hRSbJqORX5lwGY2/&#10;DPFiri3ba4s6VEvA+SS475oH0fs7eRYLA9UzLuvCZ0UTUxxzZ9SdxaVr9xKXnYvFIjjhkmjm1mqj&#10;uQ/t+eCJ8tQ8M6M7Njnk4T2cd4Wlr0jV+vqXChYHB0UZGOcBblHtcMcFC7zoPgZ+g6/vwevyyZr/&#10;AQAA//8DAFBLAwQUAAYACAAAACEAmpN//eAAAAAMAQAADwAAAGRycy9kb3ducmV2LnhtbEyPzW7C&#10;MBCE75V4B2sr9VYcAk0gjYMo/eEMrdSribdJlHgdxQbSPn2XU3vb0XyancnXo+3EGQffOFIwm0Yg&#10;kEpnGqoUfLy/3i9B+KDJ6M4RKvhGD+ticpPrzLgL7fF8CJXgEPKZVlCH0GdS+rJGq/3U9UjsfbnB&#10;6sByqKQZ9IXDbSfjKEqk1Q3xh1r3uK2xbA8nq+ClXYamLZ+2jnYLTPznc2rffpS6ux03jyACjuEP&#10;hmt9rg4Fdzq6ExkvOgVpspgzysZqxseViOIVrzkqiB/SOcgil/9HFL8AAAD//wMAUEsBAi0AFAAG&#10;AAgAAAAhALaDOJL+AAAA4QEAABMAAAAAAAAAAAAAAAAAAAAAAFtDb250ZW50X1R5cGVzXS54bWxQ&#10;SwECLQAUAAYACAAAACEAOP0h/9YAAACUAQAACwAAAAAAAAAAAAAAAAAvAQAAX3JlbHMvLnJlbHNQ&#10;SwECLQAUAAYACAAAACEAFy2uoVoCAAD6BAAADgAAAAAAAAAAAAAAAAAuAgAAZHJzL2Uyb0RvYy54&#10;bWxQSwECLQAUAAYACAAAACEAmpN//eAAAAAMAQAADwAAAAAAAAAAAAAAAAC0BAAAZHJzL2Rvd25y&#10;ZXYueG1sUEsFBgAAAAAEAAQA8wAAAMEFAAAAAA==&#10;" fillcolor="#f1a983 [1941]" strokecolor="#f6c5ac [1301]" strokeweight=".5pt">
                <v:textbox>
                  <w:txbxContent>
                    <w:p w14:paraId="3BDBDBA4" w14:textId="767DBADB" w:rsidR="0075023C" w:rsidRPr="0075023C" w:rsidRDefault="00275969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Sondera</w:t>
                      </w:r>
                      <w:r w:rsidR="0075023C" w:rsidRPr="0075023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usgabe 0</w:t>
                      </w:r>
                      <w:r w:rsidR="001D1B49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9</w:t>
                      </w:r>
                      <w:r w:rsidR="0075023C" w:rsidRPr="0075023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/25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213788" wp14:editId="227AB414">
            <wp:extent cx="4845050" cy="1629436"/>
            <wp:effectExtent l="0" t="0" r="0" b="8890"/>
            <wp:docPr id="418062694" name="Grafik 1" descr="Ein Bild, das Text, Kleidung, Person, Menschliches Gesich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062694" name="Grafik 1" descr="Ein Bild, das Text, Kleidung, Person, Menschliches Gesicht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971" cy="1636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51C65" w14:paraId="7279844F" w14:textId="77777777" w:rsidTr="002C63B9">
        <w:tc>
          <w:tcPr>
            <w:tcW w:w="9062" w:type="dxa"/>
            <w:shd w:val="clear" w:color="auto" w:fill="F6C5AC" w:themeFill="accent2" w:themeFillTint="66"/>
          </w:tcPr>
          <w:p w14:paraId="22BAC738" w14:textId="738A4444" w:rsidR="00651C65" w:rsidRPr="002C63B9" w:rsidRDefault="002C63B9" w:rsidP="002C63B9">
            <w:pPr>
              <w:jc w:val="center"/>
              <w:rPr>
                <w:b/>
                <w:bCs/>
                <w:sz w:val="32"/>
                <w:szCs w:val="32"/>
              </w:rPr>
            </w:pPr>
            <w:r w:rsidRPr="002C63B9">
              <w:rPr>
                <w:b/>
                <w:bCs/>
                <w:sz w:val="32"/>
                <w:szCs w:val="32"/>
              </w:rPr>
              <w:t>ÜBERSICHT: Diese elektronischen Vorgänge sind besonders kritisch</w:t>
            </w:r>
          </w:p>
        </w:tc>
      </w:tr>
      <w:tr w:rsidR="00651C65" w14:paraId="36B912F5" w14:textId="77777777" w:rsidTr="00651C65">
        <w:tc>
          <w:tcPr>
            <w:tcW w:w="9062" w:type="dxa"/>
          </w:tcPr>
          <w:p w14:paraId="2D80775D" w14:textId="77777777" w:rsidR="00AA1CC3" w:rsidRDefault="00AA1CC3">
            <w:r w:rsidRPr="00AA1CC3">
              <w:rPr>
                <w:b/>
                <w:bCs/>
              </w:rPr>
              <w:t>1.</w:t>
            </w:r>
            <w:r w:rsidRPr="00AA1CC3">
              <w:t xml:space="preserve"> Ihr Server steht bei einer EDV-Firma. </w:t>
            </w:r>
          </w:p>
          <w:p w14:paraId="47548C78" w14:textId="77777777" w:rsidR="00AA1CC3" w:rsidRDefault="00AA1CC3">
            <w:r w:rsidRPr="00AA1CC3">
              <w:rPr>
                <w:b/>
                <w:bCs/>
              </w:rPr>
              <w:t>2.</w:t>
            </w:r>
            <w:r w:rsidRPr="00AA1CC3">
              <w:t xml:space="preserve"> Es werden Fernwartungen Ihrer EDV-Systeme oder Programme durchgeführt. </w:t>
            </w:r>
          </w:p>
          <w:p w14:paraId="6CA39EDA" w14:textId="77777777" w:rsidR="00AA1CC3" w:rsidRDefault="00AA1CC3">
            <w:r w:rsidRPr="00AA1CC3">
              <w:rPr>
                <w:b/>
                <w:bCs/>
              </w:rPr>
              <w:t>3.</w:t>
            </w:r>
            <w:r w:rsidRPr="00AA1CC3">
              <w:t xml:space="preserve"> Ein Abrechnungszentrum schreibt Ihre Rechnungen. </w:t>
            </w:r>
          </w:p>
          <w:p w14:paraId="3A102060" w14:textId="77777777" w:rsidR="00AA1CC3" w:rsidRDefault="00AA1CC3">
            <w:r w:rsidRPr="00AA1CC3">
              <w:rPr>
                <w:b/>
                <w:bCs/>
              </w:rPr>
              <w:t>4.</w:t>
            </w:r>
            <w:r w:rsidRPr="00AA1CC3">
              <w:t xml:space="preserve"> Externe Agenturen führen Kundenumfragen oder Werbemailings durch. </w:t>
            </w:r>
          </w:p>
          <w:p w14:paraId="5AD425F5" w14:textId="77777777" w:rsidR="00AA1CC3" w:rsidRDefault="00AA1CC3">
            <w:r w:rsidRPr="00AA1CC3">
              <w:rPr>
                <w:b/>
                <w:bCs/>
              </w:rPr>
              <w:t>5.</w:t>
            </w:r>
            <w:r w:rsidRPr="00AA1CC3">
              <w:t xml:space="preserve"> Ihre alten Akten werden abgeholt und professionell geschreddert. </w:t>
            </w:r>
          </w:p>
          <w:p w14:paraId="62EC2794" w14:textId="77777777" w:rsidR="00AA1CC3" w:rsidRDefault="00AA1CC3">
            <w:r w:rsidRPr="00AA1CC3">
              <w:rPr>
                <w:b/>
                <w:bCs/>
              </w:rPr>
              <w:t>6.</w:t>
            </w:r>
            <w:r w:rsidRPr="00AA1CC3">
              <w:t xml:space="preserve"> Ihre Lohn- oder Finanzbuchhaltung ist outgesourct. </w:t>
            </w:r>
          </w:p>
          <w:p w14:paraId="3AD5CA27" w14:textId="493C7D8A" w:rsidR="00651C65" w:rsidRDefault="00AA1CC3">
            <w:r w:rsidRPr="00AA1CC3">
              <w:rPr>
                <w:b/>
                <w:bCs/>
              </w:rPr>
              <w:t>7.</w:t>
            </w:r>
            <w:r w:rsidRPr="00AA1CC3">
              <w:t xml:space="preserve"> Sie setzen eine Software zur Verwaltung der Inko</w:t>
            </w:r>
            <w:r>
              <w:t>-</w:t>
            </w:r>
            <w:r w:rsidRPr="00AA1CC3">
              <w:t>Hilfsmittel ein, die vom Hersteller überlassen wird.</w:t>
            </w:r>
          </w:p>
        </w:tc>
      </w:tr>
    </w:tbl>
    <w:p w14:paraId="27C28B9B" w14:textId="77777777" w:rsidR="0075023C" w:rsidRDefault="0075023C"/>
    <w:sectPr w:rsidR="007502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B25CD"/>
    <w:multiLevelType w:val="hybridMultilevel"/>
    <w:tmpl w:val="EBA223C2"/>
    <w:lvl w:ilvl="0" w:tplc="1DC8CE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608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3C"/>
    <w:rsid w:val="0001390D"/>
    <w:rsid w:val="00075182"/>
    <w:rsid w:val="000878C7"/>
    <w:rsid w:val="000E2430"/>
    <w:rsid w:val="001633EE"/>
    <w:rsid w:val="001833F0"/>
    <w:rsid w:val="001C77D9"/>
    <w:rsid w:val="001D1B49"/>
    <w:rsid w:val="001D2F1E"/>
    <w:rsid w:val="001F0088"/>
    <w:rsid w:val="001F29C6"/>
    <w:rsid w:val="00275969"/>
    <w:rsid w:val="00281EF3"/>
    <w:rsid w:val="00284ADA"/>
    <w:rsid w:val="00296C25"/>
    <w:rsid w:val="002B1C14"/>
    <w:rsid w:val="002C460D"/>
    <w:rsid w:val="002C63B9"/>
    <w:rsid w:val="002E0352"/>
    <w:rsid w:val="003369D7"/>
    <w:rsid w:val="00402DED"/>
    <w:rsid w:val="00414F34"/>
    <w:rsid w:val="0044459E"/>
    <w:rsid w:val="00454A47"/>
    <w:rsid w:val="004B610E"/>
    <w:rsid w:val="004E12B8"/>
    <w:rsid w:val="005139D9"/>
    <w:rsid w:val="005E065B"/>
    <w:rsid w:val="005E204A"/>
    <w:rsid w:val="006350DF"/>
    <w:rsid w:val="006430BD"/>
    <w:rsid w:val="00651C65"/>
    <w:rsid w:val="00680379"/>
    <w:rsid w:val="006B5F7D"/>
    <w:rsid w:val="006B7412"/>
    <w:rsid w:val="006E6C54"/>
    <w:rsid w:val="00711FA3"/>
    <w:rsid w:val="007138E8"/>
    <w:rsid w:val="00713C3C"/>
    <w:rsid w:val="0075023C"/>
    <w:rsid w:val="00776FD2"/>
    <w:rsid w:val="00792794"/>
    <w:rsid w:val="007944B4"/>
    <w:rsid w:val="007A2A05"/>
    <w:rsid w:val="007A4343"/>
    <w:rsid w:val="007B047B"/>
    <w:rsid w:val="007E53CF"/>
    <w:rsid w:val="00815980"/>
    <w:rsid w:val="008B7C1A"/>
    <w:rsid w:val="009262D4"/>
    <w:rsid w:val="00940908"/>
    <w:rsid w:val="00941651"/>
    <w:rsid w:val="00945DC8"/>
    <w:rsid w:val="0096485A"/>
    <w:rsid w:val="009D3A29"/>
    <w:rsid w:val="009D6F9E"/>
    <w:rsid w:val="009E5DFB"/>
    <w:rsid w:val="00A10B26"/>
    <w:rsid w:val="00A57442"/>
    <w:rsid w:val="00AA1CC3"/>
    <w:rsid w:val="00AC5539"/>
    <w:rsid w:val="00AD4B7C"/>
    <w:rsid w:val="00B213EB"/>
    <w:rsid w:val="00B34EA3"/>
    <w:rsid w:val="00B67AAD"/>
    <w:rsid w:val="00BB4DB8"/>
    <w:rsid w:val="00BC6818"/>
    <w:rsid w:val="00BE46CE"/>
    <w:rsid w:val="00C27964"/>
    <w:rsid w:val="00C74280"/>
    <w:rsid w:val="00C90EB6"/>
    <w:rsid w:val="00CE6CD4"/>
    <w:rsid w:val="00CF02E1"/>
    <w:rsid w:val="00D72939"/>
    <w:rsid w:val="00DB0314"/>
    <w:rsid w:val="00DB783A"/>
    <w:rsid w:val="00DE75E3"/>
    <w:rsid w:val="00DF5CE7"/>
    <w:rsid w:val="00E40C25"/>
    <w:rsid w:val="00ED6185"/>
    <w:rsid w:val="00F7641B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3254"/>
  <w15:chartTrackingRefBased/>
  <w15:docId w15:val="{834C4089-E8B1-4562-A903-F4FB5E47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50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0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0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0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0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0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0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0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0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0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0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0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02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02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02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02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02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02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50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50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0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0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50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502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02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502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0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02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5023C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5023C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f15cb783b58b49f8085f5678a164a7c1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3f43ebdb071680384e802e6dd3647569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Props1.xml><?xml version="1.0" encoding="utf-8"?>
<ds:datastoreItem xmlns:ds="http://schemas.openxmlformats.org/officeDocument/2006/customXml" ds:itemID="{D8DA8CC9-001F-495D-AB69-76CC954F7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739DDE-2385-4486-96D6-8F98CA7BDA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E147D-A154-405D-9696-A73C91EF2E94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467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NMA - Nathalia Martín Ayala</cp:lastModifiedBy>
  <cp:revision>6</cp:revision>
  <dcterms:created xsi:type="dcterms:W3CDTF">2025-08-06T08:01:00Z</dcterms:created>
  <dcterms:modified xsi:type="dcterms:W3CDTF">2025-08-06T08:04:00Z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