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6F695" w14:textId="30387D73" w:rsidR="009D3A29" w:rsidRDefault="0075023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316D16" wp14:editId="00DA629F">
                <wp:simplePos x="0" y="0"/>
                <wp:positionH relativeFrom="column">
                  <wp:posOffset>4853304</wp:posOffset>
                </wp:positionH>
                <wp:positionV relativeFrom="paragraph">
                  <wp:posOffset>1214755</wp:posOffset>
                </wp:positionV>
                <wp:extent cx="1685925" cy="419100"/>
                <wp:effectExtent l="0" t="0" r="28575" b="19050"/>
                <wp:wrapNone/>
                <wp:docPr id="158585201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4191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3BDBDBA4" w14:textId="767DBADB" w:rsidR="0075023C" w:rsidRPr="0075023C" w:rsidRDefault="0027596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Sondera</w:t>
                            </w:r>
                            <w:r w:rsidR="0075023C" w:rsidRPr="0075023C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usgabe 0</w:t>
                            </w:r>
                            <w:r w:rsidR="001D1B49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9</w:t>
                            </w:r>
                            <w:r w:rsidR="0075023C" w:rsidRPr="0075023C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316D1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82.15pt;margin-top:95.65pt;width:132.75pt;height:33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" fillcolor="#f1a983 [1941]" strokecolor="#f6c5ac [1301]" strokeweight=".5pt">
                <v:textbox>
                  <w:txbxContent>
                    <w:p w14:paraId="3BDBDBA4" w14:textId="767DBADB" w:rsidR="0075023C" w:rsidRPr="0075023C" w:rsidRDefault="00275969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Sondera</w:t>
                      </w:r>
                      <w:r w:rsidR="0075023C" w:rsidRPr="0075023C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usgabe 0</w:t>
                      </w:r>
                      <w:r w:rsidR="001D1B49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9</w:t>
                      </w:r>
                      <w:r w:rsidR="0075023C" w:rsidRPr="0075023C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/25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5213788" wp14:editId="227AB414">
            <wp:extent cx="4845050" cy="1629436"/>
            <wp:effectExtent l="0" t="0" r="0" b="8890"/>
            <wp:docPr id="418062694" name="Grafik 1" descr="Ein Bild, das Text, Kleidung, Person, Menschliches Gesich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062694" name="Grafik 1" descr="Ein Bild, das Text, Kleidung, Person, Menschliches Gesicht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6971" cy="1636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44"/>
        <w:gridCol w:w="1418"/>
      </w:tblGrid>
      <w:tr w:rsidR="001C77D9" w14:paraId="037B22FE" w14:textId="77777777" w:rsidTr="004B610E">
        <w:tc>
          <w:tcPr>
            <w:tcW w:w="9062" w:type="dxa"/>
            <w:gridSpan w:val="2"/>
            <w:shd w:val="clear" w:color="auto" w:fill="F1A983" w:themeFill="accent2" w:themeFillTint="99"/>
          </w:tcPr>
          <w:p w14:paraId="5982A184" w14:textId="539D7BDB" w:rsidR="001C77D9" w:rsidRPr="0096485A" w:rsidRDefault="00DB0314" w:rsidP="0096485A">
            <w:pPr>
              <w:jc w:val="center"/>
              <w:rPr>
                <w:b/>
                <w:bCs/>
                <w:sz w:val="32"/>
                <w:szCs w:val="32"/>
              </w:rPr>
            </w:pPr>
            <w:r w:rsidRPr="00DB0314">
              <w:rPr>
                <w:b/>
                <w:bCs/>
                <w:sz w:val="32"/>
                <w:szCs w:val="32"/>
              </w:rPr>
              <w:t>ÜBERSICHT: Welche Aktivitäten einer Pflegekraft müssen Sie als Chef während des Arbeitsverhältnisses dulden?</w:t>
            </w:r>
          </w:p>
        </w:tc>
      </w:tr>
      <w:tr w:rsidR="001C77D9" w14:paraId="3BDF02B8" w14:textId="77777777" w:rsidTr="00075182">
        <w:tc>
          <w:tcPr>
            <w:tcW w:w="7644" w:type="dxa"/>
          </w:tcPr>
          <w:p w14:paraId="3B4B3C18" w14:textId="37A79548" w:rsidR="001C77D9" w:rsidRDefault="00DB0314">
            <w:r w:rsidRPr="00DB0314">
              <w:t>Gründung eines Unternehmens</w:t>
            </w:r>
          </w:p>
        </w:tc>
        <w:tc>
          <w:tcPr>
            <w:tcW w:w="1418" w:type="dxa"/>
          </w:tcPr>
          <w:p w14:paraId="504D2DB3" w14:textId="0CDDAD4F" w:rsidR="001C77D9" w:rsidRDefault="00DB0314" w:rsidP="00A10B26">
            <w:pPr>
              <w:jc w:val="center"/>
            </w:pPr>
            <w:r w:rsidRPr="00DB0314">
              <w:t>Erlaubt</w:t>
            </w:r>
          </w:p>
        </w:tc>
      </w:tr>
      <w:tr w:rsidR="001C77D9" w14:paraId="7192A07E" w14:textId="77777777" w:rsidTr="00075182">
        <w:tc>
          <w:tcPr>
            <w:tcW w:w="7644" w:type="dxa"/>
          </w:tcPr>
          <w:p w14:paraId="75782CC0" w14:textId="408FA78B" w:rsidR="001C77D9" w:rsidRDefault="00B213EB">
            <w:r w:rsidRPr="00B213EB">
              <w:t>Gewerbeanmeldung und Eintrag ins Handelsregister</w:t>
            </w:r>
          </w:p>
        </w:tc>
        <w:tc>
          <w:tcPr>
            <w:tcW w:w="1418" w:type="dxa"/>
          </w:tcPr>
          <w:p w14:paraId="1E59AEC6" w14:textId="7047A419" w:rsidR="001C77D9" w:rsidRDefault="00DB0314" w:rsidP="00A10B26">
            <w:pPr>
              <w:jc w:val="center"/>
            </w:pPr>
            <w:r w:rsidRPr="00DB0314">
              <w:t>Erlaubt</w:t>
            </w:r>
          </w:p>
        </w:tc>
      </w:tr>
      <w:tr w:rsidR="001C77D9" w14:paraId="7F9F8461" w14:textId="77777777" w:rsidTr="00075182">
        <w:tc>
          <w:tcPr>
            <w:tcW w:w="7644" w:type="dxa"/>
          </w:tcPr>
          <w:p w14:paraId="2123F551" w14:textId="4EE308E4" w:rsidR="001C77D9" w:rsidRDefault="00B213EB">
            <w:r w:rsidRPr="00B213EB">
              <w:t>Erfassung beim Finanzamt, Zuteilung einer Steuernummer</w:t>
            </w:r>
          </w:p>
        </w:tc>
        <w:tc>
          <w:tcPr>
            <w:tcW w:w="1418" w:type="dxa"/>
          </w:tcPr>
          <w:p w14:paraId="7B86DB7F" w14:textId="54C3EA4D" w:rsidR="001C77D9" w:rsidRDefault="00DB0314" w:rsidP="00A10B26">
            <w:pPr>
              <w:jc w:val="center"/>
            </w:pPr>
            <w:r w:rsidRPr="00DB0314">
              <w:t>Erlaubt</w:t>
            </w:r>
          </w:p>
        </w:tc>
      </w:tr>
      <w:tr w:rsidR="001C77D9" w14:paraId="6D6098A6" w14:textId="77777777" w:rsidTr="00075182">
        <w:tc>
          <w:tcPr>
            <w:tcW w:w="7644" w:type="dxa"/>
          </w:tcPr>
          <w:p w14:paraId="25A67726" w14:textId="49C6338D" w:rsidR="001C77D9" w:rsidRDefault="00B213EB">
            <w:r w:rsidRPr="00B213EB">
              <w:t>Versorgungsvertrag bei der Pflegekasse beantragen</w:t>
            </w:r>
          </w:p>
        </w:tc>
        <w:tc>
          <w:tcPr>
            <w:tcW w:w="1418" w:type="dxa"/>
          </w:tcPr>
          <w:p w14:paraId="7E35B4A8" w14:textId="5979CC4B" w:rsidR="001C77D9" w:rsidRDefault="00DB0314" w:rsidP="00A10B26">
            <w:pPr>
              <w:jc w:val="center"/>
            </w:pPr>
            <w:r w:rsidRPr="00DB0314">
              <w:t>Erlaubt</w:t>
            </w:r>
          </w:p>
        </w:tc>
      </w:tr>
      <w:tr w:rsidR="001C77D9" w14:paraId="120DA980" w14:textId="77777777" w:rsidTr="00075182">
        <w:tc>
          <w:tcPr>
            <w:tcW w:w="7644" w:type="dxa"/>
          </w:tcPr>
          <w:p w14:paraId="2DCD0FD1" w14:textId="0D9A5227" w:rsidR="001C77D9" w:rsidRDefault="00B213EB">
            <w:r w:rsidRPr="00B213EB">
              <w:t>Büroräume besichtigen und anmieten</w:t>
            </w:r>
          </w:p>
        </w:tc>
        <w:tc>
          <w:tcPr>
            <w:tcW w:w="1418" w:type="dxa"/>
          </w:tcPr>
          <w:p w14:paraId="2EE493FA" w14:textId="68A54B93" w:rsidR="001C77D9" w:rsidRDefault="00DB0314" w:rsidP="00A10B26">
            <w:pPr>
              <w:jc w:val="center"/>
            </w:pPr>
            <w:r w:rsidRPr="00DB0314">
              <w:t>Erlaubt</w:t>
            </w:r>
          </w:p>
        </w:tc>
      </w:tr>
      <w:tr w:rsidR="00B213EB" w14:paraId="4F71DEC2" w14:textId="77777777" w:rsidTr="00075182">
        <w:tc>
          <w:tcPr>
            <w:tcW w:w="7644" w:type="dxa"/>
          </w:tcPr>
          <w:p w14:paraId="410415E9" w14:textId="50EEFDD0" w:rsidR="00B213EB" w:rsidRPr="00B213EB" w:rsidRDefault="00B213EB" w:rsidP="00B213EB">
            <w:pPr>
              <w:tabs>
                <w:tab w:val="left" w:pos="4395"/>
              </w:tabs>
            </w:pPr>
            <w:r w:rsidRPr="00B213EB">
              <w:t>Flyer, Visitenkarten, Briefpapier und Werbematerial entwerfen und drucken lassen</w:t>
            </w:r>
          </w:p>
        </w:tc>
        <w:tc>
          <w:tcPr>
            <w:tcW w:w="1418" w:type="dxa"/>
          </w:tcPr>
          <w:p w14:paraId="54C973F2" w14:textId="68077FD5" w:rsidR="00B213EB" w:rsidRPr="00DB0314" w:rsidRDefault="00B213EB" w:rsidP="00A10B26">
            <w:pPr>
              <w:jc w:val="center"/>
            </w:pPr>
            <w:r w:rsidRPr="00DB0314">
              <w:t>Erlaubt</w:t>
            </w:r>
          </w:p>
        </w:tc>
      </w:tr>
      <w:tr w:rsidR="007A2A05" w14:paraId="4CE2545E" w14:textId="77777777" w:rsidTr="00075182">
        <w:tc>
          <w:tcPr>
            <w:tcW w:w="7644" w:type="dxa"/>
          </w:tcPr>
          <w:p w14:paraId="40E1F8B9" w14:textId="3B90D379" w:rsidR="007A2A05" w:rsidRPr="00B213EB" w:rsidRDefault="007A2A05" w:rsidP="007A2A05">
            <w:pPr>
              <w:tabs>
                <w:tab w:val="left" w:pos="1980"/>
              </w:tabs>
            </w:pPr>
            <w:r w:rsidRPr="007A2A05">
              <w:t>Flyer verteilen oder Briefpapier einsetzen</w:t>
            </w:r>
          </w:p>
        </w:tc>
        <w:tc>
          <w:tcPr>
            <w:tcW w:w="1418" w:type="dxa"/>
          </w:tcPr>
          <w:p w14:paraId="380FB011" w14:textId="5442BF7D" w:rsidR="007A2A05" w:rsidRPr="00DB0314" w:rsidRDefault="007A2A05" w:rsidP="007A2A05">
            <w:pPr>
              <w:jc w:val="center"/>
            </w:pPr>
            <w:r>
              <w:t>Nicht e</w:t>
            </w:r>
            <w:r w:rsidRPr="00DB0314">
              <w:t>rlaubt</w:t>
            </w:r>
          </w:p>
        </w:tc>
      </w:tr>
      <w:tr w:rsidR="004B610E" w14:paraId="63AABDEA" w14:textId="77777777" w:rsidTr="00075182">
        <w:tc>
          <w:tcPr>
            <w:tcW w:w="7644" w:type="dxa"/>
          </w:tcPr>
          <w:p w14:paraId="0B4B191B" w14:textId="5753EBC0" w:rsidR="004B610E" w:rsidRPr="007A2A05" w:rsidRDefault="004B610E" w:rsidP="004B610E">
            <w:pPr>
              <w:tabs>
                <w:tab w:val="left" w:pos="1980"/>
              </w:tabs>
            </w:pPr>
            <w:r w:rsidRPr="007A2A05">
              <w:t>Webauftritt erstellen lassen</w:t>
            </w:r>
          </w:p>
        </w:tc>
        <w:tc>
          <w:tcPr>
            <w:tcW w:w="1418" w:type="dxa"/>
          </w:tcPr>
          <w:p w14:paraId="5B0ED914" w14:textId="2EC66692" w:rsidR="004B610E" w:rsidRPr="00DB0314" w:rsidRDefault="004B610E" w:rsidP="004B610E">
            <w:pPr>
              <w:jc w:val="center"/>
            </w:pPr>
            <w:r w:rsidRPr="00DB0314">
              <w:t>Erlaubt</w:t>
            </w:r>
          </w:p>
        </w:tc>
      </w:tr>
      <w:tr w:rsidR="004B610E" w14:paraId="7D27C834" w14:textId="77777777" w:rsidTr="00075182">
        <w:tc>
          <w:tcPr>
            <w:tcW w:w="7644" w:type="dxa"/>
          </w:tcPr>
          <w:p w14:paraId="5800E101" w14:textId="6D98A29C" w:rsidR="004B610E" w:rsidRPr="007A2A05" w:rsidRDefault="004B610E" w:rsidP="004B610E">
            <w:pPr>
              <w:tabs>
                <w:tab w:val="left" w:pos="1980"/>
              </w:tabs>
            </w:pPr>
            <w:r w:rsidRPr="004B610E">
              <w:t>Webauftritt online stellen</w:t>
            </w:r>
          </w:p>
        </w:tc>
        <w:tc>
          <w:tcPr>
            <w:tcW w:w="1418" w:type="dxa"/>
          </w:tcPr>
          <w:p w14:paraId="34C4CE36" w14:textId="1F3DABA7" w:rsidR="004B610E" w:rsidRPr="00DB0314" w:rsidRDefault="004B610E" w:rsidP="004B610E">
            <w:pPr>
              <w:jc w:val="center"/>
            </w:pPr>
            <w:r>
              <w:t>Nicht e</w:t>
            </w:r>
            <w:r w:rsidRPr="00DB0314">
              <w:t>rlaubt</w:t>
            </w:r>
          </w:p>
        </w:tc>
      </w:tr>
      <w:tr w:rsidR="007A2A05" w14:paraId="62A06A56" w14:textId="77777777" w:rsidTr="00075182">
        <w:tc>
          <w:tcPr>
            <w:tcW w:w="7644" w:type="dxa"/>
          </w:tcPr>
          <w:p w14:paraId="44C609A2" w14:textId="7E8F178E" w:rsidR="007A2A05" w:rsidRPr="007A2A05" w:rsidRDefault="00F7641B" w:rsidP="007A2A05">
            <w:pPr>
              <w:tabs>
                <w:tab w:val="left" w:pos="1980"/>
              </w:tabs>
            </w:pPr>
            <w:r w:rsidRPr="00F7641B">
              <w:t>Pflegekunden des Noch-Arbeitgebers über die Neugründung mündlich informieren oder gezielt abwerben</w:t>
            </w:r>
          </w:p>
        </w:tc>
        <w:tc>
          <w:tcPr>
            <w:tcW w:w="1418" w:type="dxa"/>
          </w:tcPr>
          <w:p w14:paraId="7C6C525B" w14:textId="1BEEDEEA" w:rsidR="007A2A05" w:rsidRPr="007A2A05" w:rsidRDefault="004B610E" w:rsidP="007A2A05">
            <w:pPr>
              <w:jc w:val="center"/>
            </w:pPr>
            <w:r>
              <w:t>Nicht e</w:t>
            </w:r>
            <w:r w:rsidRPr="00DB0314">
              <w:t>rlaubt</w:t>
            </w:r>
          </w:p>
        </w:tc>
      </w:tr>
      <w:tr w:rsidR="004B610E" w14:paraId="63DA538E" w14:textId="77777777" w:rsidTr="00075182">
        <w:tc>
          <w:tcPr>
            <w:tcW w:w="7644" w:type="dxa"/>
          </w:tcPr>
          <w:p w14:paraId="2EEF80F0" w14:textId="17C59280" w:rsidR="004B610E" w:rsidRPr="00F7641B" w:rsidRDefault="004B610E" w:rsidP="004B610E">
            <w:pPr>
              <w:tabs>
                <w:tab w:val="left" w:pos="3270"/>
              </w:tabs>
            </w:pPr>
            <w:r w:rsidRPr="004B610E">
              <w:t>Fachmesse besuchen</w:t>
            </w:r>
          </w:p>
        </w:tc>
        <w:tc>
          <w:tcPr>
            <w:tcW w:w="1418" w:type="dxa"/>
          </w:tcPr>
          <w:p w14:paraId="35324052" w14:textId="7F946075" w:rsidR="004B610E" w:rsidRDefault="004B610E" w:rsidP="007A2A05">
            <w:pPr>
              <w:jc w:val="center"/>
            </w:pPr>
            <w:r w:rsidRPr="00DB0314">
              <w:t>Erlaubt</w:t>
            </w:r>
          </w:p>
        </w:tc>
      </w:tr>
      <w:tr w:rsidR="004B610E" w14:paraId="66B76BE7" w14:textId="77777777" w:rsidTr="00075182">
        <w:tc>
          <w:tcPr>
            <w:tcW w:w="7644" w:type="dxa"/>
          </w:tcPr>
          <w:p w14:paraId="73E2076E" w14:textId="06729AAE" w:rsidR="004B610E" w:rsidRPr="004B610E" w:rsidRDefault="00075182" w:rsidP="004B610E">
            <w:pPr>
              <w:tabs>
                <w:tab w:val="left" w:pos="3270"/>
              </w:tabs>
            </w:pPr>
            <w:r w:rsidRPr="00075182">
              <w:t>Stand der neuen Tagespflege auf Fachmesse präsentieren</w:t>
            </w:r>
          </w:p>
        </w:tc>
        <w:tc>
          <w:tcPr>
            <w:tcW w:w="1418" w:type="dxa"/>
          </w:tcPr>
          <w:p w14:paraId="4143F269" w14:textId="2FD64473" w:rsidR="004B610E" w:rsidRPr="00DB0314" w:rsidRDefault="00075182" w:rsidP="007A2A05">
            <w:pPr>
              <w:jc w:val="center"/>
            </w:pPr>
            <w:r>
              <w:t>Nicht e</w:t>
            </w:r>
            <w:r w:rsidRPr="00DB0314">
              <w:t>rlaubt</w:t>
            </w:r>
          </w:p>
        </w:tc>
      </w:tr>
      <w:tr w:rsidR="00075182" w14:paraId="03CEAA51" w14:textId="77777777" w:rsidTr="00075182">
        <w:tc>
          <w:tcPr>
            <w:tcW w:w="7644" w:type="dxa"/>
          </w:tcPr>
          <w:p w14:paraId="139021C0" w14:textId="78609994" w:rsidR="00075182" w:rsidRPr="00075182" w:rsidRDefault="00075182" w:rsidP="004B610E">
            <w:pPr>
              <w:tabs>
                <w:tab w:val="left" w:pos="3270"/>
              </w:tabs>
            </w:pPr>
            <w:r w:rsidRPr="00075182">
              <w:t>Innerhalb des Versorgungsgebiets des Arbeitgebers neue Pflegekunden akquirieren</w:t>
            </w:r>
          </w:p>
        </w:tc>
        <w:tc>
          <w:tcPr>
            <w:tcW w:w="1418" w:type="dxa"/>
          </w:tcPr>
          <w:p w14:paraId="1B6B70AF" w14:textId="2A689681" w:rsidR="00075182" w:rsidRDefault="00075182" w:rsidP="007A2A05">
            <w:pPr>
              <w:jc w:val="center"/>
            </w:pPr>
            <w:r>
              <w:t>Nicht e</w:t>
            </w:r>
            <w:r w:rsidRPr="00DB0314">
              <w:t>rlaubt</w:t>
            </w:r>
          </w:p>
        </w:tc>
      </w:tr>
      <w:tr w:rsidR="00075182" w14:paraId="0F5D659A" w14:textId="77777777" w:rsidTr="00075182">
        <w:tc>
          <w:tcPr>
            <w:tcW w:w="7644" w:type="dxa"/>
          </w:tcPr>
          <w:p w14:paraId="5C5F4BC3" w14:textId="201BF9F8" w:rsidR="00075182" w:rsidRPr="00075182" w:rsidRDefault="00075182" w:rsidP="004B610E">
            <w:pPr>
              <w:tabs>
                <w:tab w:val="left" w:pos="3270"/>
              </w:tabs>
            </w:pPr>
            <w:r w:rsidRPr="00075182">
              <w:t>Außerhalb des Versorgungsgebiets des Arbeitgebers neue Pflegekunden akquiriere</w:t>
            </w:r>
            <w:r>
              <w:t>n</w:t>
            </w:r>
          </w:p>
        </w:tc>
        <w:tc>
          <w:tcPr>
            <w:tcW w:w="1418" w:type="dxa"/>
          </w:tcPr>
          <w:p w14:paraId="4EEA58CC" w14:textId="49E9A238" w:rsidR="00075182" w:rsidRDefault="00075182" w:rsidP="007A2A05">
            <w:pPr>
              <w:jc w:val="center"/>
            </w:pPr>
            <w:r w:rsidRPr="00075182">
              <w:t xml:space="preserve">Erlaubt, wenn Arbeitgeber dort keine eigenen Aktivitäten </w:t>
            </w:r>
            <w:proofErr w:type="gramStart"/>
            <w:r w:rsidRPr="00075182">
              <w:t>plant</w:t>
            </w:r>
            <w:proofErr w:type="gramEnd"/>
          </w:p>
        </w:tc>
      </w:tr>
      <w:tr w:rsidR="00075182" w14:paraId="3AD6F5DA" w14:textId="77777777" w:rsidTr="00075182">
        <w:tc>
          <w:tcPr>
            <w:tcW w:w="7644" w:type="dxa"/>
          </w:tcPr>
          <w:p w14:paraId="1CCD5D66" w14:textId="0FB237C3" w:rsidR="00075182" w:rsidRPr="00075182" w:rsidRDefault="00CE6CD4" w:rsidP="00CE6CD4">
            <w:pPr>
              <w:tabs>
                <w:tab w:val="left" w:pos="4980"/>
              </w:tabs>
            </w:pPr>
            <w:r w:rsidRPr="00CE6CD4">
              <w:t>Arbeitsverträge mit künftigen Mitarbeitern (die nicht beim bisherigen Arbeitgeber angestellt sind) schließen</w:t>
            </w:r>
          </w:p>
        </w:tc>
        <w:tc>
          <w:tcPr>
            <w:tcW w:w="1418" w:type="dxa"/>
          </w:tcPr>
          <w:p w14:paraId="0D84CDC7" w14:textId="78873AC5" w:rsidR="00075182" w:rsidRPr="00075182" w:rsidRDefault="00CE6CD4" w:rsidP="007A2A05">
            <w:pPr>
              <w:jc w:val="center"/>
            </w:pPr>
            <w:r w:rsidRPr="00DB0314">
              <w:t>Erlaubt</w:t>
            </w:r>
          </w:p>
        </w:tc>
      </w:tr>
      <w:tr w:rsidR="00CE6CD4" w14:paraId="2A63CA4F" w14:textId="77777777" w:rsidTr="00075182">
        <w:tc>
          <w:tcPr>
            <w:tcW w:w="7644" w:type="dxa"/>
          </w:tcPr>
          <w:p w14:paraId="5D8F0971" w14:textId="784D1DB3" w:rsidR="00CE6CD4" w:rsidRPr="00CE6CD4" w:rsidRDefault="00CE6CD4" w:rsidP="00CE6CD4">
            <w:pPr>
              <w:tabs>
                <w:tab w:val="left" w:pos="4980"/>
              </w:tabs>
            </w:pPr>
            <w:r w:rsidRPr="00CE6CD4">
              <w:t>Kollegen (= Mitarbeiter des Noch-Arbeitgebers) gezielt abwerben, um sie mitzunehmen</w:t>
            </w:r>
          </w:p>
        </w:tc>
        <w:tc>
          <w:tcPr>
            <w:tcW w:w="1418" w:type="dxa"/>
          </w:tcPr>
          <w:p w14:paraId="536A26EA" w14:textId="4C1847CA" w:rsidR="00CE6CD4" w:rsidRPr="00DB0314" w:rsidRDefault="00CE6CD4" w:rsidP="007A2A05">
            <w:pPr>
              <w:jc w:val="center"/>
            </w:pPr>
            <w:r>
              <w:t>Nicht e</w:t>
            </w:r>
            <w:r w:rsidRPr="00DB0314">
              <w:t>rlaubt</w:t>
            </w:r>
          </w:p>
        </w:tc>
      </w:tr>
      <w:tr w:rsidR="00CE6CD4" w14:paraId="47B1322C" w14:textId="77777777" w:rsidTr="00075182">
        <w:tc>
          <w:tcPr>
            <w:tcW w:w="7644" w:type="dxa"/>
          </w:tcPr>
          <w:p w14:paraId="61B91433" w14:textId="11CDDDF9" w:rsidR="00CE6CD4" w:rsidRPr="00CE6CD4" w:rsidRDefault="006B5F7D" w:rsidP="00CE6CD4">
            <w:pPr>
              <w:tabs>
                <w:tab w:val="left" w:pos="4980"/>
              </w:tabs>
            </w:pPr>
            <w:r w:rsidRPr="006B5F7D">
              <w:t>Kollegen im Gespräch über die geplante Selbstständigkeit informieren</w:t>
            </w:r>
          </w:p>
        </w:tc>
        <w:tc>
          <w:tcPr>
            <w:tcW w:w="1418" w:type="dxa"/>
          </w:tcPr>
          <w:p w14:paraId="1448CB70" w14:textId="1B62CEFC" w:rsidR="00CE6CD4" w:rsidRDefault="006B5F7D" w:rsidP="007A2A05">
            <w:pPr>
              <w:jc w:val="center"/>
            </w:pPr>
            <w:r w:rsidRPr="00DB0314">
              <w:t>Erlaubt</w:t>
            </w:r>
          </w:p>
        </w:tc>
      </w:tr>
    </w:tbl>
    <w:p w14:paraId="27C28B9B" w14:textId="77777777" w:rsidR="0075023C" w:rsidRDefault="0075023C"/>
    <w:sectPr w:rsidR="007502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3C"/>
    <w:rsid w:val="0001390D"/>
    <w:rsid w:val="00075182"/>
    <w:rsid w:val="000878C7"/>
    <w:rsid w:val="000E2430"/>
    <w:rsid w:val="001633EE"/>
    <w:rsid w:val="001833F0"/>
    <w:rsid w:val="001C77D9"/>
    <w:rsid w:val="001D1B49"/>
    <w:rsid w:val="001D2F1E"/>
    <w:rsid w:val="001F0088"/>
    <w:rsid w:val="00275969"/>
    <w:rsid w:val="00281EF3"/>
    <w:rsid w:val="00284ADA"/>
    <w:rsid w:val="00296C25"/>
    <w:rsid w:val="002B1C14"/>
    <w:rsid w:val="002E0352"/>
    <w:rsid w:val="003369D7"/>
    <w:rsid w:val="0044459E"/>
    <w:rsid w:val="00454A47"/>
    <w:rsid w:val="004B610E"/>
    <w:rsid w:val="004E12B8"/>
    <w:rsid w:val="005139D9"/>
    <w:rsid w:val="005E065B"/>
    <w:rsid w:val="005E204A"/>
    <w:rsid w:val="006350DF"/>
    <w:rsid w:val="006430BD"/>
    <w:rsid w:val="006B5F7D"/>
    <w:rsid w:val="006E6C54"/>
    <w:rsid w:val="007138E8"/>
    <w:rsid w:val="00713C3C"/>
    <w:rsid w:val="0075023C"/>
    <w:rsid w:val="00792794"/>
    <w:rsid w:val="007944B4"/>
    <w:rsid w:val="007A2A05"/>
    <w:rsid w:val="007A4343"/>
    <w:rsid w:val="007B047B"/>
    <w:rsid w:val="00815980"/>
    <w:rsid w:val="008B7C1A"/>
    <w:rsid w:val="009262D4"/>
    <w:rsid w:val="00940908"/>
    <w:rsid w:val="00941651"/>
    <w:rsid w:val="00945DC8"/>
    <w:rsid w:val="0096485A"/>
    <w:rsid w:val="009D3A29"/>
    <w:rsid w:val="009E5DFB"/>
    <w:rsid w:val="00A10B26"/>
    <w:rsid w:val="00A57442"/>
    <w:rsid w:val="00AC5539"/>
    <w:rsid w:val="00AD4B7C"/>
    <w:rsid w:val="00B213EB"/>
    <w:rsid w:val="00B34EA3"/>
    <w:rsid w:val="00B67AAD"/>
    <w:rsid w:val="00BB4DB8"/>
    <w:rsid w:val="00BE46CE"/>
    <w:rsid w:val="00C74280"/>
    <w:rsid w:val="00CE6CD4"/>
    <w:rsid w:val="00CF02E1"/>
    <w:rsid w:val="00D72939"/>
    <w:rsid w:val="00DB0314"/>
    <w:rsid w:val="00DE75E3"/>
    <w:rsid w:val="00DF5CE7"/>
    <w:rsid w:val="00E40C25"/>
    <w:rsid w:val="00ED6185"/>
    <w:rsid w:val="00F7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93254"/>
  <w15:chartTrackingRefBased/>
  <w15:docId w15:val="{834C4089-E8B1-4562-A903-F4FB5E47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502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50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502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02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02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02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02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02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02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02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50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502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023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023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023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023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023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02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502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50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502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50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50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5023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5023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5023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502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5023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5023C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5023C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f15cb783b58b49f8085f5678a164a7c1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3f43ebdb071680384e802e6dd3647569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Props1.xml><?xml version="1.0" encoding="utf-8"?>
<ds:datastoreItem xmlns:ds="http://schemas.openxmlformats.org/officeDocument/2006/customXml" ds:itemID="{D8DA8CC9-001F-495D-AB69-76CC954F7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739DDE-2385-4486-96D6-8F98CA7BDA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BE147D-A154-405D-9696-A73C91EF2E94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NMA - Nathalia Martín Ayala</cp:lastModifiedBy>
  <cp:revision>10</cp:revision>
  <dcterms:created xsi:type="dcterms:W3CDTF">2025-08-06T07:47:00Z</dcterms:created>
  <dcterms:modified xsi:type="dcterms:W3CDTF">2025-08-06T07:52:00Z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