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5528"/>
      </w:tblGrid>
      <w:tr w:rsidR="005D4CBF" w:rsidRPr="00EF34E0" w14:paraId="01E2318D" w14:textId="77777777" w:rsidTr="006E037A">
        <w:tc>
          <w:tcPr>
            <w:tcW w:w="9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E7A9A" w14:textId="77777777" w:rsidR="005D4CBF" w:rsidRPr="00EF34E0" w:rsidRDefault="005D4CBF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/>
                <w:bCs/>
                <w:sz w:val="20"/>
                <w:szCs w:val="20"/>
              </w:rPr>
              <w:t>Lernaufgabe: Folgerichtig handeln, Teil 1</w:t>
            </w:r>
          </w:p>
        </w:tc>
      </w:tr>
      <w:tr w:rsidR="005D4CBF" w:rsidRPr="00EF34E0" w14:paraId="2D751301" w14:textId="77777777" w:rsidTr="006E037A">
        <w:tc>
          <w:tcPr>
            <w:tcW w:w="3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93AC43" w14:textId="77777777" w:rsidR="005D4CBF" w:rsidRPr="00EF34E0" w:rsidRDefault="005D4CBF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/>
                <w:bCs/>
                <w:sz w:val="20"/>
                <w:szCs w:val="20"/>
              </w:rPr>
              <w:t>Fallbeispiel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446F78" w14:textId="77777777" w:rsidR="005D4CBF" w:rsidRPr="00EF34E0" w:rsidRDefault="005D4CBF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/>
                <w:bCs/>
                <w:sz w:val="20"/>
                <w:szCs w:val="20"/>
              </w:rPr>
              <w:t>Meine Maßnahmen: So würde ich jetzt vorgehen und diese Handlungen würde ich durchführen</w:t>
            </w:r>
          </w:p>
        </w:tc>
      </w:tr>
      <w:tr w:rsidR="005D4CBF" w:rsidRPr="00EF34E0" w14:paraId="6F0B62F5" w14:textId="77777777" w:rsidTr="006E037A">
        <w:tc>
          <w:tcPr>
            <w:tcW w:w="3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66E0FB" w14:textId="77777777" w:rsidR="005D4CBF" w:rsidRPr="00EF34E0" w:rsidRDefault="005D4CBF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1. Frau Schneider hat folgende Diagnosen:</w:t>
            </w:r>
          </w:p>
          <w:p w14:paraId="28D1F24C" w14:textId="77777777" w:rsidR="005D4CBF" w:rsidRPr="00EF34E0" w:rsidRDefault="005D4CBF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- Morbus Parkinson</w:t>
            </w:r>
          </w:p>
          <w:p w14:paraId="194923DB" w14:textId="77777777" w:rsidR="005D4CBF" w:rsidRPr="00EF34E0" w:rsidRDefault="005D4CBF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- Herzinsuffizienz</w:t>
            </w:r>
          </w:p>
          <w:p w14:paraId="25F13EA9" w14:textId="77777777" w:rsidR="005D4CBF" w:rsidRDefault="005D4CBF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- beginnende Demenz</w:t>
            </w:r>
          </w:p>
          <w:p w14:paraId="32FD926B" w14:textId="77777777" w:rsidR="005D4CBF" w:rsidRPr="00EF34E0" w:rsidRDefault="005D4CBF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- Diabetes Mellitus</w:t>
            </w:r>
          </w:p>
          <w:p w14:paraId="44E6CF1D" w14:textId="77777777" w:rsidR="005D4CBF" w:rsidRPr="00EF34E0" w:rsidRDefault="005D4CBF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 xml:space="preserve">Sie verweigert heute Morgen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i</w:t>
            </w:r>
            <w:r w:rsidRPr="00EF34E0">
              <w:rPr>
                <w:rFonts w:ascii="Tahoma" w:hAnsi="Tahoma" w:cs="Tahoma"/>
                <w:bCs/>
                <w:sz w:val="20"/>
                <w:szCs w:val="20"/>
              </w:rPr>
              <w:t>hre Medikamente und auch den Blutzucker will sie sich nicht messen lassen. Die Auszubildende Sarah weiß nicht, was sie jetzt machen soll: Frau Schneider bekommt ihr Insulin normalerweise je nach Wert verabreicht und auch die pünktliche Einnahme ihrer Parkinson-Medikamente ist doch so wichtig!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466DF" w14:textId="77777777" w:rsidR="005D4CBF" w:rsidRPr="00EF34E0" w:rsidRDefault="005D4CBF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</w:tr>
      <w:tr w:rsidR="005D4CBF" w:rsidRPr="00EF34E0" w14:paraId="20E86553" w14:textId="77777777" w:rsidTr="006E037A">
        <w:tc>
          <w:tcPr>
            <w:tcW w:w="3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04B10" w14:textId="77777777" w:rsidR="005D4CBF" w:rsidRPr="00EF34E0" w:rsidRDefault="005D4CBF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2. Die Pflegehelferin Miriam kommt aufgeregt zu Dir: Sie hat aus Versehen Herrn Töpfer die Abendmedikamente von Frau Neubauer gegeben! Der Pflegekunde hat sie auch schon eingenommen. Und jetzt?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AC7A9C" w14:textId="77777777" w:rsidR="005D4CBF" w:rsidRPr="00EF34E0" w:rsidRDefault="005D4CBF" w:rsidP="006E037A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EF34E0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B079" w14:textId="77777777" w:rsidR="00D12562" w:rsidRDefault="00D12562" w:rsidP="00234A02">
      <w:pPr>
        <w:spacing w:after="0" w:line="240" w:lineRule="auto"/>
      </w:pPr>
      <w:r>
        <w:separator/>
      </w:r>
    </w:p>
  </w:endnote>
  <w:endnote w:type="continuationSeparator" w:id="0">
    <w:p w14:paraId="137B9D9D" w14:textId="77777777" w:rsidR="00D12562" w:rsidRDefault="00D12562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ED67" w14:textId="77777777" w:rsidR="00D12562" w:rsidRDefault="00D12562" w:rsidP="00234A02">
      <w:pPr>
        <w:spacing w:after="0" w:line="240" w:lineRule="auto"/>
      </w:pPr>
      <w:r>
        <w:separator/>
      </w:r>
    </w:p>
  </w:footnote>
  <w:footnote w:type="continuationSeparator" w:id="0">
    <w:p w14:paraId="2AE4AAEC" w14:textId="77777777" w:rsidR="00D12562" w:rsidRDefault="00D12562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5EAA545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243CD">
            <w:rPr>
              <w:b/>
              <w:color w:val="FFFFFF"/>
              <w:sz w:val="24"/>
            </w:rPr>
            <w:t>1</w:t>
          </w:r>
          <w:r w:rsidR="0090355D">
            <w:rPr>
              <w:b/>
              <w:color w:val="FFFFFF"/>
              <w:sz w:val="24"/>
            </w:rPr>
            <w:t>4</w:t>
          </w:r>
          <w:r w:rsidR="000243CD">
            <w:rPr>
              <w:b/>
              <w:color w:val="FFFFFF"/>
              <w:sz w:val="24"/>
            </w:rPr>
            <w:t>-SO</w:t>
          </w:r>
          <w:r w:rsidR="000243CD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4237"/>
    <w:multiLevelType w:val="hybridMultilevel"/>
    <w:tmpl w:val="3DDA2F80"/>
    <w:lvl w:ilvl="0" w:tplc="28C809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4"/>
  </w:num>
  <w:num w:numId="2" w16cid:durableId="1299870737">
    <w:abstractNumId w:val="1"/>
  </w:num>
  <w:num w:numId="3" w16cid:durableId="1929843313">
    <w:abstractNumId w:val="6"/>
  </w:num>
  <w:num w:numId="4" w16cid:durableId="1731881603">
    <w:abstractNumId w:val="7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5"/>
  </w:num>
  <w:num w:numId="8" w16cid:durableId="1037118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243CD"/>
    <w:rsid w:val="00052841"/>
    <w:rsid w:val="00070B15"/>
    <w:rsid w:val="00080A60"/>
    <w:rsid w:val="000C7075"/>
    <w:rsid w:val="000D415F"/>
    <w:rsid w:val="001171D1"/>
    <w:rsid w:val="001352E3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3C0D8F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D4CBF"/>
    <w:rsid w:val="005E7499"/>
    <w:rsid w:val="005F1FA2"/>
    <w:rsid w:val="00631C03"/>
    <w:rsid w:val="00690D80"/>
    <w:rsid w:val="006A4348"/>
    <w:rsid w:val="00710390"/>
    <w:rsid w:val="00715CBF"/>
    <w:rsid w:val="00722045"/>
    <w:rsid w:val="0073494C"/>
    <w:rsid w:val="00750813"/>
    <w:rsid w:val="00776843"/>
    <w:rsid w:val="0079151A"/>
    <w:rsid w:val="007B4ECB"/>
    <w:rsid w:val="007B7A57"/>
    <w:rsid w:val="007C46F4"/>
    <w:rsid w:val="007D2699"/>
    <w:rsid w:val="00826105"/>
    <w:rsid w:val="00831419"/>
    <w:rsid w:val="00841EDC"/>
    <w:rsid w:val="008A5E3B"/>
    <w:rsid w:val="008B0980"/>
    <w:rsid w:val="008D4266"/>
    <w:rsid w:val="0090355D"/>
    <w:rsid w:val="00910BAB"/>
    <w:rsid w:val="00910E98"/>
    <w:rsid w:val="00922B30"/>
    <w:rsid w:val="00931C34"/>
    <w:rsid w:val="00943DC0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BE4F36"/>
    <w:rsid w:val="00C20409"/>
    <w:rsid w:val="00C2532C"/>
    <w:rsid w:val="00C8080A"/>
    <w:rsid w:val="00C82CDD"/>
    <w:rsid w:val="00CA076A"/>
    <w:rsid w:val="00CD68D2"/>
    <w:rsid w:val="00CE3D6A"/>
    <w:rsid w:val="00CE636E"/>
    <w:rsid w:val="00D12562"/>
    <w:rsid w:val="00D67F2F"/>
    <w:rsid w:val="00D8715A"/>
    <w:rsid w:val="00D93A8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321F9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9BA2F217-AC39-41A1-B022-849D9C02F3B6}"/>
</file>

<file path=customXml/itemProps2.xml><?xml version="1.0" encoding="utf-8"?>
<ds:datastoreItem xmlns:ds="http://schemas.openxmlformats.org/officeDocument/2006/customXml" ds:itemID="{78DEB18B-935E-44EB-9949-007A64C56ACD}"/>
</file>

<file path=customXml/itemProps3.xml><?xml version="1.0" encoding="utf-8"?>
<ds:datastoreItem xmlns:ds="http://schemas.openxmlformats.org/officeDocument/2006/customXml" ds:itemID="{597859E8-B476-4BB9-A299-29E511691A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2025-09-10T15:13:00Z</dcterms:created>
  <dcterms:modified xsi:type="dcterms:W3CDTF">2025-09-10T15:13:00Z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