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FE18" w14:textId="11D54082" w:rsidR="009D3A29" w:rsidRDefault="003B050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87898" wp14:editId="3CB9CF9A">
                <wp:simplePos x="0" y="0"/>
                <wp:positionH relativeFrom="column">
                  <wp:posOffset>4954905</wp:posOffset>
                </wp:positionH>
                <wp:positionV relativeFrom="paragraph">
                  <wp:posOffset>611505</wp:posOffset>
                </wp:positionV>
                <wp:extent cx="1200150" cy="476250"/>
                <wp:effectExtent l="0" t="0" r="19050" b="19050"/>
                <wp:wrapNone/>
                <wp:docPr id="339826533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476250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43083A" w14:textId="55071FD0" w:rsidR="003B050E" w:rsidRPr="003B050E" w:rsidRDefault="000A1A2E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Sondera</w:t>
                            </w:r>
                            <w:r w:rsidR="003B050E" w:rsidRPr="003B050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usgabe </w:t>
                            </w:r>
                            <w:r w:rsidR="009516E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10</w:t>
                            </w:r>
                            <w:r w:rsidR="003B050E" w:rsidRPr="003B050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87898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90.15pt;margin-top:48.15pt;width:94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" fillcolor="#669" strokeweight=".5pt">
                <v:textbox>
                  <w:txbxContent>
                    <w:p w14:paraId="5143083A" w14:textId="55071FD0" w:rsidR="003B050E" w:rsidRPr="003B050E" w:rsidRDefault="000A1A2E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Sondera</w:t>
                      </w:r>
                      <w:r w:rsidR="003B050E" w:rsidRPr="003B050E">
                        <w:rPr>
                          <w:b/>
                          <w:bCs/>
                          <w:color w:val="FFFFFF" w:themeColor="background1"/>
                        </w:rPr>
                        <w:t xml:space="preserve">usgabe </w:t>
                      </w:r>
                      <w:r w:rsidR="009516EA">
                        <w:rPr>
                          <w:b/>
                          <w:bCs/>
                          <w:color w:val="FFFFFF" w:themeColor="background1"/>
                        </w:rPr>
                        <w:t>10</w:t>
                      </w:r>
                      <w:r w:rsidR="003B050E" w:rsidRPr="003B050E">
                        <w:rPr>
                          <w:b/>
                          <w:bCs/>
                          <w:color w:val="FFFFFF" w:themeColor="background1"/>
                        </w:rPr>
                        <w:t>/25</w:t>
                      </w:r>
                    </w:p>
                  </w:txbxContent>
                </v:textbox>
              </v:shape>
            </w:pict>
          </mc:Fallback>
        </mc:AlternateContent>
      </w:r>
      <w:r w:rsidRPr="003B050E">
        <w:rPr>
          <w:noProof/>
        </w:rPr>
        <w:drawing>
          <wp:inline distT="0" distB="0" distL="0" distR="0" wp14:anchorId="1FAB2CC5" wp14:editId="43558CA7">
            <wp:extent cx="4889500" cy="1095717"/>
            <wp:effectExtent l="0" t="0" r="6350" b="9525"/>
            <wp:docPr id="186633434" name="Grafik 1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33434" name="Grafik 1" descr="Ein Bild, das Schrift, Grafiken, Text, Logo enthält.&#10;&#10;KI-generierte Inhalte können fehlerhaft sein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07569" cy="1099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BFF3F" w14:textId="77777777" w:rsidR="003B050E" w:rsidRDefault="003B050E"/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B050E" w14:paraId="422510C3" w14:textId="77777777" w:rsidTr="00BF4EBF">
        <w:tc>
          <w:tcPr>
            <w:tcW w:w="9067" w:type="dxa"/>
            <w:shd w:val="clear" w:color="auto" w:fill="666699"/>
          </w:tcPr>
          <w:p w14:paraId="0F9E2CB0" w14:textId="1F8A9224" w:rsidR="003B050E" w:rsidRDefault="00C42873" w:rsidP="00C42873">
            <w:pPr>
              <w:jc w:val="center"/>
            </w:pPr>
            <w:r w:rsidRPr="00C42873">
              <w:rPr>
                <w:b/>
                <w:bCs/>
                <w:color w:val="FFFFFF" w:themeColor="background1"/>
                <w:sz w:val="32"/>
                <w:szCs w:val="32"/>
              </w:rPr>
              <w:t>Übersicht: Das sind die 4 emotionalen Nöte</w:t>
            </w:r>
            <w:r>
              <w:rPr>
                <w:b/>
                <w:bCs/>
                <w:color w:val="FFFFFF" w:themeColor="background1"/>
                <w:sz w:val="32"/>
                <w:szCs w:val="32"/>
              </w:rPr>
              <w:t xml:space="preserve"> d</w:t>
            </w:r>
            <w:r w:rsidRPr="00C42873">
              <w:rPr>
                <w:b/>
                <w:bCs/>
                <w:color w:val="FFFFFF" w:themeColor="background1"/>
                <w:sz w:val="32"/>
                <w:szCs w:val="32"/>
              </w:rPr>
              <w:t>er Demenzbetroffenen</w:t>
            </w:r>
            <w:r>
              <w:rPr>
                <w:b/>
                <w:bCs/>
                <w:color w:val="FFFFFF" w:themeColor="background1"/>
                <w:sz w:val="32"/>
                <w:szCs w:val="32"/>
              </w:rPr>
              <w:t xml:space="preserve"> A</w:t>
            </w:r>
            <w:r w:rsidRPr="00C42873">
              <w:rPr>
                <w:b/>
                <w:bCs/>
                <w:color w:val="FFFFFF" w:themeColor="background1"/>
                <w:sz w:val="32"/>
                <w:szCs w:val="32"/>
              </w:rPr>
              <w:t>ngst</w:t>
            </w:r>
          </w:p>
        </w:tc>
      </w:tr>
      <w:tr w:rsidR="003F1682" w:rsidRPr="00847F57" w14:paraId="7E0C44DF" w14:textId="77777777" w:rsidTr="003F1682">
        <w:tc>
          <w:tcPr>
            <w:tcW w:w="9067" w:type="dxa"/>
          </w:tcPr>
          <w:p w14:paraId="4E3EEDD9" w14:textId="77777777" w:rsidR="009E2A01" w:rsidRPr="009E2A01" w:rsidRDefault="009E2A01" w:rsidP="009E2A01">
            <w:pP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9E2A01"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Angst und Panik</w:t>
            </w:r>
          </w:p>
          <w:p w14:paraId="5F376E4E" w14:textId="77777777" w:rsidR="009E2A01" w:rsidRPr="009E2A01" w:rsidRDefault="009E2A01" w:rsidP="009E2A01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9E2A01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Dass der Betroffene die Demenzdynamik voll bewusst erlebt, diese Dynamik</w:t>
            </w:r>
          </w:p>
          <w:p w14:paraId="1E41C89E" w14:textId="3D76A0A0" w:rsidR="009E2A01" w:rsidRPr="009E2A01" w:rsidRDefault="009E2A01" w:rsidP="009E2A01">
            <w:pPr>
              <w:rPr>
                <w:rFonts w:ascii="Arial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9E2A01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aber nicht beeinflussen kann, löst beim Erkrankten Angst und Panik aus. Demenzbetroffene</w:t>
            </w: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Pr="009E2A01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schildern dann häufig: </w:t>
            </w:r>
            <w:r w:rsidRPr="009E2A01">
              <w:rPr>
                <w:rFonts w:ascii="Arial" w:hAnsi="Arial" w:cs="Arial"/>
                <w:i/>
                <w:iCs/>
                <w:color w:val="000000"/>
                <w:kern w:val="0"/>
                <w:sz w:val="24"/>
                <w:szCs w:val="24"/>
              </w:rPr>
              <w:t>„Ich werde verrückt.“</w:t>
            </w:r>
            <w:r>
              <w:rPr>
                <w:rFonts w:ascii="Arial" w:hAnsi="Arial" w:cs="Arial"/>
                <w:i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r w:rsidRPr="009E2A01">
              <w:rPr>
                <w:rFonts w:ascii="Arial" w:hAnsi="Arial" w:cs="Arial"/>
                <w:i/>
                <w:iCs/>
                <w:color w:val="000000"/>
                <w:kern w:val="0"/>
                <w:sz w:val="24"/>
                <w:szCs w:val="24"/>
              </w:rPr>
              <w:t>Was kann getan werden?</w:t>
            </w:r>
          </w:p>
          <w:p w14:paraId="5CBA0CFE" w14:textId="77777777" w:rsidR="009E2A01" w:rsidRPr="009E2A01" w:rsidRDefault="009E2A01" w:rsidP="009E2A01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9E2A01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Konkret verfügbare Bezugspersonen, denen der Betroffene vertraut, sind hierauf</w:t>
            </w:r>
          </w:p>
          <w:p w14:paraId="689163EF" w14:textId="77777777" w:rsidR="009E2A01" w:rsidRPr="009E2A01" w:rsidRDefault="009E2A01" w:rsidP="009E2A01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9E2A01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die richtige Antwort. Diese Bezugspersonen müssen selbstverständlich im</w:t>
            </w:r>
          </w:p>
          <w:p w14:paraId="78E94B8A" w14:textId="2CB3A4BD" w:rsidR="00A305DF" w:rsidRPr="00D952A6" w:rsidRDefault="009E2A01" w:rsidP="009E2A01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9E2A01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Umgang mit Demenzerkrankten geschult werden.</w:t>
            </w:r>
          </w:p>
        </w:tc>
      </w:tr>
      <w:tr w:rsidR="00581E74" w:rsidRPr="00847F57" w14:paraId="1C994839" w14:textId="77777777" w:rsidTr="003F1682">
        <w:tc>
          <w:tcPr>
            <w:tcW w:w="9067" w:type="dxa"/>
          </w:tcPr>
          <w:p w14:paraId="627774D6" w14:textId="77777777" w:rsidR="00633158" w:rsidRPr="00633158" w:rsidRDefault="00633158" w:rsidP="00633158">
            <w:pP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633158"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Unsicherheit</w:t>
            </w:r>
          </w:p>
          <w:p w14:paraId="1BCA1368" w14:textId="77777777" w:rsidR="00633158" w:rsidRPr="00633158" w:rsidRDefault="00633158" w:rsidP="00633158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633158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Die Umwelt des demenziell veränderten Menschen wird immer fremder und</w:t>
            </w:r>
          </w:p>
          <w:p w14:paraId="32573235" w14:textId="77777777" w:rsidR="00633158" w:rsidRPr="00633158" w:rsidRDefault="00633158" w:rsidP="00633158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633158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unverständlicher. Insbesondere in unserer hoch technisierten Welt erlebt der</w:t>
            </w:r>
          </w:p>
          <w:p w14:paraId="562DE249" w14:textId="77777777" w:rsidR="00633158" w:rsidRPr="00633158" w:rsidRDefault="00633158" w:rsidP="00633158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633158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Erkrankte sich als zunehmend unsicher.</w:t>
            </w:r>
          </w:p>
          <w:p w14:paraId="394EEBDA" w14:textId="77777777" w:rsidR="00633158" w:rsidRPr="00633158" w:rsidRDefault="00633158" w:rsidP="00633158">
            <w:pPr>
              <w:rPr>
                <w:rFonts w:ascii="Arial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633158">
              <w:rPr>
                <w:rFonts w:ascii="Arial" w:hAnsi="Arial" w:cs="Arial"/>
                <w:i/>
                <w:iCs/>
                <w:color w:val="000000"/>
                <w:kern w:val="0"/>
                <w:sz w:val="24"/>
                <w:szCs w:val="24"/>
              </w:rPr>
              <w:t>Was kann getan werden?</w:t>
            </w:r>
          </w:p>
          <w:p w14:paraId="23BAE22A" w14:textId="77777777" w:rsidR="00633158" w:rsidRPr="00633158" w:rsidRDefault="00633158" w:rsidP="00633158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633158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Zumindest in der direkten Umgebung des Betroffenen sollte das Wohnumfeld</w:t>
            </w:r>
          </w:p>
          <w:p w14:paraId="5383222C" w14:textId="77777777" w:rsidR="00633158" w:rsidRPr="00633158" w:rsidRDefault="00633158" w:rsidP="00633158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633158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klar strukturiert sein, z. B. mit Orientierungshilfen wie Piktogrammen auf den</w:t>
            </w:r>
          </w:p>
          <w:p w14:paraId="68C2E5AC" w14:textId="77777777" w:rsidR="00633158" w:rsidRPr="00633158" w:rsidRDefault="00633158" w:rsidP="00633158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633158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Türen. Auch hier helfen selbstverständlich konkrete Bezugspersonen dabei,</w:t>
            </w:r>
          </w:p>
          <w:p w14:paraId="63A06D98" w14:textId="17F1E2B6" w:rsidR="003C0A57" w:rsidRPr="00D22DFC" w:rsidRDefault="00633158" w:rsidP="00633158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633158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die Unsicherheit zu kompensieren.</w:t>
            </w:r>
          </w:p>
        </w:tc>
      </w:tr>
      <w:tr w:rsidR="00527BDA" w:rsidRPr="00847F57" w14:paraId="1C6C3F31" w14:textId="77777777" w:rsidTr="003F1682">
        <w:tc>
          <w:tcPr>
            <w:tcW w:w="9067" w:type="dxa"/>
          </w:tcPr>
          <w:p w14:paraId="73A174FD" w14:textId="77777777" w:rsidR="00633158" w:rsidRPr="00633158" w:rsidRDefault="00633158" w:rsidP="00633158">
            <w:pP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633158"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Hilflosigkeit</w:t>
            </w:r>
          </w:p>
          <w:p w14:paraId="1411FE88" w14:textId="77777777" w:rsidR="00633158" w:rsidRPr="00633158" w:rsidRDefault="00633158" w:rsidP="00633158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633158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Gewohnte Alltagsaktivitäten und -aufgaben kann der Betroffene nicht mehr</w:t>
            </w:r>
          </w:p>
          <w:p w14:paraId="115E5B2F" w14:textId="77777777" w:rsidR="00633158" w:rsidRPr="00633158" w:rsidRDefault="00633158" w:rsidP="00633158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633158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ausführen. Zusätzlich dazu, dass er selbst merkt, dass er bestimmte Handlungen</w:t>
            </w:r>
          </w:p>
          <w:p w14:paraId="6BDCE141" w14:textId="77777777" w:rsidR="00633158" w:rsidRPr="00633158" w:rsidRDefault="00633158" w:rsidP="00633158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633158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nicht mehr bewerkstelligen kann, z. B. das Anziehen, bekommt er oftmals</w:t>
            </w:r>
          </w:p>
          <w:p w14:paraId="13BA69E3" w14:textId="77777777" w:rsidR="00633158" w:rsidRPr="00633158" w:rsidRDefault="00633158" w:rsidP="00633158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633158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von seinem sozialen Umfeld korrigierende Rückmeldungen, die ihn kränken.</w:t>
            </w:r>
          </w:p>
          <w:p w14:paraId="717CD2E6" w14:textId="77777777" w:rsidR="00633158" w:rsidRPr="00633158" w:rsidRDefault="00633158" w:rsidP="00633158">
            <w:pPr>
              <w:rPr>
                <w:rFonts w:ascii="Arial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633158">
              <w:rPr>
                <w:rFonts w:ascii="Arial" w:hAnsi="Arial" w:cs="Arial"/>
                <w:i/>
                <w:iCs/>
                <w:color w:val="000000"/>
                <w:kern w:val="0"/>
                <w:sz w:val="24"/>
                <w:szCs w:val="24"/>
              </w:rPr>
              <w:t>Was kann getan werden?</w:t>
            </w:r>
          </w:p>
          <w:p w14:paraId="5CB3AC8D" w14:textId="77777777" w:rsidR="00633158" w:rsidRPr="00633158" w:rsidRDefault="00633158" w:rsidP="00633158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633158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Zugehörige müssen dazu </w:t>
            </w:r>
            <w:proofErr w:type="spellStart"/>
            <w:r w:rsidRPr="00633158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gebrieft</w:t>
            </w:r>
            <w:proofErr w:type="spellEnd"/>
            <w:r w:rsidRPr="00633158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werden, wie sie Unterstützung und Hilfe</w:t>
            </w:r>
          </w:p>
          <w:p w14:paraId="73EF85BF" w14:textId="77777777" w:rsidR="00633158" w:rsidRPr="00633158" w:rsidRDefault="00633158" w:rsidP="00633158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633158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anbieten, ohne dem Erkrankten das Gefühl zu geben, nicht wertvoll zu sein.</w:t>
            </w:r>
          </w:p>
          <w:p w14:paraId="46EAD923" w14:textId="77777777" w:rsidR="00633158" w:rsidRPr="00633158" w:rsidRDefault="00633158" w:rsidP="00633158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633158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Zudem sollten die Alltagsanforderungen so gestaltet werden, dass der Betroffene</w:t>
            </w:r>
          </w:p>
          <w:p w14:paraId="3A98EB28" w14:textId="77777777" w:rsidR="00633158" w:rsidRPr="00633158" w:rsidRDefault="00633158" w:rsidP="00633158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633158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diese mit seinen restlichen Fähigkeiten noch erfüllen kann, z. B., indem</w:t>
            </w:r>
          </w:p>
          <w:p w14:paraId="5268E028" w14:textId="17823666" w:rsidR="00527BDA" w:rsidRPr="00D22DFC" w:rsidRDefault="00633158" w:rsidP="00633158">
            <w:pP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633158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ihm die Kleidung zurechtgelegt wird.</w:t>
            </w:r>
          </w:p>
        </w:tc>
      </w:tr>
      <w:tr w:rsidR="00633158" w:rsidRPr="00847F57" w14:paraId="17A6F3FA" w14:textId="77777777" w:rsidTr="003F1682">
        <w:tc>
          <w:tcPr>
            <w:tcW w:w="9067" w:type="dxa"/>
          </w:tcPr>
          <w:p w14:paraId="2494843B" w14:textId="77777777" w:rsidR="00CD36EC" w:rsidRPr="00CD36EC" w:rsidRDefault="00CD36EC" w:rsidP="00CD36EC">
            <w:pP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CD36EC"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Suche nach Vertrautem</w:t>
            </w:r>
          </w:p>
          <w:p w14:paraId="70A19E60" w14:textId="77777777" w:rsidR="00CD36EC" w:rsidRPr="00CD36EC" w:rsidRDefault="00CD36EC" w:rsidP="00CD36EC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CD36EC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Unruhe, die häufig bei Demenzbetroffenen auftritt, sollte auch als Suche nach</w:t>
            </w:r>
          </w:p>
          <w:p w14:paraId="27AFF10C" w14:textId="7FAF0B1D" w:rsidR="00CD36EC" w:rsidRPr="00CD36EC" w:rsidRDefault="00CD36EC" w:rsidP="00CD36EC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CD36EC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Vertrautem interpretiert werden. Insbesondere eine Welt, die als immer „unvertrauter“</w:t>
            </w: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Pr="00CD36EC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erlebt wird, verstärkt Angst, Hilflosigkeit und Unsicherheit.</w:t>
            </w:r>
          </w:p>
          <w:p w14:paraId="23BF130F" w14:textId="77777777" w:rsidR="00CD36EC" w:rsidRPr="00CD36EC" w:rsidRDefault="00CD36EC" w:rsidP="00CD36EC">
            <w:pPr>
              <w:rPr>
                <w:rFonts w:ascii="Arial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 w:rsidRPr="00CD36EC">
              <w:rPr>
                <w:rFonts w:ascii="Arial" w:hAnsi="Arial" w:cs="Arial"/>
                <w:i/>
                <w:iCs/>
                <w:color w:val="000000"/>
                <w:kern w:val="0"/>
                <w:sz w:val="24"/>
                <w:szCs w:val="24"/>
              </w:rPr>
              <w:t>Was kann getan werden?</w:t>
            </w:r>
          </w:p>
          <w:p w14:paraId="744AEBAE" w14:textId="77777777" w:rsidR="00CD36EC" w:rsidRPr="00CD36EC" w:rsidRDefault="00CD36EC" w:rsidP="00CD36EC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CD36EC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Den Erkrankten sollen so lange wie möglich vertraute Gegenstände, Abläufe,</w:t>
            </w:r>
          </w:p>
          <w:p w14:paraId="79406C1E" w14:textId="77777777" w:rsidR="00CD36EC" w:rsidRPr="00CD36EC" w:rsidRDefault="00CD36EC" w:rsidP="00CD36EC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CD36EC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Düfte und Geräusche umgeben. Selbstverständlich sind vertraute Personen</w:t>
            </w:r>
          </w:p>
          <w:p w14:paraId="727BEFAF" w14:textId="3780A91E" w:rsidR="00633158" w:rsidRPr="00633158" w:rsidRDefault="00CD36EC" w:rsidP="00CD36EC">
            <w:pP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CD36EC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für ihn das Wichtigste.</w:t>
            </w:r>
          </w:p>
        </w:tc>
      </w:tr>
      <w:tr w:rsidR="002C4A70" w:rsidRPr="00847F57" w14:paraId="55BCC620" w14:textId="77777777" w:rsidTr="003F1682">
        <w:tc>
          <w:tcPr>
            <w:tcW w:w="9067" w:type="dxa"/>
          </w:tcPr>
          <w:p w14:paraId="68746E6A" w14:textId="77777777" w:rsidR="002C4A70" w:rsidRPr="00CD36EC" w:rsidRDefault="002C4A70" w:rsidP="00CD36EC">
            <w:pP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3B2AEC71" w14:textId="77777777" w:rsidR="003B050E" w:rsidRDefault="003B050E"/>
    <w:sectPr w:rsidR="003B05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ala Sans Offc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A474D"/>
    <w:multiLevelType w:val="hybridMultilevel"/>
    <w:tmpl w:val="31FAC9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A4207"/>
    <w:multiLevelType w:val="hybridMultilevel"/>
    <w:tmpl w:val="63809E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53F1B"/>
    <w:multiLevelType w:val="hybridMultilevel"/>
    <w:tmpl w:val="6F00B08A"/>
    <w:lvl w:ilvl="0" w:tplc="427E69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B1D08"/>
    <w:multiLevelType w:val="hybridMultilevel"/>
    <w:tmpl w:val="B712C2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D76C6"/>
    <w:multiLevelType w:val="hybridMultilevel"/>
    <w:tmpl w:val="B6849F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130C03"/>
    <w:multiLevelType w:val="hybridMultilevel"/>
    <w:tmpl w:val="236E9F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F5519"/>
    <w:multiLevelType w:val="hybridMultilevel"/>
    <w:tmpl w:val="12082EC8"/>
    <w:lvl w:ilvl="0" w:tplc="407C69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3440900">
    <w:abstractNumId w:val="0"/>
  </w:num>
  <w:num w:numId="2" w16cid:durableId="532503510">
    <w:abstractNumId w:val="4"/>
  </w:num>
  <w:num w:numId="3" w16cid:durableId="1597441138">
    <w:abstractNumId w:val="1"/>
  </w:num>
  <w:num w:numId="4" w16cid:durableId="834611950">
    <w:abstractNumId w:val="6"/>
  </w:num>
  <w:num w:numId="5" w16cid:durableId="1357536375">
    <w:abstractNumId w:val="2"/>
  </w:num>
  <w:num w:numId="6" w16cid:durableId="748118702">
    <w:abstractNumId w:val="5"/>
  </w:num>
  <w:num w:numId="7" w16cid:durableId="2013020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0E"/>
    <w:rsid w:val="00006310"/>
    <w:rsid w:val="0002010B"/>
    <w:rsid w:val="00024D6F"/>
    <w:rsid w:val="00031A32"/>
    <w:rsid w:val="00032063"/>
    <w:rsid w:val="00041EC1"/>
    <w:rsid w:val="000508E8"/>
    <w:rsid w:val="000A1A2E"/>
    <w:rsid w:val="000A5985"/>
    <w:rsid w:val="000B7DDC"/>
    <w:rsid w:val="000D56D5"/>
    <w:rsid w:val="00110384"/>
    <w:rsid w:val="00167459"/>
    <w:rsid w:val="00181678"/>
    <w:rsid w:val="001A421E"/>
    <w:rsid w:val="001B6846"/>
    <w:rsid w:val="001E113B"/>
    <w:rsid w:val="001E5A48"/>
    <w:rsid w:val="002206AB"/>
    <w:rsid w:val="002417AB"/>
    <w:rsid w:val="002455EF"/>
    <w:rsid w:val="00250DC4"/>
    <w:rsid w:val="00257D26"/>
    <w:rsid w:val="002725BC"/>
    <w:rsid w:val="0029088F"/>
    <w:rsid w:val="002B0013"/>
    <w:rsid w:val="002B5556"/>
    <w:rsid w:val="002C4A70"/>
    <w:rsid w:val="002D045E"/>
    <w:rsid w:val="00326E0D"/>
    <w:rsid w:val="00357B50"/>
    <w:rsid w:val="003A3C84"/>
    <w:rsid w:val="003B050E"/>
    <w:rsid w:val="003C0A57"/>
    <w:rsid w:val="003C6D81"/>
    <w:rsid w:val="003E7D3F"/>
    <w:rsid w:val="003F1682"/>
    <w:rsid w:val="004140C9"/>
    <w:rsid w:val="0047703A"/>
    <w:rsid w:val="0047790C"/>
    <w:rsid w:val="004B17E1"/>
    <w:rsid w:val="004D0A5C"/>
    <w:rsid w:val="004F5E06"/>
    <w:rsid w:val="00500C33"/>
    <w:rsid w:val="005012EC"/>
    <w:rsid w:val="00503CF7"/>
    <w:rsid w:val="00525C2B"/>
    <w:rsid w:val="00527BDA"/>
    <w:rsid w:val="00535F64"/>
    <w:rsid w:val="00544D7C"/>
    <w:rsid w:val="00550E67"/>
    <w:rsid w:val="00581E74"/>
    <w:rsid w:val="005A1D7B"/>
    <w:rsid w:val="005C57AF"/>
    <w:rsid w:val="005F0FB4"/>
    <w:rsid w:val="005F2D93"/>
    <w:rsid w:val="0060237F"/>
    <w:rsid w:val="00624FB0"/>
    <w:rsid w:val="00627570"/>
    <w:rsid w:val="00633158"/>
    <w:rsid w:val="00634749"/>
    <w:rsid w:val="0063785B"/>
    <w:rsid w:val="00652DF8"/>
    <w:rsid w:val="00680A90"/>
    <w:rsid w:val="006B1ED3"/>
    <w:rsid w:val="0071691D"/>
    <w:rsid w:val="00731BA9"/>
    <w:rsid w:val="0076693C"/>
    <w:rsid w:val="00773E5F"/>
    <w:rsid w:val="0077400E"/>
    <w:rsid w:val="00776EBF"/>
    <w:rsid w:val="00792EF2"/>
    <w:rsid w:val="007A0164"/>
    <w:rsid w:val="007B56F8"/>
    <w:rsid w:val="007C1B3D"/>
    <w:rsid w:val="007E272E"/>
    <w:rsid w:val="00847F57"/>
    <w:rsid w:val="00861B50"/>
    <w:rsid w:val="00880791"/>
    <w:rsid w:val="00881F32"/>
    <w:rsid w:val="00897083"/>
    <w:rsid w:val="008F05F9"/>
    <w:rsid w:val="009262D4"/>
    <w:rsid w:val="0094072F"/>
    <w:rsid w:val="00945DC8"/>
    <w:rsid w:val="009516EA"/>
    <w:rsid w:val="00971AFB"/>
    <w:rsid w:val="00972C95"/>
    <w:rsid w:val="009A2321"/>
    <w:rsid w:val="009D059C"/>
    <w:rsid w:val="009D2F76"/>
    <w:rsid w:val="009D3A29"/>
    <w:rsid w:val="009E19A6"/>
    <w:rsid w:val="009E2A01"/>
    <w:rsid w:val="00A06275"/>
    <w:rsid w:val="00A305DF"/>
    <w:rsid w:val="00AB3E68"/>
    <w:rsid w:val="00AC0F6A"/>
    <w:rsid w:val="00AC4E35"/>
    <w:rsid w:val="00B1668F"/>
    <w:rsid w:val="00B21EAB"/>
    <w:rsid w:val="00B258EF"/>
    <w:rsid w:val="00B82A52"/>
    <w:rsid w:val="00BA61B3"/>
    <w:rsid w:val="00BF4EBF"/>
    <w:rsid w:val="00C1330C"/>
    <w:rsid w:val="00C3004E"/>
    <w:rsid w:val="00C42873"/>
    <w:rsid w:val="00C80BC4"/>
    <w:rsid w:val="00C8130A"/>
    <w:rsid w:val="00CA0A69"/>
    <w:rsid w:val="00CB1CD7"/>
    <w:rsid w:val="00CC7296"/>
    <w:rsid w:val="00CD36EC"/>
    <w:rsid w:val="00D10FC8"/>
    <w:rsid w:val="00D15064"/>
    <w:rsid w:val="00D15B34"/>
    <w:rsid w:val="00D22DFC"/>
    <w:rsid w:val="00D952A6"/>
    <w:rsid w:val="00D95E09"/>
    <w:rsid w:val="00DC79F4"/>
    <w:rsid w:val="00E2441C"/>
    <w:rsid w:val="00E46F53"/>
    <w:rsid w:val="00E471AC"/>
    <w:rsid w:val="00E6115C"/>
    <w:rsid w:val="00E64A1A"/>
    <w:rsid w:val="00E82EFD"/>
    <w:rsid w:val="00E9638B"/>
    <w:rsid w:val="00F0617A"/>
    <w:rsid w:val="00F17C47"/>
    <w:rsid w:val="00F2430B"/>
    <w:rsid w:val="00F449CB"/>
    <w:rsid w:val="00F45CDF"/>
    <w:rsid w:val="00F7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D52D"/>
  <w15:chartTrackingRefBased/>
  <w15:docId w15:val="{06B3F8F2-54EF-4558-9F00-098165BA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B0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B0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B0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B0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B0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B0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B0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B0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B0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B0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B0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B0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B050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B050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B050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B050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B050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B05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B0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B0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B0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B0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B0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B050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B050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B050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B0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B050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B050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B0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">
    <w:name w:val="Pa3"/>
    <w:basedOn w:val="Standard"/>
    <w:next w:val="Standard"/>
    <w:uiPriority w:val="99"/>
    <w:rsid w:val="003B050E"/>
    <w:pPr>
      <w:autoSpaceDE w:val="0"/>
      <w:autoSpaceDN w:val="0"/>
      <w:adjustRightInd w:val="0"/>
      <w:spacing w:after="0" w:line="201" w:lineRule="atLeast"/>
    </w:pPr>
    <w:rPr>
      <w:rFonts w:ascii="Scala Sans Offc Pro" w:hAnsi="Scala Sans Offc Pro"/>
      <w:kern w:val="0"/>
      <w:sz w:val="24"/>
      <w:szCs w:val="24"/>
    </w:rPr>
  </w:style>
  <w:style w:type="paragraph" w:customStyle="1" w:styleId="Pa14">
    <w:name w:val="Pa14"/>
    <w:basedOn w:val="Standard"/>
    <w:next w:val="Standard"/>
    <w:uiPriority w:val="99"/>
    <w:rsid w:val="003B050E"/>
    <w:pPr>
      <w:autoSpaceDE w:val="0"/>
      <w:autoSpaceDN w:val="0"/>
      <w:adjustRightInd w:val="0"/>
      <w:spacing w:after="0" w:line="201" w:lineRule="atLeast"/>
    </w:pPr>
    <w:rPr>
      <w:rFonts w:ascii="Scala Sans Offc Pro" w:hAnsi="Scala Sans Offc Pro"/>
      <w:kern w:val="0"/>
      <w:sz w:val="24"/>
      <w:szCs w:val="24"/>
    </w:rPr>
  </w:style>
  <w:style w:type="paragraph" w:customStyle="1" w:styleId="Pa15">
    <w:name w:val="Pa15"/>
    <w:basedOn w:val="Standard"/>
    <w:next w:val="Standard"/>
    <w:uiPriority w:val="99"/>
    <w:rsid w:val="00535F64"/>
    <w:pPr>
      <w:autoSpaceDE w:val="0"/>
      <w:autoSpaceDN w:val="0"/>
      <w:adjustRightInd w:val="0"/>
      <w:spacing w:after="0" w:line="201" w:lineRule="atLeast"/>
    </w:pPr>
    <w:rPr>
      <w:rFonts w:ascii="Scala Sans Offc Pro" w:hAnsi="Scala Sans Offc Pr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f15cb783b58b49f8085f5678a164a7c1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3f43ebdb071680384e802e6dd3647569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61DE5-FAE1-4C09-97B8-17D0FE55A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1D169-2836-4302-8DE3-64F01052A6BE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customXml/itemProps3.xml><?xml version="1.0" encoding="utf-8"?>
<ds:datastoreItem xmlns:ds="http://schemas.openxmlformats.org/officeDocument/2006/customXml" ds:itemID="{239AD8E8-4E28-4DA4-9F06-7DAA6A7CDD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Annika Holtmannspötter</cp:lastModifiedBy>
  <cp:revision>2</cp:revision>
  <dcterms:created xsi:type="dcterms:W3CDTF">2025-09-25T06:01:00Z</dcterms:created>
  <dcterms:modified xsi:type="dcterms:W3CDTF">2025-09-25T06:01:00Z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