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32FA2AF7" w:rsidR="00C53089" w:rsidRPr="00E475C4" w:rsidRDefault="00AC6F6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AC6F65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Dokumentation eines Notfalls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173E4D2A" w:rsidR="00C53089" w:rsidRPr="002A2E77" w:rsidRDefault="00AC6F6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07A1056F" w14:textId="5F86D287" w:rsidR="00AC6F65" w:rsidRPr="00BE63D3" w:rsidRDefault="00F80234" w:rsidP="00BE63D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Style w:val="Tabellenraster"/>
        <w:tblW w:w="9887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2660"/>
        <w:gridCol w:w="427"/>
        <w:gridCol w:w="1855"/>
        <w:gridCol w:w="4945"/>
      </w:tblGrid>
      <w:tr w:rsidR="00AC6F65" w:rsidRPr="00AC6F65" w14:paraId="67FE9153" w14:textId="77777777" w:rsidTr="00AC6F65">
        <w:trPr>
          <w:trHeight w:val="15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8BB"/>
          </w:tcPr>
          <w:p w14:paraId="74A1386D" w14:textId="7D8D1EF9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C6F65">
              <w:rPr>
                <w:rFonts w:ascii="Arial" w:hAnsi="Arial" w:cs="Arial"/>
                <w:b/>
                <w:bCs/>
                <w:color w:val="000000"/>
              </w:rPr>
              <w:t>Name des Verletzten bzw. Erkrankten:</w:t>
            </w:r>
          </w:p>
        </w:tc>
      </w:tr>
      <w:tr w:rsidR="00AC6F65" w:rsidRPr="00AC6F65" w14:paraId="68F3CE94" w14:textId="77777777" w:rsidTr="00AC6F65">
        <w:trPr>
          <w:trHeight w:val="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145D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D3F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C6F65">
              <w:rPr>
                <w:rFonts w:ascii="Arial" w:hAnsi="Arial" w:cs="Arial"/>
                <w:color w:val="000000"/>
              </w:rPr>
              <w:t>Uhrzeit</w:t>
            </w:r>
            <w:proofErr w:type="spellEnd"/>
            <w:r w:rsidRPr="00AC6F6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E20" w14:textId="361617C1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Ort des Geschehens:</w:t>
            </w:r>
          </w:p>
        </w:tc>
      </w:tr>
      <w:tr w:rsidR="00AC6F65" w:rsidRPr="00AC6F65" w14:paraId="1EEB739F" w14:textId="77777777" w:rsidTr="00AC6F65">
        <w:trPr>
          <w:trHeight w:val="912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35E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Falls abweichend vom Zeitpunkt des Geschehens, Zeitpunkt des Auffindens angeben:</w:t>
            </w:r>
          </w:p>
          <w:p w14:paraId="481313CD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C6F65" w:rsidRPr="00AC6F65" w14:paraId="76A198F7" w14:textId="77777777" w:rsidTr="00AC6F65">
        <w:trPr>
          <w:trHeight w:val="912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D90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 xml:space="preserve">Angaben zum Hergang des Unfalls bzw. der Erkrankung (evtl. </w:t>
            </w:r>
            <w:proofErr w:type="spellStart"/>
            <w:r w:rsidRPr="00AC6F65">
              <w:rPr>
                <w:rFonts w:ascii="Arial" w:hAnsi="Arial" w:cs="Arial"/>
                <w:color w:val="000000"/>
              </w:rPr>
              <w:t>Zeugen</w:t>
            </w:r>
            <w:proofErr w:type="spellEnd"/>
            <w:r w:rsidRPr="00AC6F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6F65">
              <w:rPr>
                <w:rFonts w:ascii="Arial" w:hAnsi="Arial" w:cs="Arial"/>
                <w:color w:val="000000"/>
              </w:rPr>
              <w:t>nennen</w:t>
            </w:r>
            <w:proofErr w:type="spellEnd"/>
            <w:r w:rsidRPr="00AC6F65">
              <w:rPr>
                <w:rFonts w:ascii="Arial" w:hAnsi="Arial" w:cs="Arial"/>
                <w:color w:val="000000"/>
              </w:rPr>
              <w:t>):</w:t>
            </w:r>
          </w:p>
          <w:p w14:paraId="4B0F6CFF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9D54AC1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C6F65" w:rsidRPr="00AC6F65" w14:paraId="0C462AE3" w14:textId="77777777" w:rsidTr="00AC6F65">
        <w:trPr>
          <w:trHeight w:val="912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72E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Art und Umfang der Verletzung/Erkrankung (Symptome und Lage des Patienten):</w:t>
            </w:r>
          </w:p>
          <w:p w14:paraId="3FC9D578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D0F3A8E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C6F65" w:rsidRPr="00AC6F65" w14:paraId="4CD81D7E" w14:textId="77777777" w:rsidTr="00BE63D3">
        <w:trPr>
          <w:trHeight w:val="865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D02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Erste-Hilfe-Leistung/durchgeführte Maßnahmen bis zum Eintreffen des Rettungsdienstes:</w:t>
            </w:r>
          </w:p>
          <w:p w14:paraId="19FDBB8E" w14:textId="77777777" w:rsid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294ADB0" w14:textId="77777777" w:rsidR="00BE63D3" w:rsidRPr="00AC6F65" w:rsidRDefault="00BE63D3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C6F65" w:rsidRPr="00AC6F65" w14:paraId="302C1C3A" w14:textId="77777777" w:rsidTr="00AC6F65">
        <w:trPr>
          <w:trHeight w:val="299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3BA0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Name des Ersthelfers/Erste-Hilfe-Leistenden:</w:t>
            </w:r>
          </w:p>
        </w:tc>
      </w:tr>
      <w:tr w:rsidR="00AC6F65" w:rsidRPr="00AC6F65" w14:paraId="7BE318FC" w14:textId="77777777" w:rsidTr="00AC6F65">
        <w:trPr>
          <w:trHeight w:val="1212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B244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Namen der Mitarbeiter, die an der Hilfe beteiligt waren:</w:t>
            </w:r>
          </w:p>
          <w:p w14:paraId="6B1AA255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1.</w:t>
            </w:r>
          </w:p>
          <w:p w14:paraId="77D28997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2.</w:t>
            </w:r>
          </w:p>
          <w:p w14:paraId="62F569A7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3.</w:t>
            </w:r>
          </w:p>
        </w:tc>
      </w:tr>
      <w:tr w:rsidR="00AC6F65" w:rsidRPr="00AC6F65" w14:paraId="5BA665AA" w14:textId="77777777" w:rsidTr="00AC6F65">
        <w:trPr>
          <w:trHeight w:val="313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7C46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Wann wurde der Rettungsdienst verständigt?</w:t>
            </w:r>
          </w:p>
        </w:tc>
      </w:tr>
      <w:tr w:rsidR="00AC6F65" w:rsidRPr="00AC6F65" w14:paraId="550AAB8D" w14:textId="77777777" w:rsidTr="00AC6F65">
        <w:trPr>
          <w:trHeight w:val="299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B9A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Wann ist der Rettungsdienst eingetroffen?</w:t>
            </w:r>
          </w:p>
        </w:tc>
      </w:tr>
      <w:tr w:rsidR="00AC6F65" w:rsidRPr="00AC6F65" w14:paraId="412BCEED" w14:textId="77777777" w:rsidTr="00AC6F65">
        <w:trPr>
          <w:trHeight w:val="1212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A70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In welchem körperlichen und geistigen Zustand wurde der Patient an den Rettungsdienst übergeben?</w:t>
            </w:r>
          </w:p>
          <w:p w14:paraId="3C5708D7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1FAE4E3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C6F65" w:rsidRPr="00AC6F65" w14:paraId="45D9CFC6" w14:textId="77777777" w:rsidTr="00AC6F65">
        <w:trPr>
          <w:trHeight w:val="1811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3AAE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Wurde dem Rettungsdienst persönliches Eigentum und/oder Unterlagen mitgegeben (alles aufzählen):</w:t>
            </w:r>
          </w:p>
          <w:p w14:paraId="5F0E0438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1.</w:t>
            </w:r>
          </w:p>
          <w:p w14:paraId="37C4BE79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2.</w:t>
            </w:r>
          </w:p>
          <w:p w14:paraId="11CBF18A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3.</w:t>
            </w:r>
          </w:p>
          <w:p w14:paraId="57FDFCD8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4.</w:t>
            </w:r>
          </w:p>
        </w:tc>
      </w:tr>
      <w:tr w:rsidR="00AC6F65" w:rsidRPr="00AC6F65" w14:paraId="549A13A6" w14:textId="77777777" w:rsidTr="00AC6F65">
        <w:trPr>
          <w:trHeight w:val="613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895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Dokumentation erfasst: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B2C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Datum, Name und Unterschrift des Mitarbeiters</w:t>
            </w:r>
          </w:p>
          <w:p w14:paraId="4E84B82A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C6F65" w:rsidRPr="00AC6F65" w14:paraId="799E393F" w14:textId="77777777" w:rsidTr="00AC6F65">
        <w:trPr>
          <w:trHeight w:val="598"/>
        </w:trPr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B2D4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Geprüft und bestätigt: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B97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C6F65">
              <w:rPr>
                <w:rFonts w:ascii="Arial" w:hAnsi="Arial" w:cs="Arial"/>
                <w:color w:val="000000"/>
              </w:rPr>
              <w:t>Datum, Name und Unterschrift des Praxisinhabers</w:t>
            </w:r>
          </w:p>
          <w:p w14:paraId="7340021E" w14:textId="77777777" w:rsidR="00AC6F65" w:rsidRPr="00AC6F65" w:rsidRDefault="00AC6F65" w:rsidP="00AC6F6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B6F8350" w14:textId="77777777" w:rsidR="00BE63D3" w:rsidRPr="00BE63D3" w:rsidRDefault="00BE63D3" w:rsidP="00BE63D3">
      <w:pPr>
        <w:spacing w:line="276" w:lineRule="auto"/>
        <w:rPr>
          <w:rFonts w:ascii="Arial" w:hAnsi="Arial" w:cs="Arial"/>
          <w:color w:val="000000"/>
        </w:rPr>
      </w:pPr>
      <w:r w:rsidRPr="00BE63D3">
        <w:rPr>
          <w:rFonts w:ascii="Arial" w:hAnsi="Arial" w:cs="Arial"/>
          <w:b/>
          <w:bCs/>
          <w:color w:val="000000"/>
        </w:rPr>
        <w:t xml:space="preserve">Hinweis: </w:t>
      </w:r>
      <w:r w:rsidRPr="00BE63D3">
        <w:rPr>
          <w:rFonts w:ascii="Arial" w:hAnsi="Arial" w:cs="Arial"/>
          <w:color w:val="000000"/>
        </w:rPr>
        <w:t>Was nicht dokumentiert wird, wurde nicht durchgeführt. Die Dokumentation schützt Sie vor rechtlichen Problemen, falls Patienten aufgrund von Vorfällen Klage erheben sollten.</w:t>
      </w:r>
    </w:p>
    <w:p w14:paraId="694D0F9B" w14:textId="77777777" w:rsidR="00AC6F65" w:rsidRPr="003F5291" w:rsidRDefault="00AC6F65" w:rsidP="00AC6F65">
      <w:pPr>
        <w:spacing w:line="276" w:lineRule="auto"/>
        <w:rPr>
          <w:rFonts w:ascii="Arial" w:hAnsi="Arial" w:cs="Arial"/>
          <w:color w:val="000000"/>
        </w:rPr>
      </w:pPr>
    </w:p>
    <w:sectPr w:rsidR="00AC6F65" w:rsidRPr="003F5291" w:rsidSect="00BE63D3">
      <w:footerReference w:type="default" r:id="rId8"/>
      <w:pgSz w:w="11906" w:h="16838"/>
      <w:pgMar w:top="1276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0199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3</cp:revision>
  <dcterms:created xsi:type="dcterms:W3CDTF">2025-10-23T17:15:00Z</dcterms:created>
  <dcterms:modified xsi:type="dcterms:W3CDTF">2025-10-23T17:17:00Z</dcterms:modified>
</cp:coreProperties>
</file>