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4D9" w14:textId="77777777" w:rsidR="00EB5E80" w:rsidRDefault="00EB5E80" w:rsidP="00C142CE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21A31178" w14:textId="312CBF10" w:rsidR="0038207D" w:rsidRPr="00C142CE" w:rsidRDefault="00C43CB8" w:rsidP="00C142CE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Professionelles Auftreten in der Pflege</w:t>
      </w:r>
    </w:p>
    <w:p w14:paraId="0C1550F7" w14:textId="2EA5FECD" w:rsidR="00C142CE" w:rsidRDefault="00C43CB8" w:rsidP="00465850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Umgang mit Kritik und Feedback</w:t>
      </w:r>
    </w:p>
    <w:p w14:paraId="33F1FEDA" w14:textId="77777777" w:rsidR="00EB5E80" w:rsidRDefault="00EB5E80" w:rsidP="00C14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1E0A45" w14:textId="77777777" w:rsidR="00465850" w:rsidRDefault="00465850" w:rsidP="0046585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CC1874" w14:textId="77777777" w:rsidR="00C43CB8" w:rsidRPr="00C43CB8" w:rsidRDefault="00C43CB8" w:rsidP="00C43C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3CB8">
        <w:rPr>
          <w:rFonts w:ascii="Arial" w:hAnsi="Arial" w:cs="Arial"/>
          <w:b/>
          <w:sz w:val="24"/>
          <w:szCs w:val="24"/>
        </w:rPr>
        <w:t>Lernziele</w:t>
      </w:r>
    </w:p>
    <w:p w14:paraId="3ED2FFBE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Teilnehmende können die Bedeutung von konstruktiver Kritik im Pflegealltag erklären und deren Nutzen für die Pflegequalität beschreiben.</w:t>
      </w:r>
    </w:p>
    <w:p w14:paraId="3FAA018D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Teilnehmende erkennen unterschiedliche Arten von Kritik und wenden Strategien an, um Feedback professionell zu geben und anzunehmen.</w:t>
      </w:r>
    </w:p>
    <w:p w14:paraId="780A5CC7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Teilnehmende können eigene Reaktionen auf Kritik reflektieren und Handlungsmöglichkeiten für eine konstruktive Teamkommunikation aufzeigen.</w:t>
      </w:r>
    </w:p>
    <w:p w14:paraId="3214EC28" w14:textId="77777777" w:rsidR="00C43CB8" w:rsidRDefault="00C43CB8" w:rsidP="00C43C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088123" w14:textId="686627E2" w:rsidR="00C43CB8" w:rsidRPr="00C43CB8" w:rsidRDefault="00C43CB8" w:rsidP="00C43C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3CB8">
        <w:rPr>
          <w:rFonts w:ascii="Arial" w:hAnsi="Arial" w:cs="Arial"/>
          <w:b/>
          <w:sz w:val="24"/>
          <w:szCs w:val="24"/>
        </w:rPr>
        <w:t>Merkmale konstruktiver vs. destruktiver Kritik</w:t>
      </w:r>
    </w:p>
    <w:p w14:paraId="5F2D989C" w14:textId="77777777" w:rsidR="00C43CB8" w:rsidRPr="00C43CB8" w:rsidRDefault="00C43CB8" w:rsidP="00C43CB8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C43CB8">
        <w:rPr>
          <w:rFonts w:ascii="Arial" w:hAnsi="Arial" w:cs="Arial"/>
          <w:bCs/>
          <w:sz w:val="24"/>
          <w:szCs w:val="24"/>
          <w:u w:val="single"/>
        </w:rPr>
        <w:t>Konstruktiv</w:t>
      </w:r>
    </w:p>
    <w:p w14:paraId="73448E62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Konkret, nachvollziehbar</w:t>
      </w:r>
    </w:p>
    <w:p w14:paraId="28172D27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Respektvoll formuliert</w:t>
      </w:r>
    </w:p>
    <w:p w14:paraId="1C2C0C0F" w14:textId="77777777" w:rsid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Lösungsorientiert</w:t>
      </w:r>
    </w:p>
    <w:p w14:paraId="698F1125" w14:textId="4167A35E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fördert Entwicklung</w:t>
      </w:r>
    </w:p>
    <w:p w14:paraId="40E175EA" w14:textId="77777777" w:rsidR="00C43CB8" w:rsidRPr="00C43CB8" w:rsidRDefault="00C43CB8" w:rsidP="00C43CB8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C43CB8">
        <w:rPr>
          <w:rFonts w:ascii="Arial" w:hAnsi="Arial" w:cs="Arial"/>
          <w:bCs/>
          <w:sz w:val="24"/>
          <w:szCs w:val="24"/>
          <w:u w:val="single"/>
        </w:rPr>
        <w:t>Destruktiv</w:t>
      </w:r>
    </w:p>
    <w:p w14:paraId="2475657B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Allgemein</w:t>
      </w:r>
    </w:p>
    <w:p w14:paraId="46C2E07F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Unsachlich</w:t>
      </w:r>
    </w:p>
    <w:p w14:paraId="3D2B468C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Persönlich verletzend</w:t>
      </w:r>
    </w:p>
    <w:p w14:paraId="4701BC94" w14:textId="77777777" w:rsid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Keine Lösungsangebote</w:t>
      </w:r>
    </w:p>
    <w:p w14:paraId="18C0F47B" w14:textId="77777777" w:rsidR="00C43CB8" w:rsidRDefault="00C43CB8" w:rsidP="00C43CB8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04C0F28" w14:textId="2549BC13" w:rsidR="00C43CB8" w:rsidRPr="00C43CB8" w:rsidRDefault="00C43CB8" w:rsidP="00C43C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3CB8">
        <w:rPr>
          <w:rFonts w:ascii="Arial" w:hAnsi="Arial" w:cs="Arial"/>
          <w:b/>
          <w:sz w:val="24"/>
          <w:szCs w:val="24"/>
        </w:rPr>
        <w:t>Grundprinzipien für konstruktives Feedback</w:t>
      </w:r>
    </w:p>
    <w:p w14:paraId="00EE24A3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Haltung der Wertschätzung</w:t>
      </w:r>
    </w:p>
    <w:p w14:paraId="4B00300C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Auf Augenhöhe kommunizieren</w:t>
      </w:r>
    </w:p>
    <w:p w14:paraId="6140125D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Ich-Botschaften verwenden</w:t>
      </w:r>
    </w:p>
    <w:p w14:paraId="720D5C50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Konkret das Anliegen benennen</w:t>
      </w:r>
    </w:p>
    <w:p w14:paraId="059B63CD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Verhalten, nicht die Person bewerten</w:t>
      </w:r>
    </w:p>
    <w:p w14:paraId="355050D1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Positives + Verbesserungsaspekte nennen</w:t>
      </w:r>
    </w:p>
    <w:p w14:paraId="6539353E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Wahrnehmung und Wirkung getrennt voneinander sehen</w:t>
      </w:r>
    </w:p>
    <w:p w14:paraId="02323148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Verhalten, nicht die Person bewerten</w:t>
      </w:r>
    </w:p>
    <w:p w14:paraId="5A9944C9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Positives + Verbesserungsaspekte nennen</w:t>
      </w:r>
    </w:p>
    <w:p w14:paraId="44F0C49D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Wahrnehmung und Wirkung getrennt voneinander sehen</w:t>
      </w:r>
    </w:p>
    <w:p w14:paraId="03822B09" w14:textId="060B8B57" w:rsidR="00C43CB8" w:rsidRPr="00C43CB8" w:rsidRDefault="00C43CB8" w:rsidP="00C43CB8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C43CB8">
        <w:rPr>
          <w:rFonts w:ascii="Arial" w:hAnsi="Arial" w:cs="Arial"/>
          <w:bCs/>
          <w:sz w:val="24"/>
          <w:szCs w:val="24"/>
          <w:u w:val="single"/>
        </w:rPr>
        <w:t>Don’ts</w:t>
      </w:r>
    </w:p>
    <w:p w14:paraId="26483071" w14:textId="00DDD26F" w:rsid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Vorwürfe</w:t>
      </w:r>
    </w:p>
    <w:p w14:paraId="6FF009C8" w14:textId="77BBF8C7" w:rsid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Ironie</w:t>
      </w:r>
    </w:p>
    <w:p w14:paraId="224081A6" w14:textId="18E460A4" w:rsid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Verallgemeinerungen</w:t>
      </w:r>
    </w:p>
    <w:p w14:paraId="586FBB92" w14:textId="77777777" w:rsidR="00C43CB8" w:rsidRDefault="00C43CB8" w:rsidP="00C43CB8">
      <w:pPr>
        <w:tabs>
          <w:tab w:val="left" w:pos="3200"/>
        </w:tabs>
        <w:rPr>
          <w:rFonts w:ascii="Arial" w:hAnsi="Arial" w:cs="Arial"/>
          <w:sz w:val="24"/>
          <w:szCs w:val="24"/>
        </w:rPr>
      </w:pPr>
    </w:p>
    <w:p w14:paraId="093D51D8" w14:textId="38E8DCE9" w:rsidR="00C43CB8" w:rsidRPr="00C43CB8" w:rsidRDefault="00C43CB8" w:rsidP="00C43C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3CB8">
        <w:rPr>
          <w:rFonts w:ascii="Arial" w:hAnsi="Arial" w:cs="Arial"/>
          <w:b/>
          <w:sz w:val="24"/>
          <w:szCs w:val="24"/>
        </w:rPr>
        <w:t>SBI-Methode (Situation – Behavior – Impact)</w:t>
      </w:r>
    </w:p>
    <w:p w14:paraId="10797B80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Situation: Beschreibe die konkrete Situation („Gestern bei der Medikamentenausgabe…“)</w:t>
      </w:r>
    </w:p>
    <w:p w14:paraId="1F83A18A" w14:textId="77777777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Behavior (Verhalten): Nenne das beobachtete Verhalten, ohne Bewertung („Ich habe gesehen, du hast die Dosierung laut vorgelesen“)</w:t>
      </w:r>
    </w:p>
    <w:p w14:paraId="368B26B8" w14:textId="4EC1CC00" w:rsidR="00C43CB8" w:rsidRPr="00C43CB8" w:rsidRDefault="00C43CB8" w:rsidP="00C43CB8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Impact (Auswirkung): Erkläre die Wirkung auf dich/das Team/die PatientInnen („…das hat mir Sicherheit gegeben“)</w:t>
      </w:r>
    </w:p>
    <w:p w14:paraId="23EF7289" w14:textId="77777777" w:rsidR="00295E80" w:rsidRDefault="00295E80" w:rsidP="00C43C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2C2D6D" w14:textId="2AEEBDAD" w:rsidR="00C43CB8" w:rsidRPr="00C43CB8" w:rsidRDefault="00C43CB8" w:rsidP="00C43C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3CB8">
        <w:rPr>
          <w:rFonts w:ascii="Arial" w:hAnsi="Arial" w:cs="Arial"/>
          <w:b/>
          <w:sz w:val="24"/>
          <w:szCs w:val="24"/>
        </w:rPr>
        <w:lastRenderedPageBreak/>
        <w:t>WWW-Methode (Wahrnehmung – Wirkung – Wunsch)</w:t>
      </w:r>
    </w:p>
    <w:p w14:paraId="2CD766A5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Wahrnehmung: Beschreibe, was du wahrgenommen hast. („Ich habe gesehen, dass du die Patientin während des Transfers nicht angesprochen hast.“)</w:t>
      </w:r>
    </w:p>
    <w:p w14:paraId="5E899CAF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Wirkung: Erkläre, wie das auf dich oder andere wirkt. („Das wirkte auf die Patientin verunsichernd.“)</w:t>
      </w:r>
    </w:p>
    <w:p w14:paraId="604CD01F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Wunsch: Formuliere einen konkreten Wunsch. („Bitte sprich die Patientin beim nächsten Mal vorher an.“)</w:t>
      </w:r>
    </w:p>
    <w:p w14:paraId="070A2309" w14:textId="77777777" w:rsidR="00295E80" w:rsidRPr="00295E80" w:rsidRDefault="00295E80" w:rsidP="00295E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4537E9" w14:textId="113DB309" w:rsidR="00C43CB8" w:rsidRPr="00C43CB8" w:rsidRDefault="00C43CB8" w:rsidP="00295E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3CB8">
        <w:rPr>
          <w:rFonts w:ascii="Arial" w:hAnsi="Arial" w:cs="Arial"/>
          <w:b/>
          <w:sz w:val="24"/>
          <w:szCs w:val="24"/>
        </w:rPr>
        <w:t>Typische Reaktionen auf Kritik</w:t>
      </w:r>
    </w:p>
    <w:p w14:paraId="2C7EC208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Abwehr („Das stimmt nicht!“)</w:t>
      </w:r>
    </w:p>
    <w:p w14:paraId="15E68553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Rückzug („Dann mach ich gar nichts mehr…“)</w:t>
      </w:r>
    </w:p>
    <w:p w14:paraId="47958184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Konstruktive Annahme („Danke für den Hinweis“)</w:t>
      </w:r>
    </w:p>
    <w:p w14:paraId="4D967FEA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Strategien für die Annahme von Kritik</w:t>
      </w:r>
    </w:p>
    <w:p w14:paraId="21B6217B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Zuhören ohne Rechtfertigung</w:t>
      </w:r>
    </w:p>
    <w:p w14:paraId="632F2D9E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Nachfragen, wenn etwas unklar ist</w:t>
      </w:r>
    </w:p>
    <w:p w14:paraId="23F6009C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Zeit nehmen zur Reflexion</w:t>
      </w:r>
    </w:p>
    <w:p w14:paraId="552A6A05" w14:textId="77777777" w:rsidR="00295E80" w:rsidRDefault="00295E80" w:rsidP="00295E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624581" w14:textId="7449FAE0" w:rsidR="00C43CB8" w:rsidRPr="00C43CB8" w:rsidRDefault="00C43CB8" w:rsidP="00295E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3CB8">
        <w:rPr>
          <w:rFonts w:ascii="Arial" w:hAnsi="Arial" w:cs="Arial"/>
          <w:b/>
          <w:sz w:val="24"/>
          <w:szCs w:val="24"/>
        </w:rPr>
        <w:t>Zusammenfassung</w:t>
      </w:r>
    </w:p>
    <w:p w14:paraId="25113092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Kritik &amp; Feedback sind Chancen zur persönlichen und fachlichen Weiterentwicklung.</w:t>
      </w:r>
    </w:p>
    <w:p w14:paraId="1F8113B1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Konstruktiver Umgang stärkt Teamkultur und Pflegequalität.</w:t>
      </w:r>
    </w:p>
    <w:p w14:paraId="35DD2370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Feedback geben &amp; annehmen erfordert Respekt, Offenheit und Selbstreflexion.</w:t>
      </w:r>
    </w:p>
    <w:p w14:paraId="7FA54F5F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Feedback annehmen und geben braucht Übung.</w:t>
      </w:r>
    </w:p>
    <w:p w14:paraId="03E2E348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Ich-Botschaften für konstruktive Kritik sind ausschlaggebend.</w:t>
      </w:r>
    </w:p>
    <w:p w14:paraId="3235E6B2" w14:textId="77777777" w:rsidR="00C43CB8" w:rsidRPr="00C43CB8" w:rsidRDefault="00C43CB8" w:rsidP="00295E80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C43CB8">
        <w:rPr>
          <w:rFonts w:ascii="Arial" w:hAnsi="Arial" w:cs="Arial"/>
          <w:sz w:val="24"/>
          <w:szCs w:val="24"/>
        </w:rPr>
        <w:t>Denken Sie lösungsorientiert.</w:t>
      </w:r>
    </w:p>
    <w:p w14:paraId="43AA591D" w14:textId="77777777" w:rsidR="00C43CB8" w:rsidRPr="006C5C80" w:rsidRDefault="00C43CB8" w:rsidP="006C5C80">
      <w:pPr>
        <w:tabs>
          <w:tab w:val="left" w:pos="3200"/>
        </w:tabs>
        <w:rPr>
          <w:rFonts w:ascii="Arial" w:hAnsi="Arial" w:cs="Arial"/>
          <w:sz w:val="24"/>
          <w:szCs w:val="24"/>
        </w:rPr>
      </w:pPr>
    </w:p>
    <w:sectPr w:rsidR="00C43CB8" w:rsidRPr="006C5C8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0A3A" w14:textId="77777777" w:rsidR="00F96E31" w:rsidRDefault="00F96E31">
      <w:pPr>
        <w:spacing w:after="0" w:line="240" w:lineRule="auto"/>
      </w:pPr>
      <w:r>
        <w:separator/>
      </w:r>
    </w:p>
  </w:endnote>
  <w:endnote w:type="continuationSeparator" w:id="0">
    <w:p w14:paraId="29AAD04D" w14:textId="77777777" w:rsidR="00F96E31" w:rsidRDefault="00F9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44F" w14:textId="5BD673EF" w:rsidR="00602368" w:rsidRPr="00D345CC" w:rsidRDefault="00DC227A" w:rsidP="009B0FB9">
    <w:pPr>
      <w:pStyle w:val="Fuzeile"/>
      <w:jc w:val="center"/>
      <w:rPr>
        <w:rFonts w:ascii="Arial" w:hAnsi="Arial" w:cs="Arial"/>
        <w:b/>
        <w:bCs/>
        <w:sz w:val="18"/>
        <w:szCs w:val="18"/>
      </w:rPr>
    </w:pPr>
    <w:r w:rsidRPr="00D345CC">
      <w:rPr>
        <w:rFonts w:ascii="Arial" w:eastAsia="Calibri" w:hAnsi="Arial" w:cs="Arial"/>
        <w:b/>
        <w:bCs/>
        <w:sz w:val="18"/>
        <w:szCs w:val="18"/>
      </w:rPr>
      <w:t>© 202</w:t>
    </w:r>
    <w:r w:rsidR="006C5C80">
      <w:rPr>
        <w:rFonts w:ascii="Arial" w:eastAsia="Calibri" w:hAnsi="Arial" w:cs="Arial"/>
        <w:b/>
        <w:bCs/>
        <w:sz w:val="18"/>
        <w:szCs w:val="18"/>
      </w:rPr>
      <w:t>5</w:t>
    </w:r>
    <w:r w:rsidRPr="00D345CC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FC7DBFD" w14:textId="77777777" w:rsidR="00602368" w:rsidRDefault="006023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50D6" w14:textId="77777777" w:rsidR="00F96E31" w:rsidRDefault="00F96E31">
      <w:pPr>
        <w:spacing w:after="0" w:line="240" w:lineRule="auto"/>
      </w:pPr>
      <w:r>
        <w:separator/>
      </w:r>
    </w:p>
  </w:footnote>
  <w:footnote w:type="continuationSeparator" w:id="0">
    <w:p w14:paraId="4CAC2B4E" w14:textId="77777777" w:rsidR="00F96E31" w:rsidRDefault="00F9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EB90" w14:textId="7779AC3D" w:rsidR="00156247" w:rsidRDefault="00A30479" w:rsidP="00A30479">
    <w:pPr>
      <w:pStyle w:val="Kopfzeile"/>
      <w:ind w:left="-426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1D1908E" wp14:editId="2FA35CBF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0F4"/>
    <w:multiLevelType w:val="hybridMultilevel"/>
    <w:tmpl w:val="60040D2E"/>
    <w:lvl w:ilvl="0" w:tplc="FCB8D0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4AE3D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07AF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4C0A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06B2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4DC9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4EBC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561DE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A71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788"/>
    <w:multiLevelType w:val="hybridMultilevel"/>
    <w:tmpl w:val="35F0A02E"/>
    <w:lvl w:ilvl="0" w:tplc="824E674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E2224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8209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829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660D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0EC7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8427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C07A2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0C35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30AAD"/>
    <w:multiLevelType w:val="hybridMultilevel"/>
    <w:tmpl w:val="7B002A56"/>
    <w:lvl w:ilvl="0" w:tplc="7FD6A73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4802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6C5B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C25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0F7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98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8A0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8D8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45C5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3866"/>
    <w:multiLevelType w:val="hybridMultilevel"/>
    <w:tmpl w:val="A5E01930"/>
    <w:lvl w:ilvl="0" w:tplc="98E40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2F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21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8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08C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A07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2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2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E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120C5F"/>
    <w:multiLevelType w:val="hybridMultilevel"/>
    <w:tmpl w:val="B518E43A"/>
    <w:lvl w:ilvl="0" w:tplc="43C8D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82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6C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E5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68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4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1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E0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1C709A"/>
    <w:multiLevelType w:val="hybridMultilevel"/>
    <w:tmpl w:val="4D288C3E"/>
    <w:lvl w:ilvl="0" w:tplc="B298EA7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F21F4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D472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C00E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0F6C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A2BD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0636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E876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4DB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9070D"/>
    <w:multiLevelType w:val="hybridMultilevel"/>
    <w:tmpl w:val="41E2F8C4"/>
    <w:lvl w:ilvl="0" w:tplc="42A6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60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6B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C0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6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2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23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2D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7C6A93"/>
    <w:multiLevelType w:val="hybridMultilevel"/>
    <w:tmpl w:val="9ADA39C0"/>
    <w:lvl w:ilvl="0" w:tplc="0E4E3A6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A32D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44648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EEAE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8F6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84665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68B5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01EB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2A68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167C"/>
    <w:multiLevelType w:val="hybridMultilevel"/>
    <w:tmpl w:val="94643C4C"/>
    <w:lvl w:ilvl="0" w:tplc="9258AC1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A28E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E48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6300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6201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EFC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60F3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C06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2229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544D"/>
    <w:multiLevelType w:val="hybridMultilevel"/>
    <w:tmpl w:val="90161F82"/>
    <w:lvl w:ilvl="0" w:tplc="06F07C6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EF5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625C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28F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C177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4551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AA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628B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0D8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2C45"/>
    <w:multiLevelType w:val="hybridMultilevel"/>
    <w:tmpl w:val="2688A0BA"/>
    <w:lvl w:ilvl="0" w:tplc="87625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AB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43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62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45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89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8B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469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23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B1757"/>
    <w:multiLevelType w:val="hybridMultilevel"/>
    <w:tmpl w:val="3AEE3812"/>
    <w:lvl w:ilvl="0" w:tplc="78908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C3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CE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0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48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CD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C5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4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A8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173FBE"/>
    <w:multiLevelType w:val="hybridMultilevel"/>
    <w:tmpl w:val="582AA98A"/>
    <w:lvl w:ilvl="0" w:tplc="BE08C70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DCA4E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E86C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E6B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A31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8BD0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281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E272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00D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C2248"/>
    <w:multiLevelType w:val="hybridMultilevel"/>
    <w:tmpl w:val="9E940C22"/>
    <w:lvl w:ilvl="0" w:tplc="E01AF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6E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87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8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A2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61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AB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04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8E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F173A1"/>
    <w:multiLevelType w:val="hybridMultilevel"/>
    <w:tmpl w:val="853241FA"/>
    <w:lvl w:ilvl="0" w:tplc="68A01BB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B8EE6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EF4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CF6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004D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61F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C642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0BC3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A6DF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90190"/>
    <w:multiLevelType w:val="hybridMultilevel"/>
    <w:tmpl w:val="1F9C0B48"/>
    <w:lvl w:ilvl="0" w:tplc="2752EDF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881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0FB9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2E6E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868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AE8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2296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6D7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2ABA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90979"/>
    <w:multiLevelType w:val="hybridMultilevel"/>
    <w:tmpl w:val="1562A964"/>
    <w:lvl w:ilvl="0" w:tplc="FCAE41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640E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2065B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090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DAD1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681F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A07B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60AE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C230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B1AD7"/>
    <w:multiLevelType w:val="hybridMultilevel"/>
    <w:tmpl w:val="BEB84610"/>
    <w:lvl w:ilvl="0" w:tplc="49B6485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AD4C0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51B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F3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649D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C50B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8E8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8E5D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C130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B32DE"/>
    <w:multiLevelType w:val="hybridMultilevel"/>
    <w:tmpl w:val="70284CAA"/>
    <w:lvl w:ilvl="0" w:tplc="87B6C3A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0E03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A64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AF29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8ED9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46AD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E58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819B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DA603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5721E"/>
    <w:multiLevelType w:val="hybridMultilevel"/>
    <w:tmpl w:val="5BB0E886"/>
    <w:lvl w:ilvl="0" w:tplc="AE3256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30A7E32"/>
    <w:multiLevelType w:val="hybridMultilevel"/>
    <w:tmpl w:val="3782CCBC"/>
    <w:lvl w:ilvl="0" w:tplc="E0DA8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23BA4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A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84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0F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4D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27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EC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2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3E24C47"/>
    <w:multiLevelType w:val="hybridMultilevel"/>
    <w:tmpl w:val="20E086F4"/>
    <w:lvl w:ilvl="0" w:tplc="AE32567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EE228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C5C0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654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29A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866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079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CD7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A64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BF52F5"/>
    <w:multiLevelType w:val="hybridMultilevel"/>
    <w:tmpl w:val="6F429B4E"/>
    <w:lvl w:ilvl="0" w:tplc="83D62C5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83BF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C6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E4E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64041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EEB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F82E5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04D92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8B5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A3433"/>
    <w:multiLevelType w:val="hybridMultilevel"/>
    <w:tmpl w:val="744AAC2E"/>
    <w:lvl w:ilvl="0" w:tplc="0688CDC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C8EA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E85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A8A8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E21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180C6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E0BF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426F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473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73B93"/>
    <w:multiLevelType w:val="hybridMultilevel"/>
    <w:tmpl w:val="4D4CA9FE"/>
    <w:lvl w:ilvl="0" w:tplc="120E22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2DF4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AE0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822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8A51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E20E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EAF9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0937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D62F9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55B17"/>
    <w:multiLevelType w:val="hybridMultilevel"/>
    <w:tmpl w:val="9AFAD5B6"/>
    <w:lvl w:ilvl="0" w:tplc="59D0FC1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507C1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C62FE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EC31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0456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2AE0F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041B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EF76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4EDB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11BB9"/>
    <w:multiLevelType w:val="hybridMultilevel"/>
    <w:tmpl w:val="915C0EB6"/>
    <w:lvl w:ilvl="0" w:tplc="A4EEB84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250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96FDB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8EC8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0C07F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8D25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F3E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EF3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24314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26A50"/>
    <w:multiLevelType w:val="hybridMultilevel"/>
    <w:tmpl w:val="AC5E15BC"/>
    <w:lvl w:ilvl="0" w:tplc="2AD0E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04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24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B2D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2B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E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AC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AC53A8"/>
    <w:multiLevelType w:val="hybridMultilevel"/>
    <w:tmpl w:val="24E83526"/>
    <w:lvl w:ilvl="0" w:tplc="6A5A9E6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30861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00B8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E93B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A11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28B9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20EA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0EE3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CF74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46932"/>
    <w:multiLevelType w:val="hybridMultilevel"/>
    <w:tmpl w:val="EB50E430"/>
    <w:lvl w:ilvl="0" w:tplc="A26C7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A1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BE7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4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E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83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CD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CE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7A029C8"/>
    <w:multiLevelType w:val="hybridMultilevel"/>
    <w:tmpl w:val="2FA64176"/>
    <w:lvl w:ilvl="0" w:tplc="A208A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41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09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A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AF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C2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EA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02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63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8747FAE"/>
    <w:multiLevelType w:val="hybridMultilevel"/>
    <w:tmpl w:val="3264A740"/>
    <w:lvl w:ilvl="0" w:tplc="F32A148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C323A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6F5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CE25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606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A1B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0E5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2DA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4C4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50BF9"/>
    <w:multiLevelType w:val="hybridMultilevel"/>
    <w:tmpl w:val="250A60CA"/>
    <w:lvl w:ilvl="0" w:tplc="7CFEA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A0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40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08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0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4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04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C2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1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8BB0E4A"/>
    <w:multiLevelType w:val="hybridMultilevel"/>
    <w:tmpl w:val="CE96F98A"/>
    <w:lvl w:ilvl="0" w:tplc="DE74BE8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5E8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C308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EFD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4452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B4C5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E005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67A0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C32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F4E29"/>
    <w:multiLevelType w:val="hybridMultilevel"/>
    <w:tmpl w:val="67708CD0"/>
    <w:lvl w:ilvl="0" w:tplc="70922D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E1EB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6C9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285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2B50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25A5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44F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EA1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01D2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856176"/>
    <w:multiLevelType w:val="hybridMultilevel"/>
    <w:tmpl w:val="5F885880"/>
    <w:lvl w:ilvl="0" w:tplc="A82E83D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C29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8D63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020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20C90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A06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0B4B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A5FF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B0E9C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8A2980"/>
    <w:multiLevelType w:val="hybridMultilevel"/>
    <w:tmpl w:val="9086E85C"/>
    <w:lvl w:ilvl="0" w:tplc="D6B45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42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E6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21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07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24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25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65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A9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49535E"/>
    <w:multiLevelType w:val="hybridMultilevel"/>
    <w:tmpl w:val="013A473A"/>
    <w:lvl w:ilvl="0" w:tplc="13B8DA7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8BEE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A1DF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A44B6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CD3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885F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CB6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1A12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8FA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C86678"/>
    <w:multiLevelType w:val="hybridMultilevel"/>
    <w:tmpl w:val="8E060438"/>
    <w:lvl w:ilvl="0" w:tplc="31F4A31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2FB7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8DD7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8F8C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01D7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8640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E655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CA6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632C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53BB4"/>
    <w:multiLevelType w:val="hybridMultilevel"/>
    <w:tmpl w:val="2E444C70"/>
    <w:lvl w:ilvl="0" w:tplc="CE7CF2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62FC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63B8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28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C5B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EC95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C245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E14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C5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9B467C"/>
    <w:multiLevelType w:val="hybridMultilevel"/>
    <w:tmpl w:val="9C62DDD4"/>
    <w:lvl w:ilvl="0" w:tplc="96469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25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EE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C3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0C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8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AE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1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C9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70264E7"/>
    <w:multiLevelType w:val="hybridMultilevel"/>
    <w:tmpl w:val="9D0EB394"/>
    <w:lvl w:ilvl="0" w:tplc="CECA983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8B30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F29CC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CCAC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E93E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C46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465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A7C9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8A72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03FF3"/>
    <w:multiLevelType w:val="hybridMultilevel"/>
    <w:tmpl w:val="28DCE0A2"/>
    <w:lvl w:ilvl="0" w:tplc="2CE808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0427B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208DB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C362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A0F8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E037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4630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A60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6A1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661D1A"/>
    <w:multiLevelType w:val="hybridMultilevel"/>
    <w:tmpl w:val="47F8636A"/>
    <w:lvl w:ilvl="0" w:tplc="52A62A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4738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ED51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0E57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23FE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46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5DB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82DF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68C7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BD5558"/>
    <w:multiLevelType w:val="hybridMultilevel"/>
    <w:tmpl w:val="C50C0498"/>
    <w:lvl w:ilvl="0" w:tplc="AB404F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07F5A">
      <w:start w:val="1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927BE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814D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AB6F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68E6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A9F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A84F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A6B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906F5A"/>
    <w:multiLevelType w:val="hybridMultilevel"/>
    <w:tmpl w:val="43A47AAA"/>
    <w:lvl w:ilvl="0" w:tplc="5A82B81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DC0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6617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6E6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2D3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D4583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89FA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D447B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A7B0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542498"/>
    <w:multiLevelType w:val="hybridMultilevel"/>
    <w:tmpl w:val="1826E342"/>
    <w:lvl w:ilvl="0" w:tplc="E4D6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85502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4D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0B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C5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4A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E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4C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CF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967A1F"/>
    <w:multiLevelType w:val="hybridMultilevel"/>
    <w:tmpl w:val="7234A6A2"/>
    <w:lvl w:ilvl="0" w:tplc="2BD26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AD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A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A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0C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0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85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2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56956F3"/>
    <w:multiLevelType w:val="hybridMultilevel"/>
    <w:tmpl w:val="E634F4D0"/>
    <w:lvl w:ilvl="0" w:tplc="5DDAFF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4F9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87D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04E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E08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147E8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068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AEF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2ED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095DB9"/>
    <w:multiLevelType w:val="hybridMultilevel"/>
    <w:tmpl w:val="86887E92"/>
    <w:lvl w:ilvl="0" w:tplc="21C853F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A68A8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C8D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EBEB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07E2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C242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824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8F25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A0C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345D62"/>
    <w:multiLevelType w:val="hybridMultilevel"/>
    <w:tmpl w:val="93AA6692"/>
    <w:lvl w:ilvl="0" w:tplc="72FA5C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80A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C54F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622D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EB7B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96513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E03A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EE0B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BF5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16851"/>
    <w:multiLevelType w:val="hybridMultilevel"/>
    <w:tmpl w:val="6504BFF4"/>
    <w:lvl w:ilvl="0" w:tplc="8AF8D6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2714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4D8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E97E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C34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4A5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AF0E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C2D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4241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CB60BF"/>
    <w:multiLevelType w:val="hybridMultilevel"/>
    <w:tmpl w:val="A81258BC"/>
    <w:lvl w:ilvl="0" w:tplc="9B3CF56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283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C463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6D75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0B5C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0D7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6E72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284A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EDFD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EF41FD"/>
    <w:multiLevelType w:val="hybridMultilevel"/>
    <w:tmpl w:val="9F925220"/>
    <w:lvl w:ilvl="0" w:tplc="E976F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80EB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6337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447A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62D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A8B3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26B4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4766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082B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206976"/>
    <w:multiLevelType w:val="hybridMultilevel"/>
    <w:tmpl w:val="23ACE580"/>
    <w:lvl w:ilvl="0" w:tplc="044AE6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C26DE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64FE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2AC8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6B48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46CC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6DB1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E07B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6E3F5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C06442"/>
    <w:multiLevelType w:val="hybridMultilevel"/>
    <w:tmpl w:val="DD14EC66"/>
    <w:lvl w:ilvl="0" w:tplc="AE3256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B7C6FB2"/>
    <w:multiLevelType w:val="hybridMultilevel"/>
    <w:tmpl w:val="B9EE9418"/>
    <w:lvl w:ilvl="0" w:tplc="E9FAA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4D9C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A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A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8D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C6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43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CC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00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5BAF0E78"/>
    <w:multiLevelType w:val="hybridMultilevel"/>
    <w:tmpl w:val="96A838A4"/>
    <w:lvl w:ilvl="0" w:tplc="5776C55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081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E5B7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E99D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F2A3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A68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831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CFE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E3B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83129B"/>
    <w:multiLevelType w:val="hybridMultilevel"/>
    <w:tmpl w:val="D744F256"/>
    <w:lvl w:ilvl="0" w:tplc="59F69C7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861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8C7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23BC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4BC0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E427B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47C1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8246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06F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31129A"/>
    <w:multiLevelType w:val="hybridMultilevel"/>
    <w:tmpl w:val="C35C1EC4"/>
    <w:lvl w:ilvl="0" w:tplc="97CC11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E4C4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AE20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46F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5C60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2B7A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CDF9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27D6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22C8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660F8B"/>
    <w:multiLevelType w:val="hybridMultilevel"/>
    <w:tmpl w:val="D096C3D0"/>
    <w:lvl w:ilvl="0" w:tplc="96663B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2E6B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5273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6B60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2C6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05F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640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88E9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EDB4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4D28E6"/>
    <w:multiLevelType w:val="hybridMultilevel"/>
    <w:tmpl w:val="4E5811B4"/>
    <w:lvl w:ilvl="0" w:tplc="7BE80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29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46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7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CF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C9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4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9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E8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6A0B7DE7"/>
    <w:multiLevelType w:val="hybridMultilevel"/>
    <w:tmpl w:val="A93253D6"/>
    <w:lvl w:ilvl="0" w:tplc="D22ECB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4809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48ED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6C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297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CB08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C65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A141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26C4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9D6445"/>
    <w:multiLevelType w:val="hybridMultilevel"/>
    <w:tmpl w:val="DF0EABFE"/>
    <w:lvl w:ilvl="0" w:tplc="C0C26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34A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0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A4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4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2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4E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CF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42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4" w15:restartNumberingAfterBreak="0">
    <w:nsid w:val="6BB82FBA"/>
    <w:multiLevelType w:val="hybridMultilevel"/>
    <w:tmpl w:val="7EC6E54A"/>
    <w:lvl w:ilvl="0" w:tplc="E20C9F7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0822E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2EA84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35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A0FF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A7E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CF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886C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650A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F25EBA"/>
    <w:multiLevelType w:val="hybridMultilevel"/>
    <w:tmpl w:val="BD5C0008"/>
    <w:lvl w:ilvl="0" w:tplc="A30ED76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A60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28B4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E2D7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8048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A61F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6D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EAEF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2F0A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7702CB"/>
    <w:multiLevelType w:val="hybridMultilevel"/>
    <w:tmpl w:val="8C204D3A"/>
    <w:lvl w:ilvl="0" w:tplc="2A0A3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C01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9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22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60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8A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4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29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CE4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83615C"/>
    <w:multiLevelType w:val="hybridMultilevel"/>
    <w:tmpl w:val="AA003240"/>
    <w:lvl w:ilvl="0" w:tplc="19EA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84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07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A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A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7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E4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0F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73FC54DB"/>
    <w:multiLevelType w:val="hybridMultilevel"/>
    <w:tmpl w:val="415E17F6"/>
    <w:lvl w:ilvl="0" w:tplc="93E09B6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840D2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25BC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CA2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C620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0233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2DF7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49D7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8ED5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3C6EAF"/>
    <w:multiLevelType w:val="hybridMultilevel"/>
    <w:tmpl w:val="0E460DFE"/>
    <w:lvl w:ilvl="0" w:tplc="2056CA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AD0A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E87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A2A8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CC4A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AF3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EC5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4B7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241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2D267C"/>
    <w:multiLevelType w:val="hybridMultilevel"/>
    <w:tmpl w:val="5D7E2F56"/>
    <w:lvl w:ilvl="0" w:tplc="4386CB9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8C8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946C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66823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815D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4F80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817F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4272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2466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A64750"/>
    <w:multiLevelType w:val="hybridMultilevel"/>
    <w:tmpl w:val="10ECA490"/>
    <w:lvl w:ilvl="0" w:tplc="CB00625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427E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EAF5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44D3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2214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47B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E75C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81C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AA3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6F601D"/>
    <w:multiLevelType w:val="hybridMultilevel"/>
    <w:tmpl w:val="F12A5C90"/>
    <w:lvl w:ilvl="0" w:tplc="929E499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2812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84D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0EF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6499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2D5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E34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C2F3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616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5269EF"/>
    <w:multiLevelType w:val="hybridMultilevel"/>
    <w:tmpl w:val="89005CA8"/>
    <w:lvl w:ilvl="0" w:tplc="2872E4C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4FFC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00E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E6B7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964E3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B8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E25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D6D1E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6F61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5E0964"/>
    <w:multiLevelType w:val="hybridMultilevel"/>
    <w:tmpl w:val="FC7A7B20"/>
    <w:lvl w:ilvl="0" w:tplc="E298834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C2F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2376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0F7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ED6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D8A7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AD81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DC45B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1638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464FB2"/>
    <w:multiLevelType w:val="hybridMultilevel"/>
    <w:tmpl w:val="4E3E0AB8"/>
    <w:lvl w:ilvl="0" w:tplc="9724ED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C67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CE6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8549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47E4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61FF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24A0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0E5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8E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646E72"/>
    <w:multiLevelType w:val="hybridMultilevel"/>
    <w:tmpl w:val="AF76AD40"/>
    <w:lvl w:ilvl="0" w:tplc="12A484A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0ADA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EC6DB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C89B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EDF1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0F60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63B5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CD1E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B09A5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862E2E"/>
    <w:multiLevelType w:val="hybridMultilevel"/>
    <w:tmpl w:val="C632090C"/>
    <w:lvl w:ilvl="0" w:tplc="79401C5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20EE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E548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D2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281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6670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A5B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88EE4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44F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8853F6"/>
    <w:multiLevelType w:val="hybridMultilevel"/>
    <w:tmpl w:val="B24A3D04"/>
    <w:lvl w:ilvl="0" w:tplc="344A5CD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AF50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0A13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6766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4C739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BC53D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485B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38286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BE14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727196">
    <w:abstractNumId w:val="21"/>
  </w:num>
  <w:num w:numId="2" w16cid:durableId="1768426752">
    <w:abstractNumId w:val="17"/>
  </w:num>
  <w:num w:numId="3" w16cid:durableId="1853255394">
    <w:abstractNumId w:val="34"/>
  </w:num>
  <w:num w:numId="4" w16cid:durableId="1456097260">
    <w:abstractNumId w:val="58"/>
  </w:num>
  <w:num w:numId="5" w16cid:durableId="57636878">
    <w:abstractNumId w:val="49"/>
  </w:num>
  <w:num w:numId="6" w16cid:durableId="1387531358">
    <w:abstractNumId w:val="18"/>
  </w:num>
  <w:num w:numId="7" w16cid:durableId="743836547">
    <w:abstractNumId w:val="13"/>
  </w:num>
  <w:num w:numId="8" w16cid:durableId="858160561">
    <w:abstractNumId w:val="41"/>
  </w:num>
  <w:num w:numId="9" w16cid:durableId="368267862">
    <w:abstractNumId w:val="46"/>
  </w:num>
  <w:num w:numId="10" w16cid:durableId="565915709">
    <w:abstractNumId w:val="52"/>
  </w:num>
  <w:num w:numId="11" w16cid:durableId="1239359965">
    <w:abstractNumId w:val="65"/>
  </w:num>
  <w:num w:numId="12" w16cid:durableId="1548226535">
    <w:abstractNumId w:val="20"/>
  </w:num>
  <w:num w:numId="13" w16cid:durableId="127826387">
    <w:abstractNumId w:val="23"/>
  </w:num>
  <w:num w:numId="14" w16cid:durableId="1702778469">
    <w:abstractNumId w:val="51"/>
  </w:num>
  <w:num w:numId="15" w16cid:durableId="148060524">
    <w:abstractNumId w:val="24"/>
  </w:num>
  <w:num w:numId="16" w16cid:durableId="1119297895">
    <w:abstractNumId w:val="67"/>
  </w:num>
  <w:num w:numId="17" w16cid:durableId="575668628">
    <w:abstractNumId w:val="8"/>
  </w:num>
  <w:num w:numId="18" w16cid:durableId="2072657168">
    <w:abstractNumId w:val="30"/>
  </w:num>
  <w:num w:numId="19" w16cid:durableId="762847046">
    <w:abstractNumId w:val="53"/>
  </w:num>
  <w:num w:numId="20" w16cid:durableId="1836913342">
    <w:abstractNumId w:val="32"/>
  </w:num>
  <w:num w:numId="21" w16cid:durableId="1360164428">
    <w:abstractNumId w:val="12"/>
  </w:num>
  <w:num w:numId="22" w16cid:durableId="54669705">
    <w:abstractNumId w:val="54"/>
  </w:num>
  <w:num w:numId="23" w16cid:durableId="1835992325">
    <w:abstractNumId w:val="73"/>
  </w:num>
  <w:num w:numId="24" w16cid:durableId="126091459">
    <w:abstractNumId w:val="55"/>
  </w:num>
  <w:num w:numId="25" w16cid:durableId="891426497">
    <w:abstractNumId w:val="19"/>
  </w:num>
  <w:num w:numId="26" w16cid:durableId="1476220012">
    <w:abstractNumId w:val="3"/>
  </w:num>
  <w:num w:numId="27" w16cid:durableId="918293343">
    <w:abstractNumId w:val="40"/>
  </w:num>
  <w:num w:numId="28" w16cid:durableId="74786563">
    <w:abstractNumId w:val="14"/>
  </w:num>
  <w:num w:numId="29" w16cid:durableId="1091702415">
    <w:abstractNumId w:val="43"/>
  </w:num>
  <w:num w:numId="30" w16cid:durableId="336271371">
    <w:abstractNumId w:val="1"/>
  </w:num>
  <w:num w:numId="31" w16cid:durableId="838691817">
    <w:abstractNumId w:val="37"/>
  </w:num>
  <w:num w:numId="32" w16cid:durableId="1894997693">
    <w:abstractNumId w:val="15"/>
  </w:num>
  <w:num w:numId="33" w16cid:durableId="922569225">
    <w:abstractNumId w:val="74"/>
  </w:num>
  <w:num w:numId="34" w16cid:durableId="90661964">
    <w:abstractNumId w:val="22"/>
  </w:num>
  <w:num w:numId="35" w16cid:durableId="1299189806">
    <w:abstractNumId w:val="47"/>
  </w:num>
  <w:num w:numId="36" w16cid:durableId="2072923108">
    <w:abstractNumId w:val="5"/>
  </w:num>
  <w:num w:numId="37" w16cid:durableId="1823155948">
    <w:abstractNumId w:val="61"/>
  </w:num>
  <w:num w:numId="38" w16cid:durableId="1742216464">
    <w:abstractNumId w:val="44"/>
  </w:num>
  <w:num w:numId="39" w16cid:durableId="82915689">
    <w:abstractNumId w:val="2"/>
  </w:num>
  <w:num w:numId="40" w16cid:durableId="641734968">
    <w:abstractNumId w:val="36"/>
  </w:num>
  <w:num w:numId="41" w16cid:durableId="1218204378">
    <w:abstractNumId w:val="33"/>
  </w:num>
  <w:num w:numId="42" w16cid:durableId="758135494">
    <w:abstractNumId w:val="56"/>
  </w:num>
  <w:num w:numId="43" w16cid:durableId="1997804094">
    <w:abstractNumId w:val="35"/>
  </w:num>
  <w:num w:numId="44" w16cid:durableId="1115489973">
    <w:abstractNumId w:val="57"/>
  </w:num>
  <w:num w:numId="45" w16cid:durableId="566116098">
    <w:abstractNumId w:val="4"/>
  </w:num>
  <w:num w:numId="46" w16cid:durableId="373232395">
    <w:abstractNumId w:val="77"/>
  </w:num>
  <w:num w:numId="47" w16cid:durableId="1405029374">
    <w:abstractNumId w:val="63"/>
  </w:num>
  <w:num w:numId="48" w16cid:durableId="998188314">
    <w:abstractNumId w:val="31"/>
  </w:num>
  <w:num w:numId="49" w16cid:durableId="992836066">
    <w:abstractNumId w:val="27"/>
  </w:num>
  <w:num w:numId="50" w16cid:durableId="2117362947">
    <w:abstractNumId w:val="50"/>
  </w:num>
  <w:num w:numId="51" w16cid:durableId="2012682810">
    <w:abstractNumId w:val="75"/>
  </w:num>
  <w:num w:numId="52" w16cid:durableId="1147016560">
    <w:abstractNumId w:val="29"/>
  </w:num>
  <w:num w:numId="53" w16cid:durableId="345253870">
    <w:abstractNumId w:val="71"/>
  </w:num>
  <w:num w:numId="54" w16cid:durableId="290207575">
    <w:abstractNumId w:val="11"/>
  </w:num>
  <w:num w:numId="55" w16cid:durableId="988288090">
    <w:abstractNumId w:val="25"/>
  </w:num>
  <w:num w:numId="56" w16cid:durableId="1883638429">
    <w:abstractNumId w:val="6"/>
  </w:num>
  <w:num w:numId="57" w16cid:durableId="362217819">
    <w:abstractNumId w:val="70"/>
  </w:num>
  <w:num w:numId="58" w16cid:durableId="902527342">
    <w:abstractNumId w:val="48"/>
  </w:num>
  <w:num w:numId="59" w16cid:durableId="1373384700">
    <w:abstractNumId w:val="0"/>
  </w:num>
  <w:num w:numId="60" w16cid:durableId="1069112473">
    <w:abstractNumId w:val="69"/>
  </w:num>
  <w:num w:numId="61" w16cid:durableId="1666586248">
    <w:abstractNumId w:val="72"/>
  </w:num>
  <w:num w:numId="62" w16cid:durableId="1361661853">
    <w:abstractNumId w:val="62"/>
  </w:num>
  <w:num w:numId="63" w16cid:durableId="1529101917">
    <w:abstractNumId w:val="60"/>
  </w:num>
  <w:num w:numId="64" w16cid:durableId="373045730">
    <w:abstractNumId w:val="7"/>
  </w:num>
  <w:num w:numId="65" w16cid:durableId="1781489079">
    <w:abstractNumId w:val="38"/>
  </w:num>
  <w:num w:numId="66" w16cid:durableId="661199686">
    <w:abstractNumId w:val="78"/>
  </w:num>
  <w:num w:numId="67" w16cid:durableId="561017469">
    <w:abstractNumId w:val="16"/>
  </w:num>
  <w:num w:numId="68" w16cid:durableId="273904495">
    <w:abstractNumId w:val="26"/>
  </w:num>
  <w:num w:numId="69" w16cid:durableId="1165242822">
    <w:abstractNumId w:val="39"/>
  </w:num>
  <w:num w:numId="70" w16cid:durableId="323631005">
    <w:abstractNumId w:val="28"/>
  </w:num>
  <w:num w:numId="71" w16cid:durableId="896625463">
    <w:abstractNumId w:val="45"/>
  </w:num>
  <w:num w:numId="72" w16cid:durableId="295069257">
    <w:abstractNumId w:val="10"/>
  </w:num>
  <w:num w:numId="73" w16cid:durableId="2038658901">
    <w:abstractNumId w:val="64"/>
  </w:num>
  <w:num w:numId="74" w16cid:durableId="1107117123">
    <w:abstractNumId w:val="42"/>
  </w:num>
  <w:num w:numId="75" w16cid:durableId="1755853942">
    <w:abstractNumId w:val="59"/>
  </w:num>
  <w:num w:numId="76" w16cid:durableId="1612857091">
    <w:abstractNumId w:val="66"/>
  </w:num>
  <w:num w:numId="77" w16cid:durableId="1150247255">
    <w:abstractNumId w:val="76"/>
  </w:num>
  <w:num w:numId="78" w16cid:durableId="1103499281">
    <w:abstractNumId w:val="68"/>
  </w:num>
  <w:num w:numId="79" w16cid:durableId="90074680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6"/>
    <w:rsid w:val="00004CC6"/>
    <w:rsid w:val="0000793A"/>
    <w:rsid w:val="00015B13"/>
    <w:rsid w:val="00090473"/>
    <w:rsid w:val="000D390F"/>
    <w:rsid w:val="000E7745"/>
    <w:rsid w:val="0012431A"/>
    <w:rsid w:val="001436C6"/>
    <w:rsid w:val="0014447B"/>
    <w:rsid w:val="00156247"/>
    <w:rsid w:val="00184BDD"/>
    <w:rsid w:val="001936A6"/>
    <w:rsid w:val="002760F9"/>
    <w:rsid w:val="002811DE"/>
    <w:rsid w:val="0028693D"/>
    <w:rsid w:val="00295E80"/>
    <w:rsid w:val="002D316E"/>
    <w:rsid w:val="002F2D81"/>
    <w:rsid w:val="00350AE2"/>
    <w:rsid w:val="003526E4"/>
    <w:rsid w:val="003548CC"/>
    <w:rsid w:val="00361797"/>
    <w:rsid w:val="003769F9"/>
    <w:rsid w:val="0038207D"/>
    <w:rsid w:val="003845F0"/>
    <w:rsid w:val="003955E8"/>
    <w:rsid w:val="0039761F"/>
    <w:rsid w:val="003B7F34"/>
    <w:rsid w:val="003E5FFE"/>
    <w:rsid w:val="0042679A"/>
    <w:rsid w:val="004275FB"/>
    <w:rsid w:val="00430DE0"/>
    <w:rsid w:val="004311EF"/>
    <w:rsid w:val="0045125D"/>
    <w:rsid w:val="00465850"/>
    <w:rsid w:val="00471FE7"/>
    <w:rsid w:val="004A2BD1"/>
    <w:rsid w:val="004F2FA7"/>
    <w:rsid w:val="005157CA"/>
    <w:rsid w:val="00523066"/>
    <w:rsid w:val="00564932"/>
    <w:rsid w:val="005A38A9"/>
    <w:rsid w:val="005B3D47"/>
    <w:rsid w:val="005C780F"/>
    <w:rsid w:val="00602368"/>
    <w:rsid w:val="006068AE"/>
    <w:rsid w:val="006166F2"/>
    <w:rsid w:val="006531E9"/>
    <w:rsid w:val="00671C50"/>
    <w:rsid w:val="00672ADF"/>
    <w:rsid w:val="006C5973"/>
    <w:rsid w:val="006C5C80"/>
    <w:rsid w:val="006E3BDA"/>
    <w:rsid w:val="006F6847"/>
    <w:rsid w:val="00724B50"/>
    <w:rsid w:val="007726BB"/>
    <w:rsid w:val="007A48D6"/>
    <w:rsid w:val="007D5571"/>
    <w:rsid w:val="007E51D1"/>
    <w:rsid w:val="007E79B3"/>
    <w:rsid w:val="00806B03"/>
    <w:rsid w:val="00811E64"/>
    <w:rsid w:val="00836FAD"/>
    <w:rsid w:val="00843DC8"/>
    <w:rsid w:val="008574F0"/>
    <w:rsid w:val="00892085"/>
    <w:rsid w:val="008C5518"/>
    <w:rsid w:val="008D737F"/>
    <w:rsid w:val="008E6E3C"/>
    <w:rsid w:val="008F2194"/>
    <w:rsid w:val="00945135"/>
    <w:rsid w:val="00967421"/>
    <w:rsid w:val="00974FB5"/>
    <w:rsid w:val="00982169"/>
    <w:rsid w:val="0099036D"/>
    <w:rsid w:val="00992F87"/>
    <w:rsid w:val="009B781E"/>
    <w:rsid w:val="009E36B5"/>
    <w:rsid w:val="009E3859"/>
    <w:rsid w:val="009F0E67"/>
    <w:rsid w:val="009F16CF"/>
    <w:rsid w:val="00A01408"/>
    <w:rsid w:val="00A20218"/>
    <w:rsid w:val="00A26FE9"/>
    <w:rsid w:val="00A2757C"/>
    <w:rsid w:val="00A30479"/>
    <w:rsid w:val="00A45D34"/>
    <w:rsid w:val="00A5516B"/>
    <w:rsid w:val="00A85BAA"/>
    <w:rsid w:val="00AA7E61"/>
    <w:rsid w:val="00AC7F4B"/>
    <w:rsid w:val="00AD7BF3"/>
    <w:rsid w:val="00AE65F0"/>
    <w:rsid w:val="00AF133A"/>
    <w:rsid w:val="00B00208"/>
    <w:rsid w:val="00B07740"/>
    <w:rsid w:val="00B07746"/>
    <w:rsid w:val="00B166E6"/>
    <w:rsid w:val="00B37B4C"/>
    <w:rsid w:val="00B54823"/>
    <w:rsid w:val="00B64085"/>
    <w:rsid w:val="00B8465F"/>
    <w:rsid w:val="00B85811"/>
    <w:rsid w:val="00BB62C9"/>
    <w:rsid w:val="00BF7282"/>
    <w:rsid w:val="00C142CE"/>
    <w:rsid w:val="00C17DAE"/>
    <w:rsid w:val="00C207F7"/>
    <w:rsid w:val="00C253C7"/>
    <w:rsid w:val="00C3391C"/>
    <w:rsid w:val="00C432CB"/>
    <w:rsid w:val="00C43CB8"/>
    <w:rsid w:val="00C67B99"/>
    <w:rsid w:val="00C70B6F"/>
    <w:rsid w:val="00C75306"/>
    <w:rsid w:val="00CD2C28"/>
    <w:rsid w:val="00CE6884"/>
    <w:rsid w:val="00D05201"/>
    <w:rsid w:val="00D5633E"/>
    <w:rsid w:val="00D66AB3"/>
    <w:rsid w:val="00D7279B"/>
    <w:rsid w:val="00D740EC"/>
    <w:rsid w:val="00D76EAA"/>
    <w:rsid w:val="00DA3010"/>
    <w:rsid w:val="00DB5C18"/>
    <w:rsid w:val="00DC227A"/>
    <w:rsid w:val="00E079BE"/>
    <w:rsid w:val="00E10559"/>
    <w:rsid w:val="00E478DF"/>
    <w:rsid w:val="00E50F74"/>
    <w:rsid w:val="00E81F55"/>
    <w:rsid w:val="00E97C61"/>
    <w:rsid w:val="00EB0AF2"/>
    <w:rsid w:val="00EB5E80"/>
    <w:rsid w:val="00F003FA"/>
    <w:rsid w:val="00F16AE2"/>
    <w:rsid w:val="00F24F74"/>
    <w:rsid w:val="00F5613B"/>
    <w:rsid w:val="00F81555"/>
    <w:rsid w:val="00F96E31"/>
    <w:rsid w:val="00FD63D1"/>
    <w:rsid w:val="00FD73C7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97CF"/>
  <w15:chartTrackingRefBased/>
  <w15:docId w15:val="{BC2BDB14-3C2C-4653-9EE9-9D8F4145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6A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19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936A6"/>
  </w:style>
  <w:style w:type="paragraph" w:styleId="Listenabsatz">
    <w:name w:val="List Paragraph"/>
    <w:basedOn w:val="Standard"/>
    <w:uiPriority w:val="34"/>
    <w:qFormat/>
    <w:rsid w:val="00193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936A6"/>
  </w:style>
  <w:style w:type="paragraph" w:styleId="Kopfzeile">
    <w:name w:val="header"/>
    <w:basedOn w:val="Standard"/>
    <w:link w:val="KopfzeileZchn"/>
    <w:uiPriority w:val="99"/>
    <w:unhideWhenUsed/>
    <w:rsid w:val="0015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247"/>
  </w:style>
  <w:style w:type="paragraph" w:styleId="StandardWeb">
    <w:name w:val="Normal (Web)"/>
    <w:basedOn w:val="Standard"/>
    <w:uiPriority w:val="99"/>
    <w:semiHidden/>
    <w:unhideWhenUsed/>
    <w:rsid w:val="00A304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D2C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C2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9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10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4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2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72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5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54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89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33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4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7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8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5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5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5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2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24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05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842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31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5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01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2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9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42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78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79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07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90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14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13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88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5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3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73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30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92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85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5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6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95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097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31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07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99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98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07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10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19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22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58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6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93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15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3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62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57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71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58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3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38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56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74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43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9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04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3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8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6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1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299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0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0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704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55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4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4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0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6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9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8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4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2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3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7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9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30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3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00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5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69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42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5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0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69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2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27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0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5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6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1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2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5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9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0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5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44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7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90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9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19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2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31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40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61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49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82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68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88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77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15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59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4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88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82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4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27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5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17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87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2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7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17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31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6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4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9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3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1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30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53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74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9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99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7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02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1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4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2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2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7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318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48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42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09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36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93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9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8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15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4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792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87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24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07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3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0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4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39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9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76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09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91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90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17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47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6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30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34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5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0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5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17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33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48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36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2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94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75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6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78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52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1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6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7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5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88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0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2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8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53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63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8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3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8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4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37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39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7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74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80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46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3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7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76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4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2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93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39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24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0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70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5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78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9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096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8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4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24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6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62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4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2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78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1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83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6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4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17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61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6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17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66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4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22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1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66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68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6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43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2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73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8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25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00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75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18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36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6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86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1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5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03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01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07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3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31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68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12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2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9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2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6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0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5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61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30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9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52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25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84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34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19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041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16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07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02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14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07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8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0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337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26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62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6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06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57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90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7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24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8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87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8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35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4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7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464CB-E564-4A02-80DD-0C75CC50FA22}"/>
</file>

<file path=customXml/itemProps2.xml><?xml version="1.0" encoding="utf-8"?>
<ds:datastoreItem xmlns:ds="http://schemas.openxmlformats.org/officeDocument/2006/customXml" ds:itemID="{DB99088B-8C7E-4796-A570-02AD06FE5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81CFD-237B-4331-8680-440619B37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 - Laura Kronauer</dc:creator>
  <cp:keywords/>
  <dc:description/>
  <cp:lastModifiedBy>Leske</cp:lastModifiedBy>
  <cp:revision>4</cp:revision>
  <dcterms:created xsi:type="dcterms:W3CDTF">2024-12-10T19:34:00Z</dcterms:created>
  <dcterms:modified xsi:type="dcterms:W3CDTF">2025-10-14T19:38:00Z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