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E041" w14:textId="77777777" w:rsidR="00603207" w:rsidRDefault="00603207" w:rsidP="00603207">
      <w:pPr>
        <w:jc w:val="center"/>
        <w:rPr>
          <w:b/>
          <w:bCs/>
          <w:sz w:val="36"/>
          <w:szCs w:val="36"/>
        </w:rPr>
      </w:pPr>
      <w:r w:rsidRPr="004B4D3C">
        <w:rPr>
          <w:b/>
          <w:bCs/>
          <w:sz w:val="36"/>
          <w:szCs w:val="36"/>
        </w:rPr>
        <w:t>Selbsttest</w:t>
      </w:r>
      <w:r>
        <w:rPr>
          <w:b/>
          <w:bCs/>
          <w:sz w:val="36"/>
          <w:szCs w:val="36"/>
        </w:rPr>
        <w:t>: Lösungen</w:t>
      </w:r>
    </w:p>
    <w:p w14:paraId="2FE47CA6" w14:textId="77777777" w:rsidR="00603207" w:rsidRDefault="00603207" w:rsidP="00546012">
      <w:pPr>
        <w:ind w:left="720" w:hanging="360"/>
      </w:pPr>
    </w:p>
    <w:p w14:paraId="33F9B8CD" w14:textId="0753ED4C" w:rsidR="00546012" w:rsidRPr="008D0A51" w:rsidRDefault="00546012" w:rsidP="00603207">
      <w:pPr>
        <w:pStyle w:val="Listenabsatz"/>
        <w:numPr>
          <w:ilvl w:val="0"/>
          <w:numId w:val="1"/>
        </w:numPr>
        <w:ind w:left="567" w:hanging="283"/>
      </w:pPr>
      <w:r>
        <w:t>Kritik fördert…</w:t>
      </w:r>
    </w:p>
    <w:p w14:paraId="0E336F56" w14:textId="0620CFAF" w:rsidR="00546012" w:rsidRPr="008D0A51" w:rsidRDefault="00546012" w:rsidP="00603207">
      <w:pPr>
        <w:pStyle w:val="Listenabsatz"/>
        <w:numPr>
          <w:ilvl w:val="0"/>
          <w:numId w:val="3"/>
        </w:numPr>
        <w:ind w:left="851" w:hanging="284"/>
      </w:pPr>
      <w:r w:rsidRPr="008D0A51">
        <w:t>…</w:t>
      </w:r>
      <w:r>
        <w:t xml:space="preserve"> immer nur noch mehr Unruhe.</w:t>
      </w:r>
    </w:p>
    <w:p w14:paraId="6642E811" w14:textId="2AA66312" w:rsidR="00546012" w:rsidRPr="00603207" w:rsidRDefault="00546012" w:rsidP="00603207">
      <w:pPr>
        <w:pStyle w:val="Listenabsatz"/>
        <w:numPr>
          <w:ilvl w:val="0"/>
          <w:numId w:val="3"/>
        </w:numPr>
        <w:ind w:left="851" w:hanging="284"/>
        <w:rPr>
          <w:i/>
          <w:iCs/>
        </w:rPr>
      </w:pPr>
      <w:r w:rsidRPr="00603207">
        <w:rPr>
          <w:i/>
          <w:iCs/>
        </w:rPr>
        <w:t>… Chancen und Entwicklung.</w:t>
      </w:r>
      <w:r w:rsidR="00603207">
        <w:rPr>
          <w:i/>
          <w:iCs/>
        </w:rPr>
        <w:t xml:space="preserve"> </w:t>
      </w:r>
      <w:r w:rsidR="00603207" w:rsidRPr="00603207">
        <w:rPr>
          <w:b/>
          <w:bCs/>
          <w:i/>
          <w:iCs/>
        </w:rPr>
        <w:t>(1 Punkt)</w:t>
      </w:r>
    </w:p>
    <w:p w14:paraId="7FEFA120" w14:textId="215D4242" w:rsidR="00546012" w:rsidRDefault="00546012" w:rsidP="00546012">
      <w:pPr>
        <w:pStyle w:val="Listenabsatz"/>
        <w:numPr>
          <w:ilvl w:val="0"/>
          <w:numId w:val="3"/>
        </w:numPr>
        <w:ind w:left="851" w:hanging="284"/>
      </w:pPr>
      <w:r w:rsidRPr="008D0A51">
        <w:t>…</w:t>
      </w:r>
      <w:r>
        <w:t xml:space="preserve"> sollte immer persönlich genommen werden.</w:t>
      </w:r>
    </w:p>
    <w:p w14:paraId="16CC9F86" w14:textId="77777777" w:rsidR="00603207" w:rsidRDefault="00603207" w:rsidP="00603207"/>
    <w:p w14:paraId="72D4F624" w14:textId="2F7DEF7C" w:rsidR="00546012" w:rsidRPr="008D0A51" w:rsidRDefault="00546012" w:rsidP="00603207">
      <w:pPr>
        <w:pStyle w:val="Listenabsatz"/>
        <w:numPr>
          <w:ilvl w:val="0"/>
          <w:numId w:val="1"/>
        </w:numPr>
        <w:ind w:left="567" w:hanging="283"/>
      </w:pPr>
      <w:r>
        <w:t xml:space="preserve">Was sind Merkmale von konstruktiver Kritik? </w:t>
      </w:r>
    </w:p>
    <w:p w14:paraId="330C5E9E" w14:textId="592F28D6" w:rsidR="00546012" w:rsidRPr="00603207" w:rsidRDefault="00546012" w:rsidP="00603207">
      <w:pPr>
        <w:pStyle w:val="Listenabsatz"/>
        <w:numPr>
          <w:ilvl w:val="0"/>
          <w:numId w:val="4"/>
        </w:numPr>
        <w:ind w:left="851" w:hanging="284"/>
        <w:rPr>
          <w:i/>
          <w:iCs/>
        </w:rPr>
      </w:pPr>
      <w:r w:rsidRPr="00603207">
        <w:rPr>
          <w:i/>
          <w:iCs/>
        </w:rPr>
        <w:t>Lösungsorientiert</w:t>
      </w:r>
      <w:r w:rsidR="00603207">
        <w:rPr>
          <w:i/>
          <w:iCs/>
        </w:rPr>
        <w:t xml:space="preserve"> </w:t>
      </w:r>
      <w:r w:rsidR="00603207">
        <w:rPr>
          <w:b/>
          <w:bCs/>
          <w:i/>
          <w:iCs/>
        </w:rPr>
        <w:t>(0,5 Punkte)</w:t>
      </w:r>
    </w:p>
    <w:p w14:paraId="0BB1FA21" w14:textId="6C6DAD37" w:rsidR="00546012" w:rsidRPr="00603207" w:rsidRDefault="00546012" w:rsidP="00603207">
      <w:pPr>
        <w:pStyle w:val="Listenabsatz"/>
        <w:numPr>
          <w:ilvl w:val="0"/>
          <w:numId w:val="4"/>
        </w:numPr>
        <w:ind w:left="851" w:hanging="284"/>
        <w:rPr>
          <w:i/>
          <w:iCs/>
        </w:rPr>
      </w:pPr>
      <w:r w:rsidRPr="00603207">
        <w:rPr>
          <w:i/>
          <w:iCs/>
        </w:rPr>
        <w:t>Sachlich</w:t>
      </w:r>
      <w:r w:rsidR="00603207">
        <w:rPr>
          <w:i/>
          <w:iCs/>
        </w:rPr>
        <w:t xml:space="preserve"> </w:t>
      </w:r>
      <w:r w:rsidR="00603207">
        <w:rPr>
          <w:b/>
          <w:bCs/>
          <w:i/>
          <w:iCs/>
        </w:rPr>
        <w:t>(0,5 Punkte)</w:t>
      </w:r>
    </w:p>
    <w:p w14:paraId="1477AFB1" w14:textId="41D7C5C4" w:rsidR="00546012" w:rsidRDefault="00546012" w:rsidP="00603207">
      <w:pPr>
        <w:pStyle w:val="Listenabsatz"/>
        <w:numPr>
          <w:ilvl w:val="0"/>
          <w:numId w:val="4"/>
        </w:numPr>
        <w:ind w:left="851" w:hanging="284"/>
      </w:pPr>
      <w:r>
        <w:t>Keine Details nennen</w:t>
      </w:r>
    </w:p>
    <w:p w14:paraId="62CC08C8" w14:textId="679F59ED" w:rsidR="00546012" w:rsidRDefault="00546012" w:rsidP="00603207">
      <w:pPr>
        <w:pStyle w:val="Listenabsatz"/>
        <w:numPr>
          <w:ilvl w:val="0"/>
          <w:numId w:val="4"/>
        </w:numPr>
        <w:ind w:left="851" w:hanging="284"/>
      </w:pPr>
      <w:r>
        <w:t>Verallgemeinerte Aussagen treffen</w:t>
      </w:r>
    </w:p>
    <w:p w14:paraId="39D80119" w14:textId="5E47C8EC" w:rsidR="00546012" w:rsidRDefault="00546012" w:rsidP="00603207">
      <w:pPr>
        <w:pStyle w:val="Listenabsatz"/>
        <w:numPr>
          <w:ilvl w:val="0"/>
          <w:numId w:val="4"/>
        </w:numPr>
        <w:ind w:left="851" w:hanging="284"/>
      </w:pPr>
      <w:r>
        <w:t>Persönlich werden</w:t>
      </w:r>
    </w:p>
    <w:p w14:paraId="13819158" w14:textId="4445D54F" w:rsidR="00546012" w:rsidRPr="00603207" w:rsidRDefault="00546012" w:rsidP="00603207">
      <w:pPr>
        <w:pStyle w:val="Listenabsatz"/>
        <w:numPr>
          <w:ilvl w:val="0"/>
          <w:numId w:val="4"/>
        </w:numPr>
        <w:ind w:left="851" w:hanging="284"/>
        <w:rPr>
          <w:i/>
          <w:iCs/>
        </w:rPr>
      </w:pPr>
      <w:r w:rsidRPr="00603207">
        <w:rPr>
          <w:i/>
          <w:iCs/>
        </w:rPr>
        <w:t>Respektvoll kommunizieren</w:t>
      </w:r>
      <w:r w:rsidR="00603207">
        <w:rPr>
          <w:i/>
          <w:iCs/>
        </w:rPr>
        <w:t xml:space="preserve"> </w:t>
      </w:r>
      <w:r w:rsidR="00603207">
        <w:rPr>
          <w:b/>
          <w:bCs/>
          <w:i/>
          <w:iCs/>
        </w:rPr>
        <w:t>(0,5 Punkte)</w:t>
      </w:r>
    </w:p>
    <w:p w14:paraId="7AD11D70" w14:textId="77777777" w:rsidR="00057E2E" w:rsidRDefault="00057E2E" w:rsidP="00603207"/>
    <w:p w14:paraId="73994D76" w14:textId="3DA4E940" w:rsidR="00057E2E" w:rsidRPr="008D0A51" w:rsidRDefault="00057E2E" w:rsidP="00603207">
      <w:pPr>
        <w:pStyle w:val="Listenabsatz"/>
        <w:numPr>
          <w:ilvl w:val="0"/>
          <w:numId w:val="1"/>
        </w:numPr>
        <w:ind w:left="567" w:hanging="283"/>
      </w:pPr>
      <w:r>
        <w:t xml:space="preserve">Was ist eine typische </w:t>
      </w:r>
      <w:r w:rsidR="00897FC9">
        <w:t>„Abwehr“</w:t>
      </w:r>
      <w:r w:rsidR="006733D0">
        <w:t>-</w:t>
      </w:r>
      <w:r w:rsidR="00897FC9">
        <w:t>Reaktion</w:t>
      </w:r>
      <w:r>
        <w:t xml:space="preserve"> auf Kritik?</w:t>
      </w:r>
    </w:p>
    <w:p w14:paraId="5B3DAC30" w14:textId="3DB6D4BF" w:rsidR="00057E2E" w:rsidRPr="00603207" w:rsidRDefault="00057E2E" w:rsidP="00603207">
      <w:pPr>
        <w:pStyle w:val="Listenabsatz"/>
        <w:numPr>
          <w:ilvl w:val="0"/>
          <w:numId w:val="6"/>
        </w:numPr>
        <w:ind w:left="851" w:hanging="284"/>
        <w:rPr>
          <w:i/>
          <w:iCs/>
        </w:rPr>
      </w:pPr>
      <w:r w:rsidRPr="00603207">
        <w:rPr>
          <w:i/>
          <w:iCs/>
        </w:rPr>
        <w:t>„Das stimmt nicht“</w:t>
      </w:r>
      <w:r w:rsidR="00603207">
        <w:rPr>
          <w:i/>
          <w:iCs/>
        </w:rPr>
        <w:t xml:space="preserve"> </w:t>
      </w:r>
      <w:r w:rsidR="00603207">
        <w:rPr>
          <w:b/>
          <w:bCs/>
          <w:i/>
          <w:iCs/>
        </w:rPr>
        <w:t>(0,5 Punkte)</w:t>
      </w:r>
    </w:p>
    <w:p w14:paraId="446D8EEE" w14:textId="7C3A990E" w:rsidR="006F1B89" w:rsidRDefault="00897FC9" w:rsidP="00603207">
      <w:pPr>
        <w:pStyle w:val="Listenabsatz"/>
        <w:numPr>
          <w:ilvl w:val="0"/>
          <w:numId w:val="6"/>
        </w:numPr>
        <w:ind w:left="851" w:hanging="284"/>
      </w:pPr>
      <w:r>
        <w:t>„Danke für den Hinweis“</w:t>
      </w:r>
    </w:p>
    <w:p w14:paraId="499C8B7B" w14:textId="6BB861D2" w:rsidR="00897FC9" w:rsidRPr="00603207" w:rsidRDefault="008E0E24" w:rsidP="00603207">
      <w:pPr>
        <w:pStyle w:val="Listenabsatz"/>
        <w:numPr>
          <w:ilvl w:val="0"/>
          <w:numId w:val="6"/>
        </w:numPr>
        <w:ind w:left="851" w:hanging="284"/>
        <w:rPr>
          <w:i/>
          <w:iCs/>
        </w:rPr>
      </w:pPr>
      <w:r w:rsidRPr="00603207">
        <w:rPr>
          <w:i/>
          <w:iCs/>
        </w:rPr>
        <w:t>„Das haben wir doch schon immer so gemacht“</w:t>
      </w:r>
      <w:r w:rsidR="00603207">
        <w:rPr>
          <w:i/>
          <w:iCs/>
        </w:rPr>
        <w:t xml:space="preserve"> </w:t>
      </w:r>
      <w:r w:rsidR="00603207">
        <w:rPr>
          <w:b/>
          <w:bCs/>
          <w:i/>
          <w:iCs/>
        </w:rPr>
        <w:t>(0,5 Punkte)</w:t>
      </w:r>
    </w:p>
    <w:p w14:paraId="2211A738" w14:textId="77777777" w:rsidR="00603207" w:rsidRPr="00603207" w:rsidRDefault="00603207" w:rsidP="00603207">
      <w:pPr>
        <w:rPr>
          <w:i/>
          <w:iCs/>
        </w:rPr>
      </w:pPr>
    </w:p>
    <w:p w14:paraId="6E0D3339" w14:textId="0535CD3F" w:rsidR="00897FC9" w:rsidRPr="005D2D34" w:rsidRDefault="00897FC9" w:rsidP="00603207">
      <w:pPr>
        <w:pStyle w:val="Listenabsatz"/>
        <w:numPr>
          <w:ilvl w:val="0"/>
          <w:numId w:val="1"/>
        </w:numPr>
        <w:ind w:left="567" w:hanging="283"/>
      </w:pPr>
      <w:r w:rsidRPr="005D2D34">
        <w:t>Nennen</w:t>
      </w:r>
      <w:r w:rsidR="000324F8">
        <w:t xml:space="preserve"> Sie </w:t>
      </w:r>
      <w:r w:rsidR="006733D0">
        <w:t>3</w:t>
      </w:r>
      <w:r w:rsidR="000324F8">
        <w:t xml:space="preserve"> Grundprinzipien für vernünftiges Feedback.</w:t>
      </w:r>
    </w:p>
    <w:p w14:paraId="0B7310A4" w14:textId="77777777" w:rsidR="00897FC9" w:rsidRPr="005D2D34" w:rsidRDefault="00897FC9" w:rsidP="00603207">
      <w:pPr>
        <w:pStyle w:val="Listenabsatz"/>
        <w:numPr>
          <w:ilvl w:val="0"/>
          <w:numId w:val="7"/>
        </w:numPr>
        <w:ind w:left="851" w:hanging="284"/>
      </w:pPr>
      <w:r w:rsidRPr="005D2D34">
        <w:t>_________________________</w:t>
      </w:r>
    </w:p>
    <w:p w14:paraId="58520BAA" w14:textId="77777777" w:rsidR="00897FC9" w:rsidRPr="005D2D34" w:rsidRDefault="00897FC9" w:rsidP="00603207">
      <w:pPr>
        <w:pStyle w:val="Listenabsatz"/>
        <w:numPr>
          <w:ilvl w:val="0"/>
          <w:numId w:val="7"/>
        </w:numPr>
        <w:ind w:left="851" w:hanging="284"/>
      </w:pPr>
      <w:r w:rsidRPr="005D2D34">
        <w:t>_________________________</w:t>
      </w:r>
    </w:p>
    <w:p w14:paraId="6505000D" w14:textId="7168B00A" w:rsidR="00897FC9" w:rsidRPr="005D2D34" w:rsidRDefault="00897FC9" w:rsidP="00897FC9">
      <w:pPr>
        <w:pStyle w:val="Listenabsatz"/>
        <w:numPr>
          <w:ilvl w:val="0"/>
          <w:numId w:val="7"/>
        </w:numPr>
        <w:ind w:left="851" w:hanging="284"/>
      </w:pPr>
      <w:r w:rsidRPr="005D2D34">
        <w:t>_________________________</w:t>
      </w:r>
    </w:p>
    <w:p w14:paraId="0BDFE30B" w14:textId="64E3DA4D" w:rsidR="00897FC9" w:rsidRPr="00603207" w:rsidRDefault="00897FC9" w:rsidP="00603207">
      <w:pPr>
        <w:tabs>
          <w:tab w:val="num" w:pos="720"/>
          <w:tab w:val="num" w:pos="1440"/>
        </w:tabs>
        <w:ind w:left="567"/>
        <w:rPr>
          <w:i/>
          <w:iCs/>
        </w:rPr>
      </w:pPr>
      <w:r w:rsidRPr="00603207">
        <w:rPr>
          <w:i/>
          <w:iCs/>
        </w:rPr>
        <w:t xml:space="preserve">Mögliche Lösungen: </w:t>
      </w:r>
      <w:r w:rsidR="00A07860" w:rsidRPr="00603207">
        <w:rPr>
          <w:i/>
          <w:iCs/>
        </w:rPr>
        <w:t>Haltung der Wertschätzung, auf Augenhöhe kommunizieren, Ich-Botschaften verwenden, Konkret das Anliegen benennen</w:t>
      </w:r>
      <w:r w:rsidR="006518E9" w:rsidRPr="00603207">
        <w:rPr>
          <w:i/>
          <w:iCs/>
        </w:rPr>
        <w:t>, Verhalten, nicht die Person bewerten, Verbesserungsaspekte nennen, Wahrnehmung und Wirkung getrennt voneinander sehen</w:t>
      </w:r>
    </w:p>
    <w:p w14:paraId="2715DB30" w14:textId="55C08D4E" w:rsidR="00897FC9" w:rsidRPr="00603207" w:rsidRDefault="00897FC9" w:rsidP="00603207">
      <w:pPr>
        <w:ind w:left="567"/>
        <w:rPr>
          <w:b/>
          <w:bCs/>
          <w:i/>
          <w:iCs/>
        </w:rPr>
      </w:pPr>
      <w:r w:rsidRPr="00603207">
        <w:rPr>
          <w:b/>
          <w:bCs/>
          <w:i/>
          <w:iCs/>
        </w:rPr>
        <w:t xml:space="preserve">1 Punkt pro korrekter Antwort (insgesamt </w:t>
      </w:r>
      <w:r w:rsidR="000324F8" w:rsidRPr="00603207">
        <w:rPr>
          <w:b/>
          <w:bCs/>
          <w:i/>
          <w:iCs/>
        </w:rPr>
        <w:t>3</w:t>
      </w:r>
      <w:r w:rsidRPr="00603207">
        <w:rPr>
          <w:b/>
          <w:bCs/>
          <w:i/>
          <w:iCs/>
        </w:rPr>
        <w:t xml:space="preserve"> Punkte)</w:t>
      </w:r>
    </w:p>
    <w:p w14:paraId="2CEFDA47" w14:textId="77777777" w:rsidR="00897FC9" w:rsidRDefault="00897FC9" w:rsidP="00057E2E">
      <w:pPr>
        <w:pStyle w:val="Listenabsatz"/>
        <w:ind w:left="1080"/>
      </w:pPr>
    </w:p>
    <w:p w14:paraId="6F6AD717" w14:textId="44ECEC54" w:rsidR="00AE2DF4" w:rsidRPr="00220CA5" w:rsidRDefault="00220CA5" w:rsidP="00603207">
      <w:pPr>
        <w:pStyle w:val="Listenabsatz"/>
        <w:numPr>
          <w:ilvl w:val="0"/>
          <w:numId w:val="1"/>
        </w:numPr>
        <w:ind w:left="567" w:hanging="283"/>
      </w:pPr>
      <w:r w:rsidRPr="00220CA5">
        <w:t>Wofür steht das „S“ in der</w:t>
      </w:r>
      <w:r w:rsidR="00AE2DF4" w:rsidRPr="00220CA5">
        <w:t xml:space="preserve"> „</w:t>
      </w:r>
      <w:r w:rsidR="0090785B" w:rsidRPr="00220CA5">
        <w:t>SBI</w:t>
      </w:r>
      <w:r w:rsidR="00AE2DF4" w:rsidRPr="00220CA5">
        <w:t xml:space="preserve">-Methode“? </w:t>
      </w:r>
    </w:p>
    <w:p w14:paraId="293B0182" w14:textId="00972CC8" w:rsidR="00220CA5" w:rsidRDefault="00220CA5" w:rsidP="00603207">
      <w:pPr>
        <w:pStyle w:val="Listenabsatz"/>
        <w:numPr>
          <w:ilvl w:val="0"/>
          <w:numId w:val="10"/>
        </w:numPr>
        <w:ind w:left="851" w:hanging="284"/>
      </w:pPr>
      <w:r>
        <w:t>Suche</w:t>
      </w:r>
    </w:p>
    <w:p w14:paraId="55004F8F" w14:textId="535E79DC" w:rsidR="00C67A4F" w:rsidRPr="00603207" w:rsidRDefault="00C67A4F" w:rsidP="00603207">
      <w:pPr>
        <w:pStyle w:val="Listenabsatz"/>
        <w:numPr>
          <w:ilvl w:val="0"/>
          <w:numId w:val="10"/>
        </w:numPr>
        <w:ind w:left="851" w:hanging="284"/>
        <w:rPr>
          <w:i/>
          <w:iCs/>
        </w:rPr>
      </w:pPr>
      <w:r w:rsidRPr="00603207">
        <w:rPr>
          <w:i/>
          <w:iCs/>
        </w:rPr>
        <w:t>Situation</w:t>
      </w:r>
      <w:r w:rsidR="00603207">
        <w:rPr>
          <w:i/>
          <w:iCs/>
        </w:rPr>
        <w:t xml:space="preserve"> </w:t>
      </w:r>
      <w:r w:rsidR="00603207">
        <w:rPr>
          <w:b/>
          <w:bCs/>
          <w:i/>
          <w:iCs/>
        </w:rPr>
        <w:t>(1 Punkt)</w:t>
      </w:r>
    </w:p>
    <w:p w14:paraId="13E24B4F" w14:textId="5BAEA05A" w:rsidR="00C67A4F" w:rsidRPr="00220CA5" w:rsidRDefault="00C67A4F" w:rsidP="00603207">
      <w:pPr>
        <w:pStyle w:val="Listenabsatz"/>
        <w:numPr>
          <w:ilvl w:val="0"/>
          <w:numId w:val="10"/>
        </w:numPr>
        <w:ind w:left="851" w:hanging="284"/>
      </w:pPr>
      <w:r>
        <w:t>Sorge</w:t>
      </w:r>
    </w:p>
    <w:p w14:paraId="095284D7" w14:textId="77777777" w:rsidR="00090EE3" w:rsidRDefault="00090EE3" w:rsidP="00AE2DF4">
      <w:pPr>
        <w:pStyle w:val="Listenabsatz"/>
        <w:ind w:left="1080"/>
      </w:pPr>
    </w:p>
    <w:p w14:paraId="4719ED30" w14:textId="77777777" w:rsidR="00603207" w:rsidRDefault="00603207" w:rsidP="00AE2DF4">
      <w:pPr>
        <w:pStyle w:val="Listenabsatz"/>
        <w:ind w:left="1080"/>
      </w:pPr>
    </w:p>
    <w:p w14:paraId="35586956" w14:textId="77777777" w:rsidR="00603207" w:rsidRDefault="00603207" w:rsidP="00AE2DF4">
      <w:pPr>
        <w:pStyle w:val="Listenabsatz"/>
        <w:ind w:left="1080"/>
      </w:pPr>
    </w:p>
    <w:p w14:paraId="43B7B931" w14:textId="77777777" w:rsidR="00603207" w:rsidRDefault="00603207" w:rsidP="00AE2DF4">
      <w:pPr>
        <w:pStyle w:val="Listenabsatz"/>
        <w:ind w:left="1080"/>
      </w:pPr>
    </w:p>
    <w:p w14:paraId="43F2F1A4" w14:textId="77777777" w:rsidR="00603207" w:rsidRDefault="00603207" w:rsidP="00AE2DF4">
      <w:pPr>
        <w:pStyle w:val="Listenabsatz"/>
        <w:ind w:left="1080"/>
      </w:pPr>
    </w:p>
    <w:p w14:paraId="6096B1A6" w14:textId="77777777" w:rsidR="00090EE3" w:rsidRDefault="00090EE3" w:rsidP="00AE2DF4">
      <w:pPr>
        <w:pStyle w:val="Listenabsatz"/>
        <w:ind w:left="1080"/>
      </w:pPr>
    </w:p>
    <w:p w14:paraId="2CB46165" w14:textId="77777777" w:rsidR="00090EE3" w:rsidRDefault="00090EE3" w:rsidP="00090EE3">
      <w:pPr>
        <w:pStyle w:val="Listenabsatz"/>
        <w:ind w:left="1080"/>
      </w:pPr>
    </w:p>
    <w:p w14:paraId="3D0B4972" w14:textId="60281D8A" w:rsidR="00090EE3" w:rsidRPr="00220CA5" w:rsidRDefault="00090EE3" w:rsidP="00603207">
      <w:pPr>
        <w:pStyle w:val="Listenabsatz"/>
        <w:numPr>
          <w:ilvl w:val="0"/>
          <w:numId w:val="1"/>
        </w:numPr>
        <w:ind w:left="567" w:hanging="283"/>
      </w:pPr>
      <w:r w:rsidRPr="00220CA5">
        <w:t xml:space="preserve">Wofür </w:t>
      </w:r>
      <w:r>
        <w:t xml:space="preserve">stehen die drei </w:t>
      </w:r>
      <w:r w:rsidRPr="00220CA5">
        <w:t>„</w:t>
      </w:r>
      <w:r>
        <w:t>W</w:t>
      </w:r>
      <w:r w:rsidRPr="00220CA5">
        <w:t>“ in der „</w:t>
      </w:r>
      <w:r>
        <w:t>WWW</w:t>
      </w:r>
      <w:r w:rsidRPr="00220CA5">
        <w:t xml:space="preserve">-Methode“? </w:t>
      </w:r>
    </w:p>
    <w:p w14:paraId="041554BE" w14:textId="7C8E77B7" w:rsidR="00DA194D" w:rsidRDefault="00DA194D" w:rsidP="00603207">
      <w:pPr>
        <w:pStyle w:val="Listenabsatz"/>
        <w:numPr>
          <w:ilvl w:val="0"/>
          <w:numId w:val="11"/>
        </w:numPr>
        <w:ind w:left="851" w:hanging="284"/>
      </w:pPr>
      <w:r>
        <w:t>Wunsch, W</w:t>
      </w:r>
      <w:r w:rsidR="00C00C9D">
        <w:t>ille</w:t>
      </w:r>
      <w:r>
        <w:t>, Wirkung</w:t>
      </w:r>
    </w:p>
    <w:p w14:paraId="3DE4D43F" w14:textId="61788A49" w:rsidR="00DA194D" w:rsidRDefault="00DA194D" w:rsidP="00603207">
      <w:pPr>
        <w:pStyle w:val="Listenabsatz"/>
        <w:numPr>
          <w:ilvl w:val="0"/>
          <w:numId w:val="11"/>
        </w:numPr>
        <w:ind w:left="851" w:hanging="284"/>
      </w:pPr>
      <w:r>
        <w:t>Wahrheit, Wunsch, Wahrnehmu</w:t>
      </w:r>
      <w:r w:rsidR="00C00C9D">
        <w:t>ng</w:t>
      </w:r>
    </w:p>
    <w:p w14:paraId="3211CB6D" w14:textId="5547D241" w:rsidR="00C00C9D" w:rsidRPr="00603207" w:rsidRDefault="00C00C9D" w:rsidP="00603207">
      <w:pPr>
        <w:pStyle w:val="Listenabsatz"/>
        <w:numPr>
          <w:ilvl w:val="0"/>
          <w:numId w:val="11"/>
        </w:numPr>
        <w:ind w:left="851" w:hanging="284"/>
        <w:rPr>
          <w:i/>
          <w:iCs/>
        </w:rPr>
      </w:pPr>
      <w:r w:rsidRPr="00603207">
        <w:rPr>
          <w:i/>
          <w:iCs/>
        </w:rPr>
        <w:t>Wahrnehmung, Wirkung, Wunsch</w:t>
      </w:r>
      <w:r w:rsidR="00603207">
        <w:rPr>
          <w:i/>
          <w:iCs/>
        </w:rPr>
        <w:t xml:space="preserve"> </w:t>
      </w:r>
      <w:r w:rsidR="00603207" w:rsidRPr="00603207">
        <w:rPr>
          <w:b/>
          <w:bCs/>
          <w:i/>
          <w:iCs/>
        </w:rPr>
        <w:t>(1 Punkt)</w:t>
      </w:r>
    </w:p>
    <w:p w14:paraId="25E09B1D" w14:textId="77777777" w:rsidR="001C673C" w:rsidRDefault="001C673C" w:rsidP="00603207"/>
    <w:p w14:paraId="639F40B0" w14:textId="2DB38B95" w:rsidR="001C673C" w:rsidRPr="00220CA5" w:rsidRDefault="001C673C" w:rsidP="00603207">
      <w:pPr>
        <w:pStyle w:val="Listenabsatz"/>
        <w:numPr>
          <w:ilvl w:val="0"/>
          <w:numId w:val="1"/>
        </w:numPr>
        <w:ind w:left="567" w:hanging="283"/>
      </w:pPr>
      <w:r>
        <w:t xml:space="preserve">Was sollte in jedem Fall </w:t>
      </w:r>
      <w:r w:rsidR="004F626B">
        <w:t xml:space="preserve">bei konstruktiver Kritik </w:t>
      </w:r>
      <w:r>
        <w:t xml:space="preserve">vermieden werden? </w:t>
      </w:r>
    </w:p>
    <w:p w14:paraId="0A4CE320" w14:textId="448C409A" w:rsidR="001C673C" w:rsidRPr="00603207" w:rsidRDefault="004F626B" w:rsidP="00603207">
      <w:pPr>
        <w:pStyle w:val="Listenabsatz"/>
        <w:numPr>
          <w:ilvl w:val="0"/>
          <w:numId w:val="12"/>
        </w:numPr>
        <w:ind w:left="851" w:hanging="284"/>
        <w:rPr>
          <w:i/>
          <w:iCs/>
        </w:rPr>
      </w:pPr>
      <w:r w:rsidRPr="00603207">
        <w:rPr>
          <w:i/>
          <w:iCs/>
        </w:rPr>
        <w:t>Ironie</w:t>
      </w:r>
      <w:r w:rsidR="00603207">
        <w:rPr>
          <w:i/>
          <w:iCs/>
        </w:rPr>
        <w:t xml:space="preserve"> </w:t>
      </w:r>
      <w:r w:rsidR="00603207">
        <w:rPr>
          <w:b/>
          <w:bCs/>
          <w:i/>
          <w:iCs/>
        </w:rPr>
        <w:t>(0,5 Punkte)</w:t>
      </w:r>
    </w:p>
    <w:p w14:paraId="780784C6" w14:textId="450A70A8" w:rsidR="004F626B" w:rsidRPr="00603207" w:rsidRDefault="004F626B" w:rsidP="00603207">
      <w:pPr>
        <w:pStyle w:val="Listenabsatz"/>
        <w:numPr>
          <w:ilvl w:val="0"/>
          <w:numId w:val="12"/>
        </w:numPr>
        <w:ind w:left="851" w:hanging="284"/>
        <w:rPr>
          <w:i/>
          <w:iCs/>
        </w:rPr>
      </w:pPr>
      <w:r w:rsidRPr="00603207">
        <w:rPr>
          <w:i/>
          <w:iCs/>
        </w:rPr>
        <w:t>Lachen</w:t>
      </w:r>
      <w:r w:rsidR="00603207">
        <w:rPr>
          <w:i/>
          <w:iCs/>
        </w:rPr>
        <w:t xml:space="preserve"> </w:t>
      </w:r>
      <w:r w:rsidR="00603207">
        <w:rPr>
          <w:b/>
          <w:bCs/>
          <w:i/>
          <w:iCs/>
        </w:rPr>
        <w:t>(0,5 Punkte)</w:t>
      </w:r>
    </w:p>
    <w:p w14:paraId="318737C9" w14:textId="6D071DAD" w:rsidR="004F626B" w:rsidRDefault="004F626B" w:rsidP="00603207">
      <w:pPr>
        <w:pStyle w:val="Listenabsatz"/>
        <w:numPr>
          <w:ilvl w:val="0"/>
          <w:numId w:val="12"/>
        </w:numPr>
        <w:ind w:left="851" w:hanging="284"/>
      </w:pPr>
      <w:r>
        <w:t>Verallgemeinerungen</w:t>
      </w:r>
      <w:r w:rsidR="00603207">
        <w:t xml:space="preserve"> </w:t>
      </w:r>
      <w:r w:rsidR="00603207">
        <w:rPr>
          <w:b/>
          <w:bCs/>
          <w:i/>
          <w:iCs/>
        </w:rPr>
        <w:t>(0,5 Punkte)</w:t>
      </w:r>
    </w:p>
    <w:p w14:paraId="4245CFCF" w14:textId="26A49133" w:rsidR="00193F82" w:rsidRPr="00220CA5" w:rsidRDefault="00193F82" w:rsidP="00603207">
      <w:pPr>
        <w:pStyle w:val="Listenabsatz"/>
        <w:numPr>
          <w:ilvl w:val="0"/>
          <w:numId w:val="12"/>
        </w:numPr>
        <w:ind w:left="851" w:hanging="284"/>
      </w:pPr>
      <w:r>
        <w:t>Konkretes Anliegen benennen</w:t>
      </w:r>
    </w:p>
    <w:p w14:paraId="2D704C85" w14:textId="77777777" w:rsidR="001C673C" w:rsidRDefault="001C673C" w:rsidP="00090EE3">
      <w:pPr>
        <w:pStyle w:val="Listenabsatz"/>
        <w:ind w:left="1080"/>
      </w:pPr>
    </w:p>
    <w:p w14:paraId="3BBF15CE" w14:textId="77777777" w:rsidR="00090EE3" w:rsidRDefault="00090EE3" w:rsidP="00AE2DF4">
      <w:pPr>
        <w:pStyle w:val="Listenabsatz"/>
        <w:ind w:left="1080"/>
      </w:pPr>
    </w:p>
    <w:p w14:paraId="1B107A52" w14:textId="151AEDD4" w:rsidR="00F07E77" w:rsidRPr="00603207" w:rsidRDefault="00F07E77" w:rsidP="00F07E77">
      <w:pPr>
        <w:tabs>
          <w:tab w:val="num" w:pos="720"/>
          <w:tab w:val="num" w:pos="1440"/>
        </w:tabs>
        <w:rPr>
          <w:b/>
          <w:bCs/>
        </w:rPr>
      </w:pPr>
      <w:r w:rsidRPr="00603207">
        <w:rPr>
          <w:b/>
          <w:bCs/>
        </w:rPr>
        <w:t xml:space="preserve">Mögliche Gesamtpunktzahl: </w:t>
      </w:r>
      <w:r w:rsidR="00193F82" w:rsidRPr="00603207">
        <w:rPr>
          <w:b/>
          <w:bCs/>
        </w:rPr>
        <w:t>1</w:t>
      </w:r>
      <w:r w:rsidR="00603207" w:rsidRPr="00603207">
        <w:rPr>
          <w:b/>
          <w:bCs/>
        </w:rPr>
        <w:t>0</w:t>
      </w:r>
      <w:r w:rsidRPr="00603207">
        <w:rPr>
          <w:b/>
          <w:bCs/>
        </w:rPr>
        <w:t xml:space="preserve"> Punkte</w:t>
      </w:r>
    </w:p>
    <w:p w14:paraId="352FB98F" w14:textId="77777777" w:rsidR="00AE2DF4" w:rsidRDefault="00AE2DF4" w:rsidP="00AE2DF4"/>
    <w:p w14:paraId="4B5DB8E0" w14:textId="77777777" w:rsidR="00057E2E" w:rsidRDefault="00057E2E" w:rsidP="00AE2DF4">
      <w:pPr>
        <w:jc w:val="both"/>
      </w:pPr>
    </w:p>
    <w:p w14:paraId="2997024D" w14:textId="77777777" w:rsidR="00057E2E" w:rsidRDefault="00057E2E" w:rsidP="00057E2E"/>
    <w:p w14:paraId="1843A993" w14:textId="77777777" w:rsidR="00546012" w:rsidRPr="008D0A51" w:rsidRDefault="00546012" w:rsidP="00546012"/>
    <w:p w14:paraId="6F78375B" w14:textId="77777777" w:rsidR="00546012" w:rsidRDefault="00546012" w:rsidP="00546012">
      <w:pPr>
        <w:pStyle w:val="Listenabsatz"/>
        <w:ind w:left="1080"/>
      </w:pPr>
    </w:p>
    <w:p w14:paraId="092E5956" w14:textId="77777777" w:rsidR="00546012" w:rsidRDefault="00546012" w:rsidP="00546012"/>
    <w:p w14:paraId="3B644387" w14:textId="77777777" w:rsidR="00FF4ABD" w:rsidRDefault="00FF4ABD"/>
    <w:sectPr w:rsidR="00FF4AB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83E3C" w14:textId="77777777" w:rsidR="00736EDF" w:rsidRDefault="00736EDF" w:rsidP="00603207">
      <w:pPr>
        <w:spacing w:after="0" w:line="240" w:lineRule="auto"/>
      </w:pPr>
      <w:r>
        <w:separator/>
      </w:r>
    </w:p>
  </w:endnote>
  <w:endnote w:type="continuationSeparator" w:id="0">
    <w:p w14:paraId="4540A474" w14:textId="77777777" w:rsidR="00736EDF" w:rsidRDefault="00736EDF" w:rsidP="0060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6DCC" w14:textId="024BC835" w:rsidR="00603207" w:rsidRPr="00603207" w:rsidRDefault="00603207" w:rsidP="00603207">
    <w:pPr>
      <w:pStyle w:val="Fuzeile"/>
      <w:jc w:val="center"/>
      <w:rPr>
        <w:sz w:val="18"/>
        <w:szCs w:val="18"/>
      </w:rPr>
    </w:pPr>
    <w:r w:rsidRPr="00EF7865">
      <w:rPr>
        <w:rFonts w:ascii="Arial" w:eastAsia="Calibri" w:hAnsi="Arial" w:cs="Arial"/>
        <w:b/>
        <w:bCs/>
        <w:sz w:val="18"/>
        <w:szCs w:val="18"/>
      </w:rPr>
      <w:t>© 202</w:t>
    </w:r>
    <w:r>
      <w:rPr>
        <w:rFonts w:ascii="Arial" w:eastAsia="Calibri" w:hAnsi="Arial" w:cs="Arial"/>
        <w:b/>
        <w:bCs/>
        <w:sz w:val="18"/>
        <w:szCs w:val="18"/>
      </w:rPr>
      <w:t>5</w:t>
    </w:r>
    <w:r w:rsidRPr="00EF7865">
      <w:rPr>
        <w:rFonts w:ascii="Arial" w:eastAsia="Calibri" w:hAnsi="Arial" w:cs="Arial"/>
        <w:b/>
        <w:bCs/>
        <w:sz w:val="18"/>
        <w:szCs w:val="18"/>
      </w:rPr>
      <w:t xml:space="preserve"> PPM PRO PflegeManagement Verlag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EAB82" w14:textId="77777777" w:rsidR="00736EDF" w:rsidRDefault="00736EDF" w:rsidP="00603207">
      <w:pPr>
        <w:spacing w:after="0" w:line="240" w:lineRule="auto"/>
      </w:pPr>
      <w:r>
        <w:separator/>
      </w:r>
    </w:p>
  </w:footnote>
  <w:footnote w:type="continuationSeparator" w:id="0">
    <w:p w14:paraId="610BB39F" w14:textId="77777777" w:rsidR="00736EDF" w:rsidRDefault="00736EDF" w:rsidP="0060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1B32" w14:textId="407F82E6" w:rsidR="00603207" w:rsidRDefault="00603207">
    <w:pPr>
      <w:pStyle w:val="Kopfzeile"/>
    </w:pPr>
    <w:r>
      <w:rPr>
        <w:noProof/>
      </w:rPr>
      <w:drawing>
        <wp:inline distT="0" distB="0" distL="0" distR="0" wp14:anchorId="76CD937C" wp14:editId="479FE565">
          <wp:extent cx="1838325" cy="832806"/>
          <wp:effectExtent l="0" t="0" r="3175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620" cy="841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4527"/>
    <w:multiLevelType w:val="hybridMultilevel"/>
    <w:tmpl w:val="1BAC11FE"/>
    <w:lvl w:ilvl="0" w:tplc="B694C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119F"/>
    <w:multiLevelType w:val="hybridMultilevel"/>
    <w:tmpl w:val="83AE1794"/>
    <w:lvl w:ilvl="0" w:tplc="063A4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02A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4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82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27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160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83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2D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A8E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996A47"/>
    <w:multiLevelType w:val="hybridMultilevel"/>
    <w:tmpl w:val="020E3A36"/>
    <w:lvl w:ilvl="0" w:tplc="B0B83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D8C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345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60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E63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C9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24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F24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8E9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521038"/>
    <w:multiLevelType w:val="hybridMultilevel"/>
    <w:tmpl w:val="810AD5C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CB3349"/>
    <w:multiLevelType w:val="hybridMultilevel"/>
    <w:tmpl w:val="D62ABA6E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C2E46"/>
    <w:multiLevelType w:val="hybridMultilevel"/>
    <w:tmpl w:val="810AD5C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6270AA"/>
    <w:multiLevelType w:val="hybridMultilevel"/>
    <w:tmpl w:val="DAF2EE04"/>
    <w:lvl w:ilvl="0" w:tplc="B2F636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812E99"/>
    <w:multiLevelType w:val="hybridMultilevel"/>
    <w:tmpl w:val="8C588CF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82B36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2252D"/>
    <w:multiLevelType w:val="hybridMultilevel"/>
    <w:tmpl w:val="810AD5C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8264A0"/>
    <w:multiLevelType w:val="hybridMultilevel"/>
    <w:tmpl w:val="810AD5C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4718E4"/>
    <w:multiLevelType w:val="hybridMultilevel"/>
    <w:tmpl w:val="810AD5C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8036599">
    <w:abstractNumId w:val="7"/>
  </w:num>
  <w:num w:numId="2" w16cid:durableId="251014593">
    <w:abstractNumId w:val="0"/>
  </w:num>
  <w:num w:numId="3" w16cid:durableId="422991791">
    <w:abstractNumId w:val="4"/>
  </w:num>
  <w:num w:numId="4" w16cid:durableId="720132702">
    <w:abstractNumId w:val="9"/>
  </w:num>
  <w:num w:numId="5" w16cid:durableId="1602489120">
    <w:abstractNumId w:val="6"/>
  </w:num>
  <w:num w:numId="6" w16cid:durableId="1091505543">
    <w:abstractNumId w:val="3"/>
  </w:num>
  <w:num w:numId="7" w16cid:durableId="1979259519">
    <w:abstractNumId w:val="8"/>
  </w:num>
  <w:num w:numId="8" w16cid:durableId="1513837869">
    <w:abstractNumId w:val="1"/>
  </w:num>
  <w:num w:numId="9" w16cid:durableId="1814132979">
    <w:abstractNumId w:val="2"/>
  </w:num>
  <w:num w:numId="10" w16cid:durableId="471023270">
    <w:abstractNumId w:val="10"/>
  </w:num>
  <w:num w:numId="11" w16cid:durableId="102841958">
    <w:abstractNumId w:val="11"/>
  </w:num>
  <w:num w:numId="12" w16cid:durableId="1446777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12"/>
    <w:rsid w:val="000051BE"/>
    <w:rsid w:val="000324F8"/>
    <w:rsid w:val="00057E2E"/>
    <w:rsid w:val="00090EE3"/>
    <w:rsid w:val="00193F82"/>
    <w:rsid w:val="001C673C"/>
    <w:rsid w:val="00220CA5"/>
    <w:rsid w:val="003B4AD6"/>
    <w:rsid w:val="004F626B"/>
    <w:rsid w:val="00546012"/>
    <w:rsid w:val="00603207"/>
    <w:rsid w:val="006518E9"/>
    <w:rsid w:val="006733D0"/>
    <w:rsid w:val="006F1B89"/>
    <w:rsid w:val="00702455"/>
    <w:rsid w:val="00736EDF"/>
    <w:rsid w:val="008658BA"/>
    <w:rsid w:val="00897FC9"/>
    <w:rsid w:val="008E0E24"/>
    <w:rsid w:val="0090785B"/>
    <w:rsid w:val="00A07860"/>
    <w:rsid w:val="00A2757C"/>
    <w:rsid w:val="00AE2DF4"/>
    <w:rsid w:val="00B3351B"/>
    <w:rsid w:val="00C00C9D"/>
    <w:rsid w:val="00C13F0D"/>
    <w:rsid w:val="00C67A4F"/>
    <w:rsid w:val="00DA194D"/>
    <w:rsid w:val="00E70CF3"/>
    <w:rsid w:val="00ED351C"/>
    <w:rsid w:val="00F07E77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441E"/>
  <w15:chartTrackingRefBased/>
  <w15:docId w15:val="{0DCA343D-7B2D-410B-9E63-43EAA68B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6012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6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6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6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6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6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6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6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6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6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6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6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6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60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60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60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60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60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60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6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6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6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6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6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60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60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60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6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60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601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03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3207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03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320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358762F6-54DC-400B-A0CC-0976877560CD}"/>
</file>

<file path=customXml/itemProps2.xml><?xml version="1.0" encoding="utf-8"?>
<ds:datastoreItem xmlns:ds="http://schemas.openxmlformats.org/officeDocument/2006/customXml" ds:itemID="{5439860C-E737-475E-A0A6-9A429F5A355A}"/>
</file>

<file path=customXml/itemProps3.xml><?xml version="1.0" encoding="utf-8"?>
<ds:datastoreItem xmlns:ds="http://schemas.openxmlformats.org/officeDocument/2006/customXml" ds:itemID="{4BD0DB55-859B-41C9-A85A-A2D4F09C40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Lahaye</dc:creator>
  <cp:keywords/>
  <dc:description/>
  <cp:lastModifiedBy>Leske</cp:lastModifiedBy>
  <cp:revision>3</cp:revision>
  <dcterms:created xsi:type="dcterms:W3CDTF">2025-10-14T15:03:00Z</dcterms:created>
  <dcterms:modified xsi:type="dcterms:W3CDTF">2025-10-14T18:59:00Z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