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"/>
        <w:gridCol w:w="1844"/>
        <w:gridCol w:w="275"/>
        <w:gridCol w:w="4208"/>
        <w:gridCol w:w="990"/>
        <w:gridCol w:w="1137"/>
        <w:gridCol w:w="673"/>
      </w:tblGrid>
      <w:tr w:rsidR="004718DB" w:rsidRPr="00A3441A" w14:paraId="56349B41" w14:textId="77777777" w:rsidTr="00EC1104">
        <w:tc>
          <w:tcPr>
            <w:tcW w:w="92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AAD831" w14:textId="77777777" w:rsidR="004718DB" w:rsidRPr="00A3441A" w:rsidRDefault="004718DB" w:rsidP="00EC110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A3441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>Muster-Formular: Projekt 1 Tag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 xml:space="preserve"> =</w:t>
            </w:r>
            <w:r w:rsidRPr="00A3441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 xml:space="preserve"> 1 Fachbegriff</w:t>
            </w:r>
          </w:p>
        </w:tc>
      </w:tr>
      <w:tr w:rsidR="004718DB" w:rsidRPr="00A3441A" w14:paraId="32AC84E0" w14:textId="77777777" w:rsidTr="00EC1104">
        <w:tc>
          <w:tcPr>
            <w:tcW w:w="9204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34E315" w14:textId="77777777" w:rsidR="004718DB" w:rsidRPr="00A3441A" w:rsidRDefault="004718DB" w:rsidP="00EC110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A3441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>Deine Lernaufgabe:</w:t>
            </w:r>
          </w:p>
          <w:p w14:paraId="76F867A1" w14:textId="77777777" w:rsidR="004718DB" w:rsidRPr="00A3441A" w:rsidRDefault="004718DB" w:rsidP="00EC110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A3441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>In den nächsten 2 Wochen (also innerhalb von 10 Arbeitstagen) notierst Du Dir in jedem Dienst 1 neuen Fachbegriff, den Du da zum 1. Mal gehört hast.</w:t>
            </w:r>
          </w:p>
        </w:tc>
      </w:tr>
      <w:tr w:rsidR="004718DB" w:rsidRPr="00A3441A" w14:paraId="7D7743CB" w14:textId="77777777" w:rsidTr="00EC1104">
        <w:tc>
          <w:tcPr>
            <w:tcW w:w="9204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7242BE" w14:textId="77777777" w:rsidR="004718DB" w:rsidRPr="00A3441A" w:rsidRDefault="004718DB" w:rsidP="00EC110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A3441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>Mein Name:</w:t>
            </w:r>
          </w:p>
        </w:tc>
      </w:tr>
      <w:tr w:rsidR="004718DB" w:rsidRPr="00A3441A" w14:paraId="76DA02B2" w14:textId="77777777" w:rsidTr="00EC1104">
        <w:tc>
          <w:tcPr>
            <w:tcW w:w="9204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70BB9B" w14:textId="77777777" w:rsidR="004718DB" w:rsidRPr="00A3441A" w:rsidRDefault="004718DB" w:rsidP="00EC110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A3441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>Zeitraum des Projekts:</w:t>
            </w:r>
          </w:p>
        </w:tc>
      </w:tr>
      <w:tr w:rsidR="004718DB" w:rsidRPr="00A3441A" w14:paraId="3F901E82" w14:textId="77777777" w:rsidTr="004718DB">
        <w:tc>
          <w:tcPr>
            <w:tcW w:w="21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A65B41" w14:textId="77777777" w:rsidR="004718DB" w:rsidRPr="00A3441A" w:rsidRDefault="004718DB" w:rsidP="00EC110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A3441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>Tage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>/</w:t>
            </w:r>
            <w:r w:rsidRPr="00A3441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>Fachbegriffe</w:t>
            </w:r>
          </w:p>
        </w:tc>
        <w:tc>
          <w:tcPr>
            <w:tcW w:w="42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07985E" w14:textId="77777777" w:rsidR="004718DB" w:rsidRPr="00A3441A" w:rsidRDefault="004718DB" w:rsidP="00EC110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A3441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>In diesem Zusammenhang habe ich den Fachbegriff kennengelernt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280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6D1A20" w14:textId="77777777" w:rsidR="004718DB" w:rsidRPr="00A3441A" w:rsidRDefault="004718DB" w:rsidP="00EC110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A3441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>Die Definition und das ist dabei wichtig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>:</w:t>
            </w:r>
          </w:p>
        </w:tc>
      </w:tr>
      <w:tr w:rsidR="004718DB" w:rsidRPr="00A3441A" w14:paraId="3FD76C89" w14:textId="77777777" w:rsidTr="004718DB">
        <w:tc>
          <w:tcPr>
            <w:tcW w:w="21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EF35C0" w14:textId="77777777" w:rsidR="004718DB" w:rsidRPr="00A3441A" w:rsidRDefault="004718DB" w:rsidP="00EC110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A3441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Tag 1</w:t>
            </w: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 – m</w:t>
            </w:r>
            <w:r w:rsidRPr="00A3441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ein neuer Fachbegriff lautet:</w:t>
            </w:r>
          </w:p>
        </w:tc>
        <w:tc>
          <w:tcPr>
            <w:tcW w:w="42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EDB607" w14:textId="77777777" w:rsidR="004718DB" w:rsidRPr="00A3441A" w:rsidRDefault="004718DB" w:rsidP="00EC110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6D1BFC" w14:textId="77777777" w:rsidR="004718DB" w:rsidRPr="00A3441A" w:rsidRDefault="004718DB" w:rsidP="00EC110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</w:tr>
      <w:tr w:rsidR="004718DB" w:rsidRPr="00A3441A" w14:paraId="7EF14F42" w14:textId="77777777" w:rsidTr="004718DB">
        <w:tc>
          <w:tcPr>
            <w:tcW w:w="21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6BA361" w14:textId="77777777" w:rsidR="004718DB" w:rsidRPr="00A3441A" w:rsidRDefault="004718DB" w:rsidP="00EC110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A3441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Tag 2</w:t>
            </w: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 – m</w:t>
            </w:r>
            <w:r w:rsidRPr="00A3441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ein neuer Fachbegriff lautet:</w:t>
            </w:r>
          </w:p>
        </w:tc>
        <w:tc>
          <w:tcPr>
            <w:tcW w:w="42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679163" w14:textId="77777777" w:rsidR="004718DB" w:rsidRPr="00A3441A" w:rsidRDefault="004718DB" w:rsidP="00EC110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4151F0" w14:textId="77777777" w:rsidR="004718DB" w:rsidRPr="00A3441A" w:rsidRDefault="004718DB" w:rsidP="00EC110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</w:tr>
      <w:tr w:rsidR="004718DB" w:rsidRPr="00A3441A" w14:paraId="341E4248" w14:textId="77777777" w:rsidTr="004718DB">
        <w:tc>
          <w:tcPr>
            <w:tcW w:w="21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7A8679" w14:textId="77777777" w:rsidR="004718DB" w:rsidRPr="00A3441A" w:rsidRDefault="004718DB" w:rsidP="00EC110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A3441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Tag 3</w:t>
            </w: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 – m</w:t>
            </w:r>
            <w:r w:rsidRPr="00A3441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ein neuer Fachbegriff lautet:</w:t>
            </w:r>
          </w:p>
        </w:tc>
        <w:tc>
          <w:tcPr>
            <w:tcW w:w="42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858E3A" w14:textId="77777777" w:rsidR="004718DB" w:rsidRPr="00A3441A" w:rsidRDefault="004718DB" w:rsidP="00EC110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ADF860" w14:textId="77777777" w:rsidR="004718DB" w:rsidRPr="00A3441A" w:rsidRDefault="004718DB" w:rsidP="00EC110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</w:tr>
      <w:tr w:rsidR="004718DB" w:rsidRPr="00A3441A" w14:paraId="1CFE2454" w14:textId="77777777" w:rsidTr="004718DB">
        <w:tc>
          <w:tcPr>
            <w:tcW w:w="21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E1A1F8" w14:textId="77777777" w:rsidR="004718DB" w:rsidRPr="00A3441A" w:rsidRDefault="004718DB" w:rsidP="00EC110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A3441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Tag 4</w:t>
            </w: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 – m</w:t>
            </w:r>
            <w:r w:rsidRPr="00A3441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ein neuer Fachbegriff lautet:</w:t>
            </w:r>
          </w:p>
        </w:tc>
        <w:tc>
          <w:tcPr>
            <w:tcW w:w="42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0F6A74" w14:textId="77777777" w:rsidR="004718DB" w:rsidRPr="00A3441A" w:rsidRDefault="004718DB" w:rsidP="00EC110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73C94B" w14:textId="77777777" w:rsidR="004718DB" w:rsidRPr="00A3441A" w:rsidRDefault="004718DB" w:rsidP="00EC110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</w:tr>
      <w:tr w:rsidR="004718DB" w:rsidRPr="00A3441A" w14:paraId="7FF2A13F" w14:textId="77777777" w:rsidTr="004718DB">
        <w:tc>
          <w:tcPr>
            <w:tcW w:w="21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C47B70" w14:textId="77777777" w:rsidR="004718DB" w:rsidRPr="00A3441A" w:rsidRDefault="004718DB" w:rsidP="00EC110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A3441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Tag 5</w:t>
            </w: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 – m</w:t>
            </w:r>
            <w:r w:rsidRPr="00A3441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ein neuer Fachbegriff lautet:</w:t>
            </w:r>
          </w:p>
        </w:tc>
        <w:tc>
          <w:tcPr>
            <w:tcW w:w="42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C0581E" w14:textId="77777777" w:rsidR="004718DB" w:rsidRPr="00A3441A" w:rsidRDefault="004718DB" w:rsidP="00EC110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016E57" w14:textId="77777777" w:rsidR="004718DB" w:rsidRPr="00A3441A" w:rsidRDefault="004718DB" w:rsidP="00EC110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</w:tr>
      <w:tr w:rsidR="004718DB" w:rsidRPr="00A3441A" w14:paraId="771DBC05" w14:textId="77777777" w:rsidTr="004718DB">
        <w:tc>
          <w:tcPr>
            <w:tcW w:w="21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20DD15" w14:textId="77777777" w:rsidR="004718DB" w:rsidRPr="00A3441A" w:rsidRDefault="004718DB" w:rsidP="00EC110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A3441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Tag 6</w:t>
            </w: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 – m</w:t>
            </w:r>
            <w:r w:rsidRPr="00A3441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ein neuer Fachbegriff lautet:</w:t>
            </w:r>
          </w:p>
        </w:tc>
        <w:tc>
          <w:tcPr>
            <w:tcW w:w="42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CE3762" w14:textId="77777777" w:rsidR="004718DB" w:rsidRPr="00A3441A" w:rsidRDefault="004718DB" w:rsidP="00EC110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2F92C0" w14:textId="77777777" w:rsidR="004718DB" w:rsidRPr="00A3441A" w:rsidRDefault="004718DB" w:rsidP="00EC110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</w:tr>
      <w:tr w:rsidR="004718DB" w:rsidRPr="00A3441A" w14:paraId="454932D7" w14:textId="77777777" w:rsidTr="004718DB">
        <w:tc>
          <w:tcPr>
            <w:tcW w:w="21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C2F7CA" w14:textId="77777777" w:rsidR="004718DB" w:rsidRPr="00A3441A" w:rsidRDefault="004718DB" w:rsidP="00EC110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A3441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Tag 7</w:t>
            </w: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 – m</w:t>
            </w:r>
            <w:r w:rsidRPr="00A3441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ein neuer Fachbegriff lautet:</w:t>
            </w:r>
          </w:p>
        </w:tc>
        <w:tc>
          <w:tcPr>
            <w:tcW w:w="42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A8D07B" w14:textId="77777777" w:rsidR="004718DB" w:rsidRPr="00A3441A" w:rsidRDefault="004718DB" w:rsidP="00EC110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52DF31" w14:textId="77777777" w:rsidR="004718DB" w:rsidRPr="00A3441A" w:rsidRDefault="004718DB" w:rsidP="00EC110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</w:tr>
      <w:tr w:rsidR="004718DB" w:rsidRPr="00A3441A" w14:paraId="4CB213BB" w14:textId="77777777" w:rsidTr="004718DB">
        <w:tc>
          <w:tcPr>
            <w:tcW w:w="21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304C5B" w14:textId="77777777" w:rsidR="004718DB" w:rsidRPr="00A3441A" w:rsidRDefault="004718DB" w:rsidP="00EC110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A3441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Tag 8</w:t>
            </w: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 – m</w:t>
            </w:r>
            <w:r w:rsidRPr="00A3441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ein neuer Fachbegriff lautet:</w:t>
            </w:r>
          </w:p>
        </w:tc>
        <w:tc>
          <w:tcPr>
            <w:tcW w:w="42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EE0843" w14:textId="77777777" w:rsidR="004718DB" w:rsidRPr="00A3441A" w:rsidRDefault="004718DB" w:rsidP="00EC110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BFDDF0" w14:textId="77777777" w:rsidR="004718DB" w:rsidRPr="00A3441A" w:rsidRDefault="004718DB" w:rsidP="00EC110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</w:tr>
      <w:tr w:rsidR="004718DB" w:rsidRPr="00A3441A" w14:paraId="25CDB46B" w14:textId="77777777" w:rsidTr="004718DB">
        <w:tc>
          <w:tcPr>
            <w:tcW w:w="21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ABDB13" w14:textId="77777777" w:rsidR="004718DB" w:rsidRPr="00A3441A" w:rsidRDefault="004718DB" w:rsidP="00EC110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A3441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Tag 9</w:t>
            </w: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 – m</w:t>
            </w:r>
            <w:r w:rsidRPr="00A3441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ein neuer Fachbegriff lautet:</w:t>
            </w:r>
          </w:p>
        </w:tc>
        <w:tc>
          <w:tcPr>
            <w:tcW w:w="42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00688D" w14:textId="77777777" w:rsidR="004718DB" w:rsidRPr="00A3441A" w:rsidRDefault="004718DB" w:rsidP="00EC110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B7E4B5" w14:textId="77777777" w:rsidR="004718DB" w:rsidRPr="00A3441A" w:rsidRDefault="004718DB" w:rsidP="00EC110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</w:tr>
      <w:tr w:rsidR="004718DB" w:rsidRPr="00A3441A" w14:paraId="56F6A3CF" w14:textId="77777777" w:rsidTr="004718DB">
        <w:tc>
          <w:tcPr>
            <w:tcW w:w="21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8F3D58" w14:textId="77777777" w:rsidR="004718DB" w:rsidRPr="00A3441A" w:rsidRDefault="004718DB" w:rsidP="00EC110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A3441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Tag 10</w:t>
            </w: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 – m</w:t>
            </w:r>
            <w:r w:rsidRPr="00A3441A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ein neuer Fachbegriff lautet:</w:t>
            </w:r>
          </w:p>
        </w:tc>
        <w:tc>
          <w:tcPr>
            <w:tcW w:w="42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3135F5" w14:textId="77777777" w:rsidR="004718DB" w:rsidRPr="00A3441A" w:rsidRDefault="004718DB" w:rsidP="00EC110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EFBB71" w14:textId="77777777" w:rsidR="004718DB" w:rsidRPr="00A3441A" w:rsidRDefault="004718DB" w:rsidP="00EC110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</w:tr>
      <w:tr w:rsidR="002E07F6" w:rsidRPr="00FE7319" w14:paraId="0D377863" w14:textId="77777777" w:rsidTr="004718DB">
        <w:trPr>
          <w:gridAfter w:val="1"/>
          <w:wAfter w:w="673" w:type="dxa"/>
        </w:trPr>
        <w:tc>
          <w:tcPr>
            <w:tcW w:w="853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69142A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>Muster-Formular: KUSS</w:t>
            </w:r>
          </w:p>
        </w:tc>
      </w:tr>
      <w:tr w:rsidR="002E07F6" w:rsidRPr="00FE7319" w14:paraId="65B0E832" w14:textId="77777777" w:rsidTr="004718DB">
        <w:trPr>
          <w:gridAfter w:val="1"/>
          <w:wAfter w:w="673" w:type="dxa"/>
        </w:trPr>
        <w:tc>
          <w:tcPr>
            <w:tcW w:w="8531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121B60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>Name des Pflegekunden:                                  Datum der Einschätzung:</w:t>
            </w:r>
          </w:p>
        </w:tc>
      </w:tr>
      <w:tr w:rsidR="002E07F6" w:rsidRPr="00FE7319" w14:paraId="05A5CA63" w14:textId="77777777" w:rsidTr="004718DB">
        <w:trPr>
          <w:gridAfter w:val="1"/>
          <w:wAfter w:w="673" w:type="dxa"/>
        </w:trPr>
        <w:tc>
          <w:tcPr>
            <w:tcW w:w="8531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C8BA74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>Name der durchführenden Pflegefachkraft:</w:t>
            </w:r>
          </w:p>
        </w:tc>
      </w:tr>
      <w:tr w:rsidR="002E07F6" w:rsidRPr="00FE7319" w14:paraId="794913E7" w14:textId="77777777" w:rsidTr="004718DB">
        <w:trPr>
          <w:gridAfter w:val="1"/>
          <w:wAfter w:w="673" w:type="dxa"/>
        </w:trPr>
        <w:tc>
          <w:tcPr>
            <w:tcW w:w="19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51EE10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>Klinisches Bild</w:t>
            </w:r>
          </w:p>
        </w:tc>
        <w:tc>
          <w:tcPr>
            <w:tcW w:w="547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26BB33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>Bewertung</w:t>
            </w:r>
          </w:p>
        </w:tc>
        <w:tc>
          <w:tcPr>
            <w:tcW w:w="11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E84FC5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>Punkte</w:t>
            </w:r>
          </w:p>
        </w:tc>
      </w:tr>
      <w:tr w:rsidR="002E07F6" w:rsidRPr="00FE7319" w14:paraId="50F500FC" w14:textId="77777777" w:rsidTr="004718DB">
        <w:trPr>
          <w:gridAfter w:val="1"/>
          <w:wAfter w:w="673" w:type="dxa"/>
        </w:trPr>
        <w:tc>
          <w:tcPr>
            <w:tcW w:w="1921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8D6EDF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482D3D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Weinen</w:t>
            </w:r>
          </w:p>
        </w:tc>
        <w:tc>
          <w:tcPr>
            <w:tcW w:w="547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E30E57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Gar nicht</w:t>
            </w:r>
          </w:p>
        </w:tc>
        <w:tc>
          <w:tcPr>
            <w:tcW w:w="11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AA1BB0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0</w:t>
            </w:r>
          </w:p>
        </w:tc>
      </w:tr>
      <w:tr w:rsidR="002E07F6" w:rsidRPr="00FE7319" w14:paraId="41F10BCA" w14:textId="77777777" w:rsidTr="004718DB">
        <w:trPr>
          <w:gridAfter w:val="1"/>
          <w:wAfter w:w="673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233996A" w14:textId="77777777" w:rsidR="002E07F6" w:rsidRPr="00FE7319" w:rsidRDefault="002E07F6" w:rsidP="00EC1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547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91577D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Stöhnen, jammern, wimmern</w:t>
            </w:r>
          </w:p>
        </w:tc>
        <w:tc>
          <w:tcPr>
            <w:tcW w:w="11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D64A67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1</w:t>
            </w:r>
          </w:p>
        </w:tc>
      </w:tr>
      <w:tr w:rsidR="002E07F6" w:rsidRPr="00FE7319" w14:paraId="57FED69A" w14:textId="77777777" w:rsidTr="004718DB">
        <w:trPr>
          <w:gridAfter w:val="1"/>
          <w:wAfter w:w="673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75E0AF7" w14:textId="77777777" w:rsidR="002E07F6" w:rsidRPr="00FE7319" w:rsidRDefault="002E07F6" w:rsidP="00EC1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547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D7839D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Schreien</w:t>
            </w:r>
          </w:p>
        </w:tc>
        <w:tc>
          <w:tcPr>
            <w:tcW w:w="11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E10EBA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2</w:t>
            </w:r>
          </w:p>
        </w:tc>
      </w:tr>
      <w:tr w:rsidR="002E07F6" w:rsidRPr="00FE7319" w14:paraId="72BFA5D7" w14:textId="77777777" w:rsidTr="004718DB">
        <w:trPr>
          <w:gridAfter w:val="1"/>
          <w:wAfter w:w="673" w:type="dxa"/>
        </w:trPr>
        <w:tc>
          <w:tcPr>
            <w:tcW w:w="1921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7BB466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Gesichtsausdruck</w:t>
            </w:r>
          </w:p>
        </w:tc>
        <w:tc>
          <w:tcPr>
            <w:tcW w:w="547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C4A0D2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Entspannt</w:t>
            </w:r>
          </w:p>
        </w:tc>
        <w:tc>
          <w:tcPr>
            <w:tcW w:w="11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5A641E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0</w:t>
            </w:r>
          </w:p>
        </w:tc>
      </w:tr>
      <w:tr w:rsidR="002E07F6" w:rsidRPr="00FE7319" w14:paraId="39A2FA0D" w14:textId="77777777" w:rsidTr="004718DB">
        <w:trPr>
          <w:gridAfter w:val="1"/>
          <w:wAfter w:w="673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D4A2C3B" w14:textId="77777777" w:rsidR="002E07F6" w:rsidRPr="00FE7319" w:rsidRDefault="002E07F6" w:rsidP="00EC1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547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8FA853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Mund verzerrt</w:t>
            </w:r>
          </w:p>
        </w:tc>
        <w:tc>
          <w:tcPr>
            <w:tcW w:w="11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3970A3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1</w:t>
            </w:r>
          </w:p>
        </w:tc>
      </w:tr>
      <w:tr w:rsidR="002E07F6" w:rsidRPr="00FE7319" w14:paraId="01A849E4" w14:textId="77777777" w:rsidTr="004718DB">
        <w:trPr>
          <w:gridAfter w:val="1"/>
          <w:wAfter w:w="673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C5FA096" w14:textId="77777777" w:rsidR="002E07F6" w:rsidRPr="00FE7319" w:rsidRDefault="002E07F6" w:rsidP="00EC1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547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A0687E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Grimassieren</w:t>
            </w:r>
          </w:p>
        </w:tc>
        <w:tc>
          <w:tcPr>
            <w:tcW w:w="11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D586FD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2</w:t>
            </w:r>
          </w:p>
        </w:tc>
      </w:tr>
      <w:tr w:rsidR="002E07F6" w:rsidRPr="00FE7319" w14:paraId="14171855" w14:textId="77777777" w:rsidTr="004718DB">
        <w:trPr>
          <w:gridAfter w:val="1"/>
          <w:wAfter w:w="673" w:type="dxa"/>
        </w:trPr>
        <w:tc>
          <w:tcPr>
            <w:tcW w:w="1921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276939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Beinhaltung</w:t>
            </w:r>
          </w:p>
        </w:tc>
        <w:tc>
          <w:tcPr>
            <w:tcW w:w="547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FC8ECA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Neutral</w:t>
            </w:r>
          </w:p>
        </w:tc>
        <w:tc>
          <w:tcPr>
            <w:tcW w:w="11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FED3FA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0</w:t>
            </w:r>
          </w:p>
        </w:tc>
      </w:tr>
      <w:tr w:rsidR="002E07F6" w:rsidRPr="00FE7319" w14:paraId="30484B8E" w14:textId="77777777" w:rsidTr="004718DB">
        <w:trPr>
          <w:gridAfter w:val="1"/>
          <w:wAfter w:w="673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50D27AE" w14:textId="77777777" w:rsidR="002E07F6" w:rsidRPr="00FE7319" w:rsidRDefault="002E07F6" w:rsidP="00EC1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547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B81DE4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Strampelnd</w:t>
            </w:r>
          </w:p>
        </w:tc>
        <w:tc>
          <w:tcPr>
            <w:tcW w:w="11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5FB24E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1</w:t>
            </w:r>
          </w:p>
        </w:tc>
      </w:tr>
      <w:tr w:rsidR="002E07F6" w:rsidRPr="00FE7319" w14:paraId="006B7D91" w14:textId="77777777" w:rsidTr="004718DB">
        <w:trPr>
          <w:gridAfter w:val="1"/>
          <w:wAfter w:w="673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0874BAB" w14:textId="77777777" w:rsidR="002E07F6" w:rsidRPr="00FE7319" w:rsidRDefault="002E07F6" w:rsidP="00EC1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547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6ECB18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An den Körper gezogen</w:t>
            </w:r>
          </w:p>
        </w:tc>
        <w:tc>
          <w:tcPr>
            <w:tcW w:w="11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7227BE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2</w:t>
            </w:r>
          </w:p>
        </w:tc>
      </w:tr>
      <w:tr w:rsidR="002E07F6" w:rsidRPr="00FE7319" w14:paraId="010E69DD" w14:textId="77777777" w:rsidTr="004718DB">
        <w:trPr>
          <w:gridAfter w:val="1"/>
          <w:wAfter w:w="673" w:type="dxa"/>
        </w:trPr>
        <w:tc>
          <w:tcPr>
            <w:tcW w:w="1921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BCD97A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Rumpfhaltung</w:t>
            </w:r>
          </w:p>
        </w:tc>
        <w:tc>
          <w:tcPr>
            <w:tcW w:w="547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EFE0D6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Neutral</w:t>
            </w:r>
          </w:p>
        </w:tc>
        <w:tc>
          <w:tcPr>
            <w:tcW w:w="11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912391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0</w:t>
            </w:r>
          </w:p>
        </w:tc>
      </w:tr>
      <w:tr w:rsidR="002E07F6" w:rsidRPr="00FE7319" w14:paraId="4E10060E" w14:textId="77777777" w:rsidTr="004718DB">
        <w:trPr>
          <w:gridAfter w:val="1"/>
          <w:wAfter w:w="673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1000440" w14:textId="77777777" w:rsidR="002E07F6" w:rsidRPr="00FE7319" w:rsidRDefault="002E07F6" w:rsidP="00EC1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547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AFD13D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Unstet</w:t>
            </w:r>
          </w:p>
        </w:tc>
        <w:tc>
          <w:tcPr>
            <w:tcW w:w="11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FAC2CD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1</w:t>
            </w:r>
          </w:p>
        </w:tc>
      </w:tr>
      <w:tr w:rsidR="002E07F6" w:rsidRPr="00FE7319" w14:paraId="100F81A6" w14:textId="77777777" w:rsidTr="004718DB">
        <w:trPr>
          <w:gridAfter w:val="1"/>
          <w:wAfter w:w="673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7C52588" w14:textId="77777777" w:rsidR="002E07F6" w:rsidRPr="00FE7319" w:rsidRDefault="002E07F6" w:rsidP="00EC1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547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3DBDDB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Krümmen, Aufbauen</w:t>
            </w:r>
          </w:p>
        </w:tc>
        <w:tc>
          <w:tcPr>
            <w:tcW w:w="11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A9402A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2</w:t>
            </w:r>
          </w:p>
        </w:tc>
      </w:tr>
      <w:tr w:rsidR="002E07F6" w:rsidRPr="00FE7319" w14:paraId="53936EB2" w14:textId="77777777" w:rsidTr="004718DB">
        <w:trPr>
          <w:gridAfter w:val="1"/>
          <w:wAfter w:w="673" w:type="dxa"/>
        </w:trPr>
        <w:tc>
          <w:tcPr>
            <w:tcW w:w="1921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ED707B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Motorische Unruhe</w:t>
            </w:r>
          </w:p>
        </w:tc>
        <w:tc>
          <w:tcPr>
            <w:tcW w:w="547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00FAD8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Nicht vorhanden</w:t>
            </w:r>
          </w:p>
        </w:tc>
        <w:tc>
          <w:tcPr>
            <w:tcW w:w="11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A41A58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0</w:t>
            </w:r>
          </w:p>
        </w:tc>
      </w:tr>
      <w:tr w:rsidR="002E07F6" w:rsidRPr="00FE7319" w14:paraId="73F9721E" w14:textId="77777777" w:rsidTr="004718DB">
        <w:trPr>
          <w:gridAfter w:val="1"/>
          <w:wAfter w:w="673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A0A7C80" w14:textId="77777777" w:rsidR="002E07F6" w:rsidRPr="00FE7319" w:rsidRDefault="002E07F6" w:rsidP="00EC1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547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573289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Mäßig</w:t>
            </w:r>
          </w:p>
        </w:tc>
        <w:tc>
          <w:tcPr>
            <w:tcW w:w="11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3A8B29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1</w:t>
            </w:r>
          </w:p>
        </w:tc>
      </w:tr>
      <w:tr w:rsidR="002E07F6" w:rsidRPr="00FE7319" w14:paraId="50FE9CE1" w14:textId="77777777" w:rsidTr="004718DB">
        <w:trPr>
          <w:gridAfter w:val="1"/>
          <w:wAfter w:w="673" w:type="dxa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39BDB04" w14:textId="77777777" w:rsidR="002E07F6" w:rsidRPr="00FE7319" w:rsidRDefault="002E07F6" w:rsidP="00EC1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547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2DF481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Ruhelos</w:t>
            </w:r>
          </w:p>
        </w:tc>
        <w:tc>
          <w:tcPr>
            <w:tcW w:w="11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09E0B6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2</w:t>
            </w:r>
          </w:p>
        </w:tc>
      </w:tr>
      <w:tr w:rsidR="002E07F6" w:rsidRPr="00FE7319" w14:paraId="19637B8C" w14:textId="77777777" w:rsidTr="004718DB">
        <w:trPr>
          <w:gridAfter w:val="1"/>
          <w:wAfter w:w="673" w:type="dxa"/>
        </w:trPr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539D4" w14:textId="77777777" w:rsidR="002E07F6" w:rsidRPr="00FE7319" w:rsidRDefault="002E07F6" w:rsidP="00EC110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845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186EE7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>Addierte Gesamtpunktzahl:</w:t>
            </w:r>
          </w:p>
        </w:tc>
      </w:tr>
      <w:tr w:rsidR="002E07F6" w:rsidRPr="00FE7319" w14:paraId="485F2077" w14:textId="77777777" w:rsidTr="004718DB">
        <w:trPr>
          <w:gridAfter w:val="1"/>
          <w:wAfter w:w="673" w:type="dxa"/>
        </w:trPr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7655B" w14:textId="77777777" w:rsidR="002E07F6" w:rsidRPr="00FE7319" w:rsidRDefault="002E07F6" w:rsidP="00EC110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845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481014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>Wichtiger Hinweis</w:t>
            </w:r>
            <w:r w:rsidRPr="00482D3D">
              <w:rPr>
                <w:rFonts w:ascii="Tahoma" w:eastAsia="Times New Roman" w:hAnsi="Tahoma" w:cs="Tahoma"/>
                <w:b/>
                <w:sz w:val="20"/>
                <w:szCs w:val="20"/>
                <w:lang w:eastAsia="de-DE"/>
              </w:rPr>
              <w:t>:</w:t>
            </w:r>
          </w:p>
          <w:p w14:paraId="709D95B2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lastRenderedPageBreak/>
              <w:t xml:space="preserve">Bei 4 oder mehr Punkten muss zwingend eine Handlung erfolgen (z. B. Arzt-Info, Verabreichen von Analgetika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und Ähnliches</w:t>
            </w: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).</w:t>
            </w:r>
          </w:p>
          <w:p w14:paraId="6884C3F9" w14:textId="77777777" w:rsidR="002E07F6" w:rsidRPr="00FE7319" w:rsidRDefault="002E07F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E731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Es gilt: Je mehr Punkte, desto dringender muss gehandelt werden!</w:t>
            </w:r>
          </w:p>
        </w:tc>
      </w:tr>
      <w:tr w:rsidR="002E07F6" w:rsidRPr="00FE7319" w14:paraId="7618B184" w14:textId="77777777" w:rsidTr="004718DB">
        <w:trPr>
          <w:gridAfter w:val="1"/>
          <w:wAfter w:w="673" w:type="dxa"/>
        </w:trPr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D5C7C" w14:textId="77777777" w:rsidR="002E07F6" w:rsidRPr="00FE7319" w:rsidRDefault="002E07F6" w:rsidP="00EC1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81C00F" w14:textId="77777777" w:rsidR="002E07F6" w:rsidRPr="00FE7319" w:rsidRDefault="002E07F6" w:rsidP="00EC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4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1F66F" w14:textId="77777777" w:rsidR="002E07F6" w:rsidRPr="00FE7319" w:rsidRDefault="002E07F6" w:rsidP="00EC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7EB40" w14:textId="77777777" w:rsidR="002E07F6" w:rsidRPr="00FE7319" w:rsidRDefault="002E07F6" w:rsidP="00EC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14:paraId="5D3100DC" w14:textId="54F89035" w:rsidR="00234A02" w:rsidRPr="00F13F20" w:rsidRDefault="00234A02" w:rsidP="00604816">
      <w:pPr>
        <w:ind w:firstLine="708"/>
      </w:pPr>
    </w:p>
    <w:sectPr w:rsidR="00234A02" w:rsidRPr="00F13F20" w:rsidSect="00F13F20">
      <w:headerReference w:type="default" r:id="rId7"/>
      <w:pgSz w:w="11906" w:h="16838"/>
      <w:pgMar w:top="1418" w:right="1418" w:bottom="816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D6CEB" w14:textId="77777777" w:rsidR="005A7AD4" w:rsidRDefault="005A7AD4" w:rsidP="00234A02">
      <w:pPr>
        <w:spacing w:after="0" w:line="240" w:lineRule="auto"/>
      </w:pPr>
      <w:r>
        <w:separator/>
      </w:r>
    </w:p>
  </w:endnote>
  <w:endnote w:type="continuationSeparator" w:id="0">
    <w:p w14:paraId="06811C66" w14:textId="77777777" w:rsidR="005A7AD4" w:rsidRDefault="005A7AD4" w:rsidP="0023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EA895" w14:textId="77777777" w:rsidR="005A7AD4" w:rsidRDefault="005A7AD4" w:rsidP="00234A02">
      <w:pPr>
        <w:spacing w:after="0" w:line="240" w:lineRule="auto"/>
      </w:pPr>
      <w:r>
        <w:separator/>
      </w:r>
    </w:p>
  </w:footnote>
  <w:footnote w:type="continuationSeparator" w:id="0">
    <w:p w14:paraId="37A1981D" w14:textId="77777777" w:rsidR="005A7AD4" w:rsidRDefault="005A7AD4" w:rsidP="0023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78" w:type="pct"/>
      <w:tblInd w:w="-540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99"/>
      <w:gridCol w:w="6040"/>
      <w:gridCol w:w="1298"/>
    </w:tblGrid>
    <w:tr w:rsidR="00234A02" w14:paraId="77D42326" w14:textId="77777777" w:rsidTr="00B31B8C">
      <w:trPr>
        <w:trHeight w:val="1134"/>
      </w:trPr>
      <w:tc>
        <w:tcPr>
          <w:tcW w:w="1308" w:type="pct"/>
          <w:shd w:val="clear" w:color="auto" w:fill="FFFFFF"/>
          <w:vAlign w:val="center"/>
        </w:tcPr>
        <w:p w14:paraId="233FE3C2" w14:textId="77777777" w:rsidR="00234A02" w:rsidRPr="007A7CA7" w:rsidRDefault="00234A02" w:rsidP="00234A02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noProof/>
              <w:color w:val="FFFFFF"/>
            </w:rPr>
            <w:drawing>
              <wp:inline distT="0" distB="0" distL="0" distR="0" wp14:anchorId="03E46EEE" wp14:editId="6D805E0D">
                <wp:extent cx="1335600" cy="932400"/>
                <wp:effectExtent l="0" t="0" r="0" b="1270"/>
                <wp:docPr id="1" name="Grafik 1" descr="Ein Bild, das Person, drinnen, Raum, Frau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Person, drinnen, Raum, Frau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600" cy="93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pct"/>
          <w:vAlign w:val="center"/>
        </w:tcPr>
        <w:p w14:paraId="65115D05" w14:textId="77777777" w:rsidR="00234A02" w:rsidRPr="006563A7" w:rsidRDefault="00234A02" w:rsidP="00234A02">
          <w:pPr>
            <w:rPr>
              <w:rFonts w:cstheme="minorHAnsi"/>
              <w:color w:val="7199AE"/>
              <w:sz w:val="32"/>
            </w:rPr>
          </w:pPr>
          <w:r w:rsidRPr="006563A7">
            <w:rPr>
              <w:rFonts w:cstheme="minorHAnsi"/>
              <w:b/>
              <w:color w:val="7199AE"/>
              <w:sz w:val="44"/>
              <w:szCs w:val="44"/>
            </w:rPr>
            <w:t>Praxisanleitung</w:t>
          </w:r>
          <w:r w:rsidRPr="006563A7">
            <w:rPr>
              <w:rFonts w:cstheme="minorHAnsi"/>
              <w:b/>
              <w:color w:val="7199AE"/>
              <w:sz w:val="32"/>
            </w:rPr>
            <w:t xml:space="preserve"> </w:t>
          </w:r>
          <w:r w:rsidRPr="006563A7">
            <w:rPr>
              <w:rFonts w:cstheme="minorHAnsi"/>
              <w:b/>
              <w:color w:val="FED275"/>
              <w:sz w:val="32"/>
            </w:rPr>
            <w:t>in der Pflege</w:t>
          </w:r>
        </w:p>
        <w:p w14:paraId="662A76F6" w14:textId="77777777" w:rsidR="00234A02" w:rsidRPr="006563A7" w:rsidRDefault="00234A02" w:rsidP="00234A02">
          <w:pPr>
            <w:spacing w:after="0"/>
            <w:rPr>
              <w:rFonts w:cstheme="minorHAnsi"/>
              <w:b/>
              <w:bCs/>
              <w:sz w:val="24"/>
              <w:szCs w:val="24"/>
            </w:rPr>
          </w:pPr>
          <w:r w:rsidRPr="006563A7">
            <w:rPr>
              <w:rFonts w:cstheme="minorHAnsi"/>
              <w:b/>
              <w:bCs/>
              <w:sz w:val="24"/>
              <w:szCs w:val="24"/>
            </w:rPr>
            <w:t>Auszubildende erfolgreich anleiten und motivieren</w:t>
          </w:r>
        </w:p>
      </w:tc>
      <w:tc>
        <w:tcPr>
          <w:tcW w:w="653" w:type="pct"/>
          <w:shd w:val="clear" w:color="auto" w:fill="808080"/>
          <w:vAlign w:val="center"/>
        </w:tcPr>
        <w:p w14:paraId="062295A9" w14:textId="42E0A5A8" w:rsidR="00F13F20" w:rsidRPr="00D465AD" w:rsidRDefault="00234A02" w:rsidP="00EF2415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AF1A5F">
            <w:rPr>
              <w:b/>
              <w:color w:val="FFFFFF"/>
              <w:sz w:val="24"/>
            </w:rPr>
            <w:t>0</w:t>
          </w:r>
          <w:r w:rsidR="00604816">
            <w:rPr>
              <w:b/>
              <w:color w:val="FFFFFF"/>
              <w:sz w:val="24"/>
            </w:rPr>
            <w:t>3</w:t>
          </w:r>
          <w:r w:rsidR="00EF2415">
            <w:rPr>
              <w:b/>
              <w:color w:val="FFFFFF"/>
              <w:sz w:val="24"/>
            </w:rPr>
            <w:t>/</w:t>
          </w:r>
          <w:r>
            <w:rPr>
              <w:b/>
              <w:color w:val="FFFFFF"/>
              <w:sz w:val="24"/>
            </w:rPr>
            <w:t>202</w:t>
          </w:r>
          <w:r w:rsidR="00AF1A5F">
            <w:rPr>
              <w:b/>
              <w:color w:val="FFFFFF"/>
              <w:sz w:val="24"/>
            </w:rPr>
            <w:t>6</w:t>
          </w:r>
        </w:p>
      </w:tc>
    </w:tr>
  </w:tbl>
  <w:p w14:paraId="1091DC93" w14:textId="29404A2E" w:rsidR="00234A02" w:rsidRDefault="00234A02" w:rsidP="00234A02">
    <w:pPr>
      <w:pStyle w:val="Kopfzeile"/>
    </w:pPr>
  </w:p>
  <w:p w14:paraId="226A9217" w14:textId="77777777" w:rsidR="00C20409" w:rsidRPr="00234A02" w:rsidRDefault="00C20409" w:rsidP="00234A0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0EA"/>
    <w:multiLevelType w:val="hybridMultilevel"/>
    <w:tmpl w:val="48A2F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40794"/>
    <w:multiLevelType w:val="hybridMultilevel"/>
    <w:tmpl w:val="E0DAA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776F7"/>
    <w:multiLevelType w:val="hybridMultilevel"/>
    <w:tmpl w:val="93FA7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A58CB"/>
    <w:multiLevelType w:val="hybridMultilevel"/>
    <w:tmpl w:val="4C9C5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E3167"/>
    <w:multiLevelType w:val="hybridMultilevel"/>
    <w:tmpl w:val="67A47D84"/>
    <w:lvl w:ilvl="0" w:tplc="EEE2F018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B1A72"/>
    <w:multiLevelType w:val="hybridMultilevel"/>
    <w:tmpl w:val="68C6E4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845E6"/>
    <w:multiLevelType w:val="hybridMultilevel"/>
    <w:tmpl w:val="AACC03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D1C10"/>
    <w:multiLevelType w:val="hybridMultilevel"/>
    <w:tmpl w:val="72106B10"/>
    <w:lvl w:ilvl="0" w:tplc="1C8A2F2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517457">
    <w:abstractNumId w:val="3"/>
  </w:num>
  <w:num w:numId="2" w16cid:durableId="1299870737">
    <w:abstractNumId w:val="1"/>
  </w:num>
  <w:num w:numId="3" w16cid:durableId="1929843313">
    <w:abstractNumId w:val="5"/>
  </w:num>
  <w:num w:numId="4" w16cid:durableId="1731881603">
    <w:abstractNumId w:val="6"/>
  </w:num>
  <w:num w:numId="5" w16cid:durableId="45879029">
    <w:abstractNumId w:val="2"/>
  </w:num>
  <w:num w:numId="6" w16cid:durableId="790712348">
    <w:abstractNumId w:val="0"/>
  </w:num>
  <w:num w:numId="7" w16cid:durableId="1272281940">
    <w:abstractNumId w:val="4"/>
  </w:num>
  <w:num w:numId="8" w16cid:durableId="4723309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02"/>
    <w:rsid w:val="00052841"/>
    <w:rsid w:val="00070B15"/>
    <w:rsid w:val="00080A60"/>
    <w:rsid w:val="000C7075"/>
    <w:rsid w:val="000D415F"/>
    <w:rsid w:val="001171D1"/>
    <w:rsid w:val="00166EEE"/>
    <w:rsid w:val="00176697"/>
    <w:rsid w:val="001B5113"/>
    <w:rsid w:val="001C4E43"/>
    <w:rsid w:val="00231ACF"/>
    <w:rsid w:val="00234A02"/>
    <w:rsid w:val="00237AB8"/>
    <w:rsid w:val="002756DC"/>
    <w:rsid w:val="002A2082"/>
    <w:rsid w:val="002B2113"/>
    <w:rsid w:val="002C59D4"/>
    <w:rsid w:val="002E07F6"/>
    <w:rsid w:val="002E7CF0"/>
    <w:rsid w:val="003049BA"/>
    <w:rsid w:val="00322FA0"/>
    <w:rsid w:val="00354E61"/>
    <w:rsid w:val="00373A0A"/>
    <w:rsid w:val="003825D7"/>
    <w:rsid w:val="003A6CAC"/>
    <w:rsid w:val="003C085E"/>
    <w:rsid w:val="00410B49"/>
    <w:rsid w:val="0043700B"/>
    <w:rsid w:val="00437BDC"/>
    <w:rsid w:val="004579B6"/>
    <w:rsid w:val="00460EC9"/>
    <w:rsid w:val="004718DB"/>
    <w:rsid w:val="0047471D"/>
    <w:rsid w:val="00486DC6"/>
    <w:rsid w:val="00497CA7"/>
    <w:rsid w:val="004A47EA"/>
    <w:rsid w:val="004E6065"/>
    <w:rsid w:val="0051789B"/>
    <w:rsid w:val="00533FCE"/>
    <w:rsid w:val="0055482B"/>
    <w:rsid w:val="005A7AD4"/>
    <w:rsid w:val="005C53B9"/>
    <w:rsid w:val="005E7499"/>
    <w:rsid w:val="005F1FA2"/>
    <w:rsid w:val="00604816"/>
    <w:rsid w:val="0062605E"/>
    <w:rsid w:val="00631C03"/>
    <w:rsid w:val="006A4348"/>
    <w:rsid w:val="006A7F08"/>
    <w:rsid w:val="00710390"/>
    <w:rsid w:val="00715CBF"/>
    <w:rsid w:val="00722045"/>
    <w:rsid w:val="00750813"/>
    <w:rsid w:val="0076456B"/>
    <w:rsid w:val="00776843"/>
    <w:rsid w:val="0079151A"/>
    <w:rsid w:val="00793762"/>
    <w:rsid w:val="007B4ECB"/>
    <w:rsid w:val="007B7A57"/>
    <w:rsid w:val="007D2699"/>
    <w:rsid w:val="007E776A"/>
    <w:rsid w:val="00826105"/>
    <w:rsid w:val="00831419"/>
    <w:rsid w:val="00841EDC"/>
    <w:rsid w:val="008A5E3B"/>
    <w:rsid w:val="008B0980"/>
    <w:rsid w:val="008D4266"/>
    <w:rsid w:val="00910BAB"/>
    <w:rsid w:val="00910E98"/>
    <w:rsid w:val="00922B30"/>
    <w:rsid w:val="00931C34"/>
    <w:rsid w:val="009500AA"/>
    <w:rsid w:val="0095489C"/>
    <w:rsid w:val="0096657C"/>
    <w:rsid w:val="00970163"/>
    <w:rsid w:val="00991C84"/>
    <w:rsid w:val="009F2DA3"/>
    <w:rsid w:val="00A12D05"/>
    <w:rsid w:val="00A34C3D"/>
    <w:rsid w:val="00A75BDD"/>
    <w:rsid w:val="00AB1E02"/>
    <w:rsid w:val="00AC724A"/>
    <w:rsid w:val="00AD1291"/>
    <w:rsid w:val="00AD75B5"/>
    <w:rsid w:val="00AE3A52"/>
    <w:rsid w:val="00AF1A5F"/>
    <w:rsid w:val="00B02826"/>
    <w:rsid w:val="00B20FCF"/>
    <w:rsid w:val="00B445C6"/>
    <w:rsid w:val="00B575A5"/>
    <w:rsid w:val="00B64013"/>
    <w:rsid w:val="00B70DDC"/>
    <w:rsid w:val="00B751EB"/>
    <w:rsid w:val="00B75382"/>
    <w:rsid w:val="00B94422"/>
    <w:rsid w:val="00BB4900"/>
    <w:rsid w:val="00BD3CD3"/>
    <w:rsid w:val="00BD4DE7"/>
    <w:rsid w:val="00C20409"/>
    <w:rsid w:val="00C2532C"/>
    <w:rsid w:val="00C8080A"/>
    <w:rsid w:val="00C82CDD"/>
    <w:rsid w:val="00CA076A"/>
    <w:rsid w:val="00CD68D2"/>
    <w:rsid w:val="00CE3D6A"/>
    <w:rsid w:val="00CE636E"/>
    <w:rsid w:val="00D67F2F"/>
    <w:rsid w:val="00D8715A"/>
    <w:rsid w:val="00DA26F7"/>
    <w:rsid w:val="00E24801"/>
    <w:rsid w:val="00E24CD0"/>
    <w:rsid w:val="00E2650C"/>
    <w:rsid w:val="00E433A1"/>
    <w:rsid w:val="00E46F32"/>
    <w:rsid w:val="00E66B9B"/>
    <w:rsid w:val="00E82556"/>
    <w:rsid w:val="00E82717"/>
    <w:rsid w:val="00E91061"/>
    <w:rsid w:val="00EA4BD5"/>
    <w:rsid w:val="00EA6CB7"/>
    <w:rsid w:val="00EF2415"/>
    <w:rsid w:val="00F052B0"/>
    <w:rsid w:val="00F13F20"/>
    <w:rsid w:val="00F51120"/>
    <w:rsid w:val="00F950B7"/>
    <w:rsid w:val="00FD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E7409F"/>
  <w15:chartTrackingRefBased/>
  <w15:docId w15:val="{7D205667-69CE-384D-B78D-8D8CF180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4A02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4A02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4A0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43700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C72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C724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C724A"/>
    <w:rPr>
      <w:sz w:val="20"/>
      <w:szCs w:val="20"/>
    </w:rPr>
  </w:style>
  <w:style w:type="table" w:customStyle="1" w:styleId="Tabellenraster3">
    <w:name w:val="Tabellenraster3"/>
    <w:basedOn w:val="NormaleTabelle"/>
    <w:next w:val="Tabellenraster"/>
    <w:rsid w:val="009F2DA3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9F2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2" ma:contentTypeDescription="Ein neues Dokument erstellen." ma:contentTypeScope="" ma:versionID="51e72a57c9cf4bb9b4919cc2de3ac556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b037deb1eea7c0059625518309054b90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39F68D2C-09CE-4BE7-8F40-B5141B6E73D5}"/>
</file>

<file path=customXml/itemProps2.xml><?xml version="1.0" encoding="utf-8"?>
<ds:datastoreItem xmlns:ds="http://schemas.openxmlformats.org/officeDocument/2006/customXml" ds:itemID="{C7602097-3D6D-4557-8C1D-4208895B8FB0}"/>
</file>

<file path=customXml/itemProps3.xml><?xml version="1.0" encoding="utf-8"?>
<ds:datastoreItem xmlns:ds="http://schemas.openxmlformats.org/officeDocument/2006/customXml" ds:itemID="{B7F95B77-98E7-4C11-A932-68B49C4695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Buchta</dc:creator>
  <cp:keywords/>
  <dc:description/>
  <cp:lastModifiedBy>BB-Design</cp:lastModifiedBy>
  <cp:revision>2</cp:revision>
  <dcterms:created xsi:type="dcterms:W3CDTF">2026-01-15T11:58:00Z</dcterms:created>
  <dcterms:modified xsi:type="dcterms:W3CDTF">2026-01-15T11:58:00Z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