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969" w14:textId="77777777" w:rsidR="00DB71E6" w:rsidRPr="00DB71E6" w:rsidRDefault="00DB71E6" w:rsidP="00DB71E6">
      <w:pPr>
        <w:pStyle w:val="KeinLeerraum"/>
        <w:rPr>
          <w:rFonts w:ascii="Calibri" w:hAnsi="Calibri" w:cs="Calibri"/>
          <w:sz w:val="24"/>
          <w:szCs w:val="24"/>
        </w:rPr>
      </w:pPr>
    </w:p>
    <w:p w14:paraId="6C3BC129" w14:textId="77777777" w:rsidR="00DB71E6" w:rsidRPr="008D0097" w:rsidRDefault="00DB71E6" w:rsidP="008D0097">
      <w:pPr>
        <w:pStyle w:val="KeinLeerraum"/>
        <w:spacing w:after="240"/>
        <w:rPr>
          <w:rFonts w:ascii="Calibri" w:hAnsi="Calibri" w:cs="Calibri"/>
          <w:b/>
          <w:bCs/>
          <w:sz w:val="28"/>
          <w:szCs w:val="28"/>
        </w:rPr>
      </w:pPr>
      <w:r w:rsidRPr="008D0097">
        <w:rPr>
          <w:rFonts w:ascii="Calibri" w:hAnsi="Calibri" w:cs="Calibri"/>
          <w:b/>
          <w:bCs/>
          <w:sz w:val="28"/>
          <w:szCs w:val="28"/>
        </w:rPr>
        <w:t>Selbst-Test: Kommuniziere ich respektvoll?</w:t>
      </w:r>
    </w:p>
    <w:tbl>
      <w:tblPr>
        <w:tblStyle w:val="Tabellenraster"/>
        <w:tblW w:w="9193" w:type="dxa"/>
        <w:tblLayout w:type="fixed"/>
        <w:tblLook w:val="04A0" w:firstRow="1" w:lastRow="0" w:firstColumn="1" w:lastColumn="0" w:noHBand="0" w:noVBand="1"/>
      </w:tblPr>
      <w:tblGrid>
        <w:gridCol w:w="6357"/>
        <w:gridCol w:w="1418"/>
        <w:gridCol w:w="1418"/>
      </w:tblGrid>
      <w:tr w:rsidR="008D0097" w14:paraId="34461D6B" w14:textId="77777777" w:rsidTr="006B33A4">
        <w:tc>
          <w:tcPr>
            <w:tcW w:w="6357" w:type="dxa"/>
            <w:shd w:val="clear" w:color="auto" w:fill="F2F2F2" w:themeFill="background1" w:themeFillShade="F2"/>
          </w:tcPr>
          <w:p w14:paraId="675EF22B" w14:textId="77777777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7D5B39" w14:textId="1878CFB0" w:rsidR="008D0097" w:rsidRPr="008D0097" w:rsidRDefault="008D0097" w:rsidP="007E3D8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0097">
              <w:rPr>
                <w:rFonts w:ascii="Calibri" w:hAnsi="Calibri" w:cs="Calibr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21805C" w14:textId="6A7C7CF5" w:rsidR="008D0097" w:rsidRPr="008D0097" w:rsidRDefault="008D0097" w:rsidP="007E3D8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0097">
              <w:rPr>
                <w:rFonts w:ascii="Calibri" w:hAnsi="Calibri" w:cs="Calibri"/>
                <w:b/>
                <w:bCs/>
                <w:sz w:val="24"/>
                <w:szCs w:val="24"/>
              </w:rPr>
              <w:t>Nein</w:t>
            </w:r>
          </w:p>
        </w:tc>
      </w:tr>
      <w:tr w:rsidR="008D0097" w14:paraId="52A57A1E" w14:textId="77777777" w:rsidTr="007E3D82">
        <w:tc>
          <w:tcPr>
            <w:tcW w:w="6357" w:type="dxa"/>
          </w:tcPr>
          <w:p w14:paraId="00E35D1A" w14:textId="0E3FECAA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verwende manchmal Wir-Formulierungen, obwohl nur der Pflegekunde gemeint ist.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777002" w14:textId="2D09FAD1" w:rsidR="008D0097" w:rsidRPr="006B33A4" w:rsidRDefault="006B33A4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 w:rsidRPr="006B33A4"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10D418" w14:textId="3D2E16E3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29FBC093" w14:textId="77777777" w:rsidTr="007E3D82">
        <w:tc>
          <w:tcPr>
            <w:tcW w:w="6357" w:type="dxa"/>
          </w:tcPr>
          <w:p w14:paraId="314AA784" w14:textId="1C4EE509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nutze Verniedlichungen wie Häppchen, Stückchen oder Tässchen.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94BE5" w14:textId="4DB42589" w:rsidR="008D0097" w:rsidRPr="006B33A4" w:rsidRDefault="006B33A4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 w:rsidRPr="006B33A4"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B15AF8" w14:textId="2C30C946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779E7637" w14:textId="77777777" w:rsidTr="007E3D82">
        <w:tc>
          <w:tcPr>
            <w:tcW w:w="6357" w:type="dxa"/>
          </w:tcPr>
          <w:p w14:paraId="3A179122" w14:textId="0CA43C98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lobe Pflegekunden sehr überschwänglich für Selbstverständlichkeiten.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279500" w14:textId="7632BF7D" w:rsidR="008D0097" w:rsidRPr="006B33A4" w:rsidRDefault="006B33A4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A8BFE10" w14:textId="66A64EDB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6B784F06" w14:textId="77777777" w:rsidTr="007E3D82">
        <w:tc>
          <w:tcPr>
            <w:tcW w:w="6357" w:type="dxa"/>
          </w:tcPr>
          <w:p w14:paraId="152A03FC" w14:textId="02A55E77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duze Pflegebedürftige, ohne dass mir das ausdrücklich erlaubt wurde.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E79286" w14:textId="1E6AAC85" w:rsidR="008D0097" w:rsidRPr="006B33A4" w:rsidRDefault="006B33A4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ECC617" w14:textId="152C0BE4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7ECFDB99" w14:textId="77777777" w:rsidTr="007E3D82">
        <w:tc>
          <w:tcPr>
            <w:tcW w:w="6357" w:type="dxa"/>
          </w:tcPr>
          <w:p w14:paraId="017C7DE3" w14:textId="00D360EC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spreche Pflegekunden häufig mit dem Vornamen an, ohne deren Einverständnis.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FF625BD" w14:textId="68CE1682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1286F2" w14:textId="55D0E59F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6F1C64E8" w14:textId="77777777" w:rsidTr="007E3D82">
        <w:tc>
          <w:tcPr>
            <w:tcW w:w="6357" w:type="dxa"/>
          </w:tcPr>
          <w:p w14:paraId="07287179" w14:textId="19EF72AA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Pflegekunden haben bereits irritiert oder verärgert auf meine Wortwahl reagiert.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95F038" w14:textId="454267AC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2D7633" w14:textId="4A05DCA7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3E057182" w14:textId="77777777" w:rsidTr="007E3D82">
        <w:tc>
          <w:tcPr>
            <w:tcW w:w="6357" w:type="dxa"/>
          </w:tcPr>
          <w:p w14:paraId="2F580514" w14:textId="105D5FFA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benutze bewusst einen singenden oder auffällig betonten Tonfall.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EC7A036" w14:textId="1F900149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5A308E" w14:textId="5DEECEFA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14DF605E" w14:textId="77777777" w:rsidTr="007E3D82">
        <w:tc>
          <w:tcPr>
            <w:tcW w:w="6357" w:type="dxa"/>
          </w:tcPr>
          <w:p w14:paraId="71E04B5C" w14:textId="5ADDC640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spreche sehr langsam, obwohl mein Gegenüber mich auch normal verstehen würde.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B7FF09" w14:textId="728E1227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BFC46C" w14:textId="2D8744A2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21F40F02" w14:textId="77777777" w:rsidTr="007E3D82">
        <w:tc>
          <w:tcPr>
            <w:tcW w:w="6357" w:type="dxa"/>
          </w:tcPr>
          <w:p w14:paraId="5880B6A9" w14:textId="33F1F457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 xml:space="preserve">Ich nutze Kosenamen wie Schätzchen oder </w:t>
            </w:r>
            <w:proofErr w:type="gramStart"/>
            <w:r w:rsidRPr="00DB71E6">
              <w:rPr>
                <w:rFonts w:ascii="Calibri" w:hAnsi="Calibri" w:cs="Calibri"/>
                <w:sz w:val="24"/>
                <w:szCs w:val="24"/>
              </w:rPr>
              <w:t>Liebchen</w:t>
            </w:r>
            <w:proofErr w:type="gramEnd"/>
            <w:r w:rsidRPr="00DB71E6">
              <w:rPr>
                <w:rFonts w:ascii="Calibri" w:hAnsi="Calibri" w:cs="Calibri"/>
                <w:sz w:val="24"/>
                <w:szCs w:val="24"/>
              </w:rPr>
              <w:t>, um Nähe zu zeigen.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EC5A4B" w14:textId="4F5B4AB1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50D479" w14:textId="3960BF56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  <w:tr w:rsidR="008D0097" w14:paraId="457E0027" w14:textId="77777777" w:rsidTr="007E3D82">
        <w:tc>
          <w:tcPr>
            <w:tcW w:w="6357" w:type="dxa"/>
          </w:tcPr>
          <w:p w14:paraId="2AF08C88" w14:textId="2171506C" w:rsidR="008D0097" w:rsidRDefault="008D0097" w:rsidP="007E3D8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71E6">
              <w:rPr>
                <w:rFonts w:ascii="Calibri" w:hAnsi="Calibri" w:cs="Calibri"/>
                <w:sz w:val="24"/>
                <w:szCs w:val="24"/>
              </w:rPr>
              <w:t>Ich verwende Begriffe wie brav oder artig.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4BF7D9" w14:textId="7C4D511F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7033C0" w14:textId="4F9920D4" w:rsidR="008D0097" w:rsidRPr="006B33A4" w:rsidRDefault="007E3D82" w:rsidP="007E3D82">
            <w:pPr>
              <w:spacing w:before="120" w:after="120"/>
              <w:jc w:val="center"/>
              <w:rPr>
                <w:rFonts w:ascii="Wingdings" w:hAnsi="Wingdings" w:cs="Calibri"/>
                <w:sz w:val="24"/>
                <w:szCs w:val="24"/>
              </w:rPr>
            </w:pPr>
            <w:r>
              <w:rPr>
                <w:rFonts w:ascii="Wingdings" w:hAnsi="Wingdings" w:cs="Calibri"/>
                <w:sz w:val="24"/>
                <w:szCs w:val="24"/>
              </w:rPr>
              <w:t>q</w:t>
            </w:r>
          </w:p>
        </w:tc>
      </w:tr>
    </w:tbl>
    <w:p w14:paraId="5008690B" w14:textId="01A0B133" w:rsidR="0042295E" w:rsidRPr="00DB71E6" w:rsidRDefault="008D0097" w:rsidP="008D0097">
      <w:pPr>
        <w:spacing w:before="240" w:after="0"/>
        <w:rPr>
          <w:rFonts w:ascii="Calibri" w:hAnsi="Calibri" w:cs="Calibri"/>
          <w:sz w:val="24"/>
          <w:szCs w:val="24"/>
        </w:rPr>
      </w:pPr>
      <w:r w:rsidRPr="00DB71E6">
        <w:rPr>
          <w:rFonts w:ascii="Calibri" w:hAnsi="Calibri" w:cs="Calibri"/>
          <w:b/>
          <w:bCs/>
          <w:sz w:val="24"/>
          <w:szCs w:val="24"/>
        </w:rPr>
        <w:t>Auswertung</w:t>
      </w:r>
      <w:r w:rsidRPr="00DB71E6">
        <w:rPr>
          <w:rFonts w:ascii="Calibri" w:hAnsi="Calibri" w:cs="Calibri"/>
          <w:sz w:val="24"/>
          <w:szCs w:val="24"/>
        </w:rPr>
        <w:t>: Wenn Sie mehr als 3 Fragen mit Ja beantworten, lohnt es sich, die eigene Wortwahl bewusst zu reflektieren. Solche Sprachmuster können entmündigend wirken – auch wenn sie freundlich gemeint sind.</w:t>
      </w:r>
    </w:p>
    <w:sectPr w:rsidR="0042295E" w:rsidRPr="00DB71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E6"/>
    <w:rsid w:val="00115AF1"/>
    <w:rsid w:val="0042295E"/>
    <w:rsid w:val="006B33A4"/>
    <w:rsid w:val="007E3D82"/>
    <w:rsid w:val="008D0097"/>
    <w:rsid w:val="00B24D20"/>
    <w:rsid w:val="00D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81E6"/>
  <w15:chartTrackingRefBased/>
  <w15:docId w15:val="{7B85AA63-8955-7B42-8498-F27141A8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71E6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1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1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71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71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71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71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71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71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71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71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71E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DB71E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DB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DB71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B7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1</cp:revision>
  <dcterms:created xsi:type="dcterms:W3CDTF">2026-02-17T09:30:00Z</dcterms:created>
  <dcterms:modified xsi:type="dcterms:W3CDTF">2026-02-17T10:05:00Z</dcterms:modified>
</cp:coreProperties>
</file>