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5EB6" w14:textId="77777777" w:rsidR="00900C2D" w:rsidRDefault="00900C2D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05"/>
      </w:tblGrid>
      <w:tr w:rsidR="00A1389E" w:rsidRPr="00EA7D3F" w14:paraId="15A3995F" w14:textId="40CB235B" w:rsidTr="00A1389E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9776" w:type="dxa"/>
            <w:gridSpan w:val="2"/>
            <w:shd w:val="clear" w:color="auto" w:fill="193965"/>
          </w:tcPr>
          <w:p w14:paraId="7C77A937" w14:textId="15FDDC7B" w:rsidR="00A1389E" w:rsidRPr="00900C2D" w:rsidRDefault="00A1389E" w:rsidP="00900C2D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900C2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Lückenlose Nachweiskette BtM </w:t>
            </w:r>
          </w:p>
        </w:tc>
      </w:tr>
      <w:tr w:rsidR="00A1389E" w:rsidRPr="00900C2D" w14:paraId="50B752D1" w14:textId="302CDE0B" w:rsidTr="00A1389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1271" w:type="dxa"/>
            <w:shd w:val="clear" w:color="auto" w:fill="C7E3AB"/>
          </w:tcPr>
          <w:p w14:paraId="72F96A2B" w14:textId="7586CFDE" w:rsidR="00A1389E" w:rsidRPr="00EA7D3F" w:rsidRDefault="00A1389E" w:rsidP="00A13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00C2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Schritt 1</w:t>
            </w:r>
          </w:p>
        </w:tc>
        <w:tc>
          <w:tcPr>
            <w:tcW w:w="8505" w:type="dxa"/>
          </w:tcPr>
          <w:p w14:paraId="656AE3F0" w14:textId="59FBA1A1" w:rsidR="00A1389E" w:rsidRPr="00EA7D3F" w:rsidRDefault="00A1389E" w:rsidP="00A1389E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00C2D">
              <w:rPr>
                <w:rFonts w:ascii="Arial" w:hAnsi="Arial" w:cs="Arial"/>
                <w:color w:val="000000" w:themeColor="text1"/>
                <w:sz w:val="24"/>
                <w:szCs w:val="24"/>
              </w:rPr>
              <w:t>Das BtM wird entweder a) von der Apotheke gelie</w:t>
            </w:r>
            <w:r w:rsidRPr="00900C2D"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>fert oder b) vom Pflegekunden im Rahmen des Neueinzugs mitgebracht.</w:t>
            </w:r>
          </w:p>
        </w:tc>
      </w:tr>
      <w:tr w:rsidR="00A1389E" w:rsidRPr="00900C2D" w14:paraId="32F54F0B" w14:textId="77777777" w:rsidTr="00A1389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1271" w:type="dxa"/>
            <w:shd w:val="clear" w:color="auto" w:fill="C7E3AB"/>
          </w:tcPr>
          <w:p w14:paraId="3B4AD839" w14:textId="511A8D6B" w:rsidR="00A1389E" w:rsidRPr="00900C2D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00C2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Schritt 2</w:t>
            </w:r>
          </w:p>
        </w:tc>
        <w:tc>
          <w:tcPr>
            <w:tcW w:w="8505" w:type="dxa"/>
          </w:tcPr>
          <w:p w14:paraId="7237793A" w14:textId="6B3F8C5C" w:rsidR="00A1389E" w:rsidRPr="00900C2D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00C2D">
              <w:rPr>
                <w:rFonts w:ascii="Arial" w:hAnsi="Arial" w:cs="Arial"/>
                <w:color w:val="000000" w:themeColor="text1"/>
                <w:sz w:val="24"/>
                <w:szCs w:val="24"/>
              </w:rPr>
              <w:t>Als entgegennehmende Pflegefachkraft quittieren Sie den Empfang, sodass transparent nachvollzogen werden kann: Wie viele BtM haben Sie entgegengenommen?</w:t>
            </w:r>
          </w:p>
        </w:tc>
      </w:tr>
      <w:tr w:rsidR="00A1389E" w:rsidRPr="00900C2D" w14:paraId="6AAE1563" w14:textId="77777777" w:rsidTr="00A1389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1271" w:type="dxa"/>
            <w:shd w:val="clear" w:color="auto" w:fill="C7E3AB"/>
          </w:tcPr>
          <w:p w14:paraId="07623D70" w14:textId="78063A6D" w:rsidR="00A1389E" w:rsidRPr="00900C2D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00C2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Schritt 3</w:t>
            </w:r>
          </w:p>
        </w:tc>
        <w:tc>
          <w:tcPr>
            <w:tcW w:w="8505" w:type="dxa"/>
          </w:tcPr>
          <w:p w14:paraId="67EFD9EE" w14:textId="2AA412F0" w:rsidR="00A1389E" w:rsidRPr="00900C2D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00C2D">
              <w:rPr>
                <w:rFonts w:ascii="Arial" w:hAnsi="Arial" w:cs="Arial"/>
                <w:color w:val="000000" w:themeColor="text1"/>
                <w:sz w:val="24"/>
                <w:szCs w:val="24"/>
              </w:rPr>
              <w:t>Sie schließen das BtM in den dafür vorgesehenen Schrank/Safe ein.</w:t>
            </w:r>
          </w:p>
        </w:tc>
      </w:tr>
      <w:tr w:rsidR="00A1389E" w:rsidRPr="00900C2D" w14:paraId="1D5480EC" w14:textId="77777777" w:rsidTr="00A1389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1271" w:type="dxa"/>
            <w:shd w:val="clear" w:color="auto" w:fill="C7E3AB"/>
          </w:tcPr>
          <w:p w14:paraId="71CC6B48" w14:textId="316AE6EF" w:rsidR="00A1389E" w:rsidRPr="00900C2D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00C2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Schritt 4</w:t>
            </w:r>
          </w:p>
        </w:tc>
        <w:tc>
          <w:tcPr>
            <w:tcW w:w="8505" w:type="dxa"/>
          </w:tcPr>
          <w:p w14:paraId="3B64E6D7" w14:textId="77777777" w:rsidR="00A1389E" w:rsidRPr="00900C2D" w:rsidRDefault="00A1389E" w:rsidP="00A1389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0C2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Sie tragen das BtM auf der Karteikarte oder im BtM-Buch ein und zeichnen mit Ihrem Handzeichen ab: </w:t>
            </w:r>
          </w:p>
          <w:p w14:paraId="28F89B4D" w14:textId="77777777" w:rsidR="00A1389E" w:rsidRPr="00900C2D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900C2D">
              <w:rPr>
                <w:rFonts w:ascii="Arial" w:hAnsi="Arial" w:cs="Arial"/>
                <w:color w:val="000000" w:themeColor="text1"/>
                <w:sz w:val="24"/>
              </w:rPr>
              <w:t xml:space="preserve">Name des Pflegekunden </w:t>
            </w:r>
          </w:p>
          <w:p w14:paraId="646AA09A" w14:textId="77777777" w:rsidR="00A1389E" w:rsidRPr="00900C2D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900C2D">
              <w:rPr>
                <w:rFonts w:ascii="Arial" w:hAnsi="Arial" w:cs="Arial"/>
                <w:color w:val="000000" w:themeColor="text1"/>
                <w:sz w:val="24"/>
              </w:rPr>
              <w:t xml:space="preserve">Name des BtM </w:t>
            </w:r>
          </w:p>
          <w:p w14:paraId="7BFDEF9D" w14:textId="77777777" w:rsidR="00A1389E" w:rsidRPr="00A1389E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</w:pPr>
            <w:r w:rsidRPr="00900C2D">
              <w:rPr>
                <w:rFonts w:ascii="Arial" w:hAnsi="Arial" w:cs="Arial"/>
                <w:color w:val="000000" w:themeColor="text1"/>
                <w:sz w:val="24"/>
              </w:rPr>
              <w:t xml:space="preserve">gelieferte Menge </w:t>
            </w:r>
          </w:p>
          <w:p w14:paraId="7ADF0DD3" w14:textId="7CE51906" w:rsidR="00A1389E" w:rsidRPr="00900C2D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</w:pPr>
            <w:r w:rsidRPr="00900C2D">
              <w:rPr>
                <w:rFonts w:ascii="Arial" w:hAnsi="Arial" w:cs="Arial"/>
                <w:color w:val="000000" w:themeColor="text1"/>
                <w:sz w:val="24"/>
              </w:rPr>
              <w:t>jetziger Bestand</w:t>
            </w:r>
          </w:p>
        </w:tc>
      </w:tr>
      <w:tr w:rsidR="00A1389E" w:rsidRPr="00900C2D" w14:paraId="5844C607" w14:textId="77777777" w:rsidTr="00A1389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1271" w:type="dxa"/>
            <w:shd w:val="clear" w:color="auto" w:fill="C7E3AB"/>
          </w:tcPr>
          <w:p w14:paraId="03631083" w14:textId="19C15989" w:rsidR="00A1389E" w:rsidRPr="00900C2D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Schritt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5</w:t>
            </w:r>
          </w:p>
        </w:tc>
        <w:tc>
          <w:tcPr>
            <w:tcW w:w="8505" w:type="dxa"/>
          </w:tcPr>
          <w:p w14:paraId="4D6BCC9E" w14:textId="51313C16" w:rsidR="00A1389E" w:rsidRPr="00A1389E" w:rsidRDefault="00A1389E" w:rsidP="00A1389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  <w:szCs w:val="24"/>
              </w:rPr>
              <w:t>Im Alltag: Bei jedem Schichtwechsel erfolgt eine Bestandskontrolle. Diese muss dokumentiert werden.</w:t>
            </w:r>
          </w:p>
        </w:tc>
      </w:tr>
      <w:tr w:rsidR="00A1389E" w:rsidRPr="00900C2D" w14:paraId="59282EB4" w14:textId="77777777" w:rsidTr="00A1389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1271" w:type="dxa"/>
            <w:shd w:val="clear" w:color="auto" w:fill="C7E3AB"/>
          </w:tcPr>
          <w:p w14:paraId="19833C37" w14:textId="2EE9E8CE" w:rsidR="00A1389E" w:rsidRPr="00900C2D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Schritt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6</w:t>
            </w:r>
          </w:p>
        </w:tc>
        <w:tc>
          <w:tcPr>
            <w:tcW w:w="8505" w:type="dxa"/>
          </w:tcPr>
          <w:p w14:paraId="212D9F8A" w14:textId="77777777" w:rsidR="00A1389E" w:rsidRPr="00A1389E" w:rsidRDefault="00A1389E" w:rsidP="00A1389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Vor der Verabreichung: </w:t>
            </w:r>
          </w:p>
          <w:p w14:paraId="18104715" w14:textId="6E4E36E3" w:rsidR="00A1389E" w:rsidRPr="00A1389E" w:rsidRDefault="00A1389E" w:rsidP="00A1389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  <w:szCs w:val="24"/>
              </w:rPr>
              <w:t>Sie tragen den Bestand aus und sorgen für eine fachgerechte Verabrei</w:t>
            </w:r>
            <w:r w:rsidRPr="00A1389E"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>chung.</w:t>
            </w:r>
          </w:p>
        </w:tc>
      </w:tr>
      <w:tr w:rsidR="00A1389E" w:rsidRPr="00900C2D" w14:paraId="13F8A60B" w14:textId="77777777" w:rsidTr="00A1389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1271" w:type="dxa"/>
            <w:shd w:val="clear" w:color="auto" w:fill="C7E3AB"/>
          </w:tcPr>
          <w:p w14:paraId="12F1EA08" w14:textId="79308345" w:rsidR="00A1389E" w:rsidRPr="00900C2D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Schritt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7</w:t>
            </w:r>
          </w:p>
        </w:tc>
        <w:tc>
          <w:tcPr>
            <w:tcW w:w="8505" w:type="dxa"/>
          </w:tcPr>
          <w:p w14:paraId="53AD612C" w14:textId="77777777" w:rsidR="00A1389E" w:rsidRPr="00A1389E" w:rsidRDefault="00A1389E" w:rsidP="00A1389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Bei Bedarf: Entfernen von alten BtM-Pflastern vom Körper des Pflegekunden: </w:t>
            </w:r>
          </w:p>
          <w:p w14:paraId="3D75A95B" w14:textId="40873999" w:rsidR="00A1389E" w:rsidRPr="00A1389E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</w:rPr>
              <w:t>Pflaster mit Handschu</w:t>
            </w:r>
            <w:r w:rsidRPr="00A1389E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hen abziehen </w:t>
            </w:r>
          </w:p>
          <w:p w14:paraId="65EECFC3" w14:textId="4A044E25" w:rsidR="00A1389E" w:rsidRPr="00A1389E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</w:rPr>
              <w:t xml:space="preserve">in der Mitte knicken und zusammenheften </w:t>
            </w:r>
          </w:p>
          <w:p w14:paraId="0253F682" w14:textId="2668859A" w:rsidR="00A1389E" w:rsidRPr="00A1389E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</w:rPr>
              <w:t xml:space="preserve">im Medikamentenmüll entsorgen </w:t>
            </w:r>
          </w:p>
        </w:tc>
      </w:tr>
      <w:tr w:rsidR="00A1389E" w:rsidRPr="00900C2D" w14:paraId="267DAEA5" w14:textId="77777777" w:rsidTr="00A1389E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1271" w:type="dxa"/>
            <w:shd w:val="clear" w:color="auto" w:fill="C7E3AB"/>
          </w:tcPr>
          <w:p w14:paraId="366EAF93" w14:textId="129F6C6F" w:rsidR="00A1389E" w:rsidRPr="00A1389E" w:rsidRDefault="00A1389E" w:rsidP="00A1389E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Schritt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8</w:t>
            </w:r>
          </w:p>
        </w:tc>
        <w:tc>
          <w:tcPr>
            <w:tcW w:w="8505" w:type="dxa"/>
          </w:tcPr>
          <w:p w14:paraId="40CAD0A4" w14:textId="77777777" w:rsidR="00A1389E" w:rsidRPr="00A1389E" w:rsidRDefault="00A1389E" w:rsidP="00A1389E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BtM wird abgesetzt oder der zu Pflegende verstirbt: </w:t>
            </w:r>
          </w:p>
          <w:p w14:paraId="3FB2F028" w14:textId="20C1D9C8" w:rsidR="00A1389E" w:rsidRPr="00A1389E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</w:rPr>
              <w:t>BtM an den verord</w:t>
            </w:r>
            <w:r w:rsidRPr="00A1389E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nenden Hausarzt oder die kooperierende Apotheke zurückgeben </w:t>
            </w:r>
          </w:p>
          <w:p w14:paraId="4EB3FA6F" w14:textId="103A10B6" w:rsidR="00A1389E" w:rsidRPr="00A1389E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</w:rPr>
              <w:t xml:space="preserve">Übergabe quittieren lassen </w:t>
            </w:r>
          </w:p>
          <w:p w14:paraId="1156FDFD" w14:textId="7247E66C" w:rsidR="00A1389E" w:rsidRPr="00A1389E" w:rsidRDefault="00A1389E" w:rsidP="00A1389E">
            <w:pPr>
              <w:pStyle w:val="Listenabsatz"/>
              <w:numPr>
                <w:ilvl w:val="0"/>
                <w:numId w:val="27"/>
              </w:numPr>
              <w:spacing w:before="120" w:after="120" w:line="276" w:lineRule="auto"/>
              <w:ind w:left="412" w:hanging="219"/>
              <w:rPr>
                <w:rFonts w:ascii="Arial" w:hAnsi="Arial" w:cs="Arial"/>
                <w:color w:val="000000" w:themeColor="text1"/>
                <w:sz w:val="24"/>
              </w:rPr>
            </w:pPr>
            <w:r w:rsidRPr="00A1389E">
              <w:rPr>
                <w:rFonts w:ascii="Arial" w:hAnsi="Arial" w:cs="Arial"/>
                <w:color w:val="000000" w:themeColor="text1"/>
                <w:sz w:val="24"/>
              </w:rPr>
              <w:t>spezifische BtM-Do</w:t>
            </w:r>
            <w:r w:rsidRPr="00A1389E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kumentation 3 Jahre archivieren </w:t>
            </w:r>
          </w:p>
        </w:tc>
      </w:tr>
    </w:tbl>
    <w:p w14:paraId="1F07661B" w14:textId="77777777" w:rsidR="00900C2D" w:rsidRPr="0034551F" w:rsidRDefault="00900C2D" w:rsidP="0034551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900C2D" w:rsidRPr="0034551F" w:rsidSect="00A1389E">
      <w:headerReference w:type="default" r:id="rId9"/>
      <w:pgSz w:w="11906" w:h="16838" w:code="9"/>
      <w:pgMar w:top="142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13F7E" w14:textId="77777777" w:rsidR="004342C2" w:rsidRDefault="004342C2" w:rsidP="002A5D13">
      <w:pPr>
        <w:spacing w:after="0" w:line="240" w:lineRule="auto"/>
      </w:pPr>
      <w:r>
        <w:separator/>
      </w:r>
    </w:p>
  </w:endnote>
  <w:endnote w:type="continuationSeparator" w:id="0">
    <w:p w14:paraId="4D14361E" w14:textId="77777777" w:rsidR="004342C2" w:rsidRDefault="004342C2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8F24" w14:textId="77777777" w:rsidR="004342C2" w:rsidRDefault="004342C2" w:rsidP="002A5D13">
      <w:pPr>
        <w:spacing w:after="0" w:line="240" w:lineRule="auto"/>
      </w:pPr>
      <w:r>
        <w:separator/>
      </w:r>
    </w:p>
  </w:footnote>
  <w:footnote w:type="continuationSeparator" w:id="0">
    <w:p w14:paraId="4F3BCBC1" w14:textId="77777777" w:rsidR="004342C2" w:rsidRDefault="004342C2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44373C8A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E163C6">
            <w:rPr>
              <w:b/>
              <w:color w:val="FFFFFF"/>
              <w:sz w:val="24"/>
            </w:rPr>
            <w:t>0</w:t>
          </w:r>
          <w:r w:rsidR="0034551F">
            <w:rPr>
              <w:b/>
              <w:color w:val="FFFFFF"/>
              <w:sz w:val="24"/>
            </w:rPr>
            <w:t>7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E378EE"/>
    <w:multiLevelType w:val="hybridMultilevel"/>
    <w:tmpl w:val="2CCC1888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F91EFA"/>
    <w:multiLevelType w:val="hybridMultilevel"/>
    <w:tmpl w:val="41B4F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50A74"/>
    <w:multiLevelType w:val="hybridMultilevel"/>
    <w:tmpl w:val="70A87F96"/>
    <w:lvl w:ilvl="0" w:tplc="557A8EB6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978A1"/>
    <w:multiLevelType w:val="hybridMultilevel"/>
    <w:tmpl w:val="D1FEA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1085E"/>
    <w:multiLevelType w:val="hybridMultilevel"/>
    <w:tmpl w:val="5C7205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2"/>
  </w:num>
  <w:num w:numId="2" w16cid:durableId="110518625">
    <w:abstractNumId w:val="22"/>
  </w:num>
  <w:num w:numId="3" w16cid:durableId="1023476870">
    <w:abstractNumId w:val="25"/>
  </w:num>
  <w:num w:numId="4" w16cid:durableId="1632981953">
    <w:abstractNumId w:val="13"/>
  </w:num>
  <w:num w:numId="5" w16cid:durableId="334385539">
    <w:abstractNumId w:val="8"/>
  </w:num>
  <w:num w:numId="6" w16cid:durableId="292560944">
    <w:abstractNumId w:val="9"/>
  </w:num>
  <w:num w:numId="7" w16cid:durableId="617414864">
    <w:abstractNumId w:val="15"/>
  </w:num>
  <w:num w:numId="8" w16cid:durableId="1349798627">
    <w:abstractNumId w:val="14"/>
  </w:num>
  <w:num w:numId="9" w16cid:durableId="425809380">
    <w:abstractNumId w:val="10"/>
  </w:num>
  <w:num w:numId="10" w16cid:durableId="2045593739">
    <w:abstractNumId w:val="6"/>
  </w:num>
  <w:num w:numId="11" w16cid:durableId="2030179877">
    <w:abstractNumId w:val="23"/>
  </w:num>
  <w:num w:numId="12" w16cid:durableId="808983353">
    <w:abstractNumId w:val="17"/>
  </w:num>
  <w:num w:numId="13" w16cid:durableId="1540699642">
    <w:abstractNumId w:val="18"/>
  </w:num>
  <w:num w:numId="14" w16cid:durableId="1014500060">
    <w:abstractNumId w:val="16"/>
  </w:num>
  <w:num w:numId="15" w16cid:durableId="473067152">
    <w:abstractNumId w:val="19"/>
  </w:num>
  <w:num w:numId="16" w16cid:durableId="516389024">
    <w:abstractNumId w:val="20"/>
  </w:num>
  <w:num w:numId="17" w16cid:durableId="1666322767">
    <w:abstractNumId w:val="21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632097185">
    <w:abstractNumId w:val="7"/>
  </w:num>
  <w:num w:numId="24" w16cid:durableId="2080250313">
    <w:abstractNumId w:val="26"/>
  </w:num>
  <w:num w:numId="25" w16cid:durableId="1061752796">
    <w:abstractNumId w:val="11"/>
  </w:num>
  <w:num w:numId="26" w16cid:durableId="953902099">
    <w:abstractNumId w:val="5"/>
  </w:num>
  <w:num w:numId="27" w16cid:durableId="2917911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4456D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4551F"/>
    <w:rsid w:val="003676E3"/>
    <w:rsid w:val="00380EF0"/>
    <w:rsid w:val="003A1644"/>
    <w:rsid w:val="003E3400"/>
    <w:rsid w:val="0042075B"/>
    <w:rsid w:val="00433F51"/>
    <w:rsid w:val="004342C2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00C2D"/>
    <w:rsid w:val="00937B0B"/>
    <w:rsid w:val="009433D9"/>
    <w:rsid w:val="00983536"/>
    <w:rsid w:val="009B721F"/>
    <w:rsid w:val="009C06A2"/>
    <w:rsid w:val="009D2836"/>
    <w:rsid w:val="00A06C64"/>
    <w:rsid w:val="00A1389E"/>
    <w:rsid w:val="00A56A28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A7D3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Pa21">
    <w:name w:val="Pa21"/>
    <w:basedOn w:val="Standard"/>
    <w:next w:val="Standard"/>
    <w:uiPriority w:val="99"/>
    <w:rsid w:val="00900C2D"/>
    <w:pPr>
      <w:autoSpaceDE w:val="0"/>
      <w:autoSpaceDN w:val="0"/>
      <w:adjustRightInd w:val="0"/>
      <w:spacing w:after="0" w:line="241" w:lineRule="atLeast"/>
    </w:pPr>
    <w:rPr>
      <w:rFonts w:ascii="Montserrat" w:hAnsi="Montserrat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2026-03-22T22:00:00Z</dcterms:created>
  <dcterms:modified xsi:type="dcterms:W3CDTF">2026-03-22T22:07:00Z</dcterms:modified>
</cp:coreProperties>
</file>