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9"/>
      </w:tblGrid>
      <w:tr w:rsidR="00334A79" w:rsidRPr="003432AF" w14:paraId="0E493C3D" w14:textId="77777777" w:rsidTr="00051D0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ECC4A3F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Muster-Formular: Einschätzung der Ressourcen und Einschränkungen in der Feinmotorik</w:t>
            </w:r>
          </w:p>
        </w:tc>
      </w:tr>
      <w:tr w:rsidR="00334A79" w:rsidRPr="003432AF" w14:paraId="3F039C48" w14:textId="77777777" w:rsidTr="00051D0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98B279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Name des Pflegekunden</w:t>
            </w:r>
            <w:r w:rsidRPr="003432AF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:</w:t>
            </w: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                                                     Datum:</w:t>
            </w:r>
            <w:r w:rsidRPr="003432AF"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 </w:t>
            </w:r>
          </w:p>
        </w:tc>
      </w:tr>
      <w:tr w:rsidR="00334A79" w:rsidRPr="003432AF" w14:paraId="78AACD46" w14:textId="77777777" w:rsidTr="00051D0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8F4536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3432AF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Frage 1: Kann der Pflegekunde den Nackengriff noch vollständig durchführen?</w:t>
            </w:r>
          </w:p>
          <w:p w14:paraId="7B5ECDEE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7F0F0ED4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7FB8E674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Falls nein: </w:t>
            </w:r>
          </w:p>
          <w:p w14:paraId="736DF1B0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Welche konkreten Einschränkungen liegen vor (er kann z. B. einen/ beide Arme nicht über Schulterhöhe anheben o. ä.)?</w:t>
            </w:r>
          </w:p>
          <w:p w14:paraId="5BDDEF63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6C358BF1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5D469ABB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</w:tc>
      </w:tr>
      <w:tr w:rsidR="00334A79" w:rsidRPr="003432AF" w14:paraId="675C4A8C" w14:textId="77777777" w:rsidTr="00051D0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91F25C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3432AF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 xml:space="preserve">Frage 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2</w:t>
            </w:r>
            <w:r w:rsidRPr="003432AF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 xml:space="preserve">: Kann der Pflegekunde den 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Schürzen</w:t>
            </w:r>
            <w:r w:rsidRPr="003432AF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griff noch vollständig durchführen?</w:t>
            </w:r>
          </w:p>
          <w:p w14:paraId="390B9DE5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0DB5384E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7C3DC134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Falls nein: </w:t>
            </w:r>
          </w:p>
          <w:p w14:paraId="6829E2EC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Welche konkreten Einschränkungen liegen vor (er kann seine Hände hinter dem Rücken nicht mehr zusammenführen o. ä.)?</w:t>
            </w:r>
          </w:p>
          <w:p w14:paraId="29F35B51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7802F542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2487E614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0C9265E9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</w:tc>
      </w:tr>
      <w:tr w:rsidR="00334A79" w:rsidRPr="003432AF" w14:paraId="4806132C" w14:textId="77777777" w:rsidTr="00051D0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A4D1D2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3432AF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 xml:space="preserve">Frage 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3</w:t>
            </w:r>
            <w:r w:rsidRPr="003432AF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 xml:space="preserve">: Kann der Pflegekunde den 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Pinzetten</w:t>
            </w:r>
            <w:r w:rsidRPr="003432AF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 xml:space="preserve">griff noch </w:t>
            </w:r>
            <w:r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 xml:space="preserve">beidseits </w:t>
            </w:r>
            <w:r w:rsidRPr="003432AF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vollständig durchführen?</w:t>
            </w:r>
          </w:p>
          <w:p w14:paraId="001253E3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5A28E2D6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6D930E7F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 xml:space="preserve">Falls nein: </w:t>
            </w:r>
          </w:p>
          <w:p w14:paraId="3DA0150C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  <w:r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  <w:t>Welche konkreten Einschränkungen liegen vor (er kann z. B. seine Fingerkuppen der einen Hand nicht mehr zusammenführen o. ä.)?</w:t>
            </w:r>
          </w:p>
          <w:p w14:paraId="41545164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5AC32F9C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  <w:p w14:paraId="0D065C0D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Cs/>
                <w:sz w:val="20"/>
                <w:szCs w:val="24"/>
                <w:lang w:eastAsia="de-DE"/>
              </w:rPr>
            </w:pPr>
          </w:p>
        </w:tc>
      </w:tr>
      <w:tr w:rsidR="00334A79" w:rsidRPr="003432AF" w14:paraId="7F33A800" w14:textId="77777777" w:rsidTr="00051D0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A5E85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3432AF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Frage 4: Welche Ressourcen kannst Du im Bereich der Feinmotorik beobachten?</w:t>
            </w:r>
          </w:p>
          <w:p w14:paraId="0AA8DE80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</w:p>
          <w:p w14:paraId="0B6C813C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</w:p>
          <w:p w14:paraId="5CA69F21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</w:p>
        </w:tc>
      </w:tr>
      <w:tr w:rsidR="00334A79" w:rsidRPr="003432AF" w14:paraId="599119B9" w14:textId="77777777" w:rsidTr="00051D0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1013B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3432AF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Frage 5: Was fällt Dir bei dem zu Pflegenden während der Durchführung der Bedarfserhebung noch auf?</w:t>
            </w:r>
          </w:p>
          <w:p w14:paraId="36593097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</w:p>
          <w:p w14:paraId="16A9E9F3" w14:textId="77777777" w:rsidR="00334A79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</w:p>
          <w:p w14:paraId="0F80C1A2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</w:p>
        </w:tc>
      </w:tr>
      <w:tr w:rsidR="00334A79" w:rsidRPr="003432AF" w14:paraId="68C61215" w14:textId="77777777" w:rsidTr="00051D0C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4BF0D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  <w:r w:rsidRPr="003432AF"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  <w:t>Sonstiges:</w:t>
            </w:r>
          </w:p>
          <w:p w14:paraId="1B721E55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</w:p>
          <w:p w14:paraId="040256BC" w14:textId="77777777" w:rsidR="00334A79" w:rsidRPr="003432AF" w:rsidRDefault="00334A79" w:rsidP="00051D0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4"/>
                <w:lang w:eastAsia="de-DE"/>
              </w:rPr>
            </w:pPr>
          </w:p>
        </w:tc>
      </w:tr>
    </w:tbl>
    <w:p w14:paraId="5D3100DC" w14:textId="54F89035" w:rsidR="00234A02" w:rsidRPr="00F13F20" w:rsidRDefault="00234A02" w:rsidP="00604816">
      <w:pPr>
        <w:ind w:firstLine="708"/>
      </w:pPr>
    </w:p>
    <w:sectPr w:rsidR="00234A02" w:rsidRPr="00F13F20" w:rsidSect="00F13F20">
      <w:headerReference w:type="default" r:id="rId7"/>
      <w:pgSz w:w="11906" w:h="16838"/>
      <w:pgMar w:top="1418" w:right="1418" w:bottom="816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1CF5B" w14:textId="77777777" w:rsidR="005836F1" w:rsidRDefault="005836F1" w:rsidP="00234A02">
      <w:pPr>
        <w:spacing w:after="0" w:line="240" w:lineRule="auto"/>
      </w:pPr>
      <w:r>
        <w:separator/>
      </w:r>
    </w:p>
  </w:endnote>
  <w:endnote w:type="continuationSeparator" w:id="0">
    <w:p w14:paraId="21E7DD35" w14:textId="77777777" w:rsidR="005836F1" w:rsidRDefault="005836F1" w:rsidP="002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F540F" w14:textId="77777777" w:rsidR="005836F1" w:rsidRDefault="005836F1" w:rsidP="00234A02">
      <w:pPr>
        <w:spacing w:after="0" w:line="240" w:lineRule="auto"/>
      </w:pPr>
      <w:r>
        <w:separator/>
      </w:r>
    </w:p>
  </w:footnote>
  <w:footnote w:type="continuationSeparator" w:id="0">
    <w:p w14:paraId="38988DF3" w14:textId="77777777" w:rsidR="005836F1" w:rsidRDefault="005836F1" w:rsidP="002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8" w:type="pct"/>
      <w:tblInd w:w="-540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99"/>
      <w:gridCol w:w="6040"/>
      <w:gridCol w:w="1298"/>
    </w:tblGrid>
    <w:tr w:rsidR="00234A02" w14:paraId="77D42326" w14:textId="77777777" w:rsidTr="00B31B8C">
      <w:trPr>
        <w:trHeight w:val="1134"/>
      </w:trPr>
      <w:tc>
        <w:tcPr>
          <w:tcW w:w="1308" w:type="pct"/>
          <w:shd w:val="clear" w:color="auto" w:fill="FFFFFF"/>
          <w:vAlign w:val="center"/>
        </w:tcPr>
        <w:p w14:paraId="233FE3C2" w14:textId="77777777" w:rsidR="00234A02" w:rsidRPr="007A7CA7" w:rsidRDefault="00234A02" w:rsidP="00234A02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noProof/>
              <w:color w:val="FFFFFF"/>
            </w:rPr>
            <w:drawing>
              <wp:inline distT="0" distB="0" distL="0" distR="0" wp14:anchorId="03E46EEE" wp14:editId="6D805E0D">
                <wp:extent cx="1335600" cy="932400"/>
                <wp:effectExtent l="0" t="0" r="0" b="1270"/>
                <wp:docPr id="1" name="Grafik 1" descr="Ein Bild, das Person, drinnen, Raum, Frau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erson, drinnen, Raum, Frau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600" cy="932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39" w:type="pct"/>
          <w:vAlign w:val="center"/>
        </w:tcPr>
        <w:p w14:paraId="65115D05" w14:textId="77777777" w:rsidR="00234A02" w:rsidRPr="006563A7" w:rsidRDefault="00234A02" w:rsidP="00234A02">
          <w:pPr>
            <w:rPr>
              <w:rFonts w:cstheme="minorHAnsi"/>
              <w:color w:val="7199AE"/>
              <w:sz w:val="32"/>
            </w:rPr>
          </w:pPr>
          <w:r w:rsidRPr="006563A7">
            <w:rPr>
              <w:rFonts w:cstheme="minorHAnsi"/>
              <w:b/>
              <w:color w:val="7199AE"/>
              <w:sz w:val="44"/>
              <w:szCs w:val="44"/>
            </w:rPr>
            <w:t>Praxisanleitung</w:t>
          </w:r>
          <w:r w:rsidRPr="006563A7">
            <w:rPr>
              <w:rFonts w:cstheme="minorHAnsi"/>
              <w:b/>
              <w:color w:val="7199AE"/>
              <w:sz w:val="32"/>
            </w:rPr>
            <w:t xml:space="preserve"> </w:t>
          </w:r>
          <w:r w:rsidRPr="006563A7">
            <w:rPr>
              <w:rFonts w:cstheme="minorHAnsi"/>
              <w:b/>
              <w:color w:val="FED275"/>
              <w:sz w:val="32"/>
            </w:rPr>
            <w:t>in der Pflege</w:t>
          </w:r>
        </w:p>
        <w:p w14:paraId="662A76F6" w14:textId="77777777" w:rsidR="00234A02" w:rsidRPr="006563A7" w:rsidRDefault="00234A02" w:rsidP="00234A02">
          <w:pPr>
            <w:spacing w:after="0"/>
            <w:rPr>
              <w:rFonts w:cstheme="minorHAnsi"/>
              <w:b/>
              <w:bCs/>
              <w:sz w:val="24"/>
              <w:szCs w:val="24"/>
            </w:rPr>
          </w:pPr>
          <w:r w:rsidRPr="006563A7">
            <w:rPr>
              <w:rFonts w:cstheme="minorHAnsi"/>
              <w:b/>
              <w:bCs/>
              <w:sz w:val="24"/>
              <w:szCs w:val="24"/>
            </w:rPr>
            <w:t>Auszubildende erfolgreich anleiten und motivieren</w:t>
          </w:r>
        </w:p>
      </w:tc>
      <w:tc>
        <w:tcPr>
          <w:tcW w:w="653" w:type="pct"/>
          <w:shd w:val="clear" w:color="auto" w:fill="808080"/>
          <w:vAlign w:val="center"/>
        </w:tcPr>
        <w:p w14:paraId="062295A9" w14:textId="7761599D" w:rsidR="00F13F20" w:rsidRPr="00D465AD" w:rsidRDefault="00234A02" w:rsidP="00EF2415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F1A5F">
            <w:rPr>
              <w:b/>
              <w:color w:val="FFFFFF"/>
              <w:sz w:val="24"/>
            </w:rPr>
            <w:t>0</w:t>
          </w:r>
          <w:r w:rsidR="00115019">
            <w:rPr>
              <w:b/>
              <w:color w:val="FFFFFF"/>
              <w:sz w:val="24"/>
            </w:rPr>
            <w:t>7</w:t>
          </w:r>
          <w:r w:rsidR="00EF2415">
            <w:rPr>
              <w:b/>
              <w:color w:val="FFFFFF"/>
              <w:sz w:val="24"/>
            </w:rPr>
            <w:t>/</w:t>
          </w:r>
          <w:r>
            <w:rPr>
              <w:b/>
              <w:color w:val="FFFFFF"/>
              <w:sz w:val="24"/>
            </w:rPr>
            <w:t>202</w:t>
          </w:r>
          <w:r w:rsidR="00AF1A5F">
            <w:rPr>
              <w:b/>
              <w:color w:val="FFFFFF"/>
              <w:sz w:val="24"/>
            </w:rPr>
            <w:t>6</w:t>
          </w:r>
        </w:p>
      </w:tc>
    </w:tr>
  </w:tbl>
  <w:p w14:paraId="1091DC93" w14:textId="29404A2E" w:rsidR="00234A02" w:rsidRDefault="00234A02" w:rsidP="00234A02">
    <w:pPr>
      <w:pStyle w:val="Kopfzeile"/>
    </w:pPr>
  </w:p>
  <w:p w14:paraId="226A9217" w14:textId="77777777" w:rsidR="00C20409" w:rsidRPr="00234A02" w:rsidRDefault="00C20409" w:rsidP="00234A0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0EA"/>
    <w:multiLevelType w:val="hybridMultilevel"/>
    <w:tmpl w:val="48A2F8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40794"/>
    <w:multiLevelType w:val="hybridMultilevel"/>
    <w:tmpl w:val="E0DAA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776F7"/>
    <w:multiLevelType w:val="hybridMultilevel"/>
    <w:tmpl w:val="93FA7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A58CB"/>
    <w:multiLevelType w:val="hybridMultilevel"/>
    <w:tmpl w:val="4C9C5F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E3167"/>
    <w:multiLevelType w:val="hybridMultilevel"/>
    <w:tmpl w:val="67A47D84"/>
    <w:lvl w:ilvl="0" w:tplc="EEE2F018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B1A72"/>
    <w:multiLevelType w:val="hybridMultilevel"/>
    <w:tmpl w:val="68C6E4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45E6"/>
    <w:multiLevelType w:val="hybridMultilevel"/>
    <w:tmpl w:val="AACC0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D1C10"/>
    <w:multiLevelType w:val="hybridMultilevel"/>
    <w:tmpl w:val="72106B10"/>
    <w:lvl w:ilvl="0" w:tplc="1C8A2F2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517457">
    <w:abstractNumId w:val="3"/>
  </w:num>
  <w:num w:numId="2" w16cid:durableId="1299870737">
    <w:abstractNumId w:val="1"/>
  </w:num>
  <w:num w:numId="3" w16cid:durableId="1929843313">
    <w:abstractNumId w:val="5"/>
  </w:num>
  <w:num w:numId="4" w16cid:durableId="1731881603">
    <w:abstractNumId w:val="6"/>
  </w:num>
  <w:num w:numId="5" w16cid:durableId="45879029">
    <w:abstractNumId w:val="2"/>
  </w:num>
  <w:num w:numId="6" w16cid:durableId="790712348">
    <w:abstractNumId w:val="0"/>
  </w:num>
  <w:num w:numId="7" w16cid:durableId="1272281940">
    <w:abstractNumId w:val="4"/>
  </w:num>
  <w:num w:numId="8" w16cid:durableId="4723309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02"/>
    <w:rsid w:val="00052841"/>
    <w:rsid w:val="00070B15"/>
    <w:rsid w:val="00080A60"/>
    <w:rsid w:val="000C7075"/>
    <w:rsid w:val="000D415F"/>
    <w:rsid w:val="00115019"/>
    <w:rsid w:val="001171D1"/>
    <w:rsid w:val="00166EEE"/>
    <w:rsid w:val="00176697"/>
    <w:rsid w:val="001B5113"/>
    <w:rsid w:val="001C4E43"/>
    <w:rsid w:val="00231ACF"/>
    <w:rsid w:val="00234A02"/>
    <w:rsid w:val="00237AB8"/>
    <w:rsid w:val="002756DC"/>
    <w:rsid w:val="002A2082"/>
    <w:rsid w:val="002B2113"/>
    <w:rsid w:val="002C59D4"/>
    <w:rsid w:val="002C63C9"/>
    <w:rsid w:val="002E07F6"/>
    <w:rsid w:val="002E7CF0"/>
    <w:rsid w:val="003049BA"/>
    <w:rsid w:val="00322FA0"/>
    <w:rsid w:val="00334A79"/>
    <w:rsid w:val="00354E61"/>
    <w:rsid w:val="00373A0A"/>
    <w:rsid w:val="003825D7"/>
    <w:rsid w:val="003A6CAC"/>
    <w:rsid w:val="003C085E"/>
    <w:rsid w:val="00403627"/>
    <w:rsid w:val="00404F7D"/>
    <w:rsid w:val="00406C13"/>
    <w:rsid w:val="00410B49"/>
    <w:rsid w:val="0043700B"/>
    <w:rsid w:val="00437BDC"/>
    <w:rsid w:val="004579B6"/>
    <w:rsid w:val="00460EC9"/>
    <w:rsid w:val="0047471D"/>
    <w:rsid w:val="00486DC6"/>
    <w:rsid w:val="00497CA7"/>
    <w:rsid w:val="004A47EA"/>
    <w:rsid w:val="004E6065"/>
    <w:rsid w:val="004F2058"/>
    <w:rsid w:val="0051789B"/>
    <w:rsid w:val="00533FCE"/>
    <w:rsid w:val="0055482B"/>
    <w:rsid w:val="005836F1"/>
    <w:rsid w:val="005A6303"/>
    <w:rsid w:val="005C53B9"/>
    <w:rsid w:val="005D7B5A"/>
    <w:rsid w:val="005E7499"/>
    <w:rsid w:val="005F1FA2"/>
    <w:rsid w:val="00604816"/>
    <w:rsid w:val="0062605E"/>
    <w:rsid w:val="00631C03"/>
    <w:rsid w:val="006A4348"/>
    <w:rsid w:val="006A7F08"/>
    <w:rsid w:val="00710390"/>
    <w:rsid w:val="00715CBF"/>
    <w:rsid w:val="00722045"/>
    <w:rsid w:val="00727A17"/>
    <w:rsid w:val="00750813"/>
    <w:rsid w:val="007517F3"/>
    <w:rsid w:val="0076456B"/>
    <w:rsid w:val="00776843"/>
    <w:rsid w:val="0079151A"/>
    <w:rsid w:val="00793762"/>
    <w:rsid w:val="007B4ECB"/>
    <w:rsid w:val="007B7A57"/>
    <w:rsid w:val="007D2699"/>
    <w:rsid w:val="007E776A"/>
    <w:rsid w:val="00826105"/>
    <w:rsid w:val="00831419"/>
    <w:rsid w:val="00841EDC"/>
    <w:rsid w:val="008A5E3B"/>
    <w:rsid w:val="008B0980"/>
    <w:rsid w:val="008D4266"/>
    <w:rsid w:val="00910BAB"/>
    <w:rsid w:val="00910E98"/>
    <w:rsid w:val="00922B30"/>
    <w:rsid w:val="00931C34"/>
    <w:rsid w:val="009500AA"/>
    <w:rsid w:val="0095489C"/>
    <w:rsid w:val="0096657C"/>
    <w:rsid w:val="00970163"/>
    <w:rsid w:val="00991C84"/>
    <w:rsid w:val="009F2DA3"/>
    <w:rsid w:val="00A12D05"/>
    <w:rsid w:val="00A34C3D"/>
    <w:rsid w:val="00A75BDD"/>
    <w:rsid w:val="00AB1E02"/>
    <w:rsid w:val="00AC724A"/>
    <w:rsid w:val="00AD1291"/>
    <w:rsid w:val="00AD75B5"/>
    <w:rsid w:val="00AE3A52"/>
    <w:rsid w:val="00AF1A5F"/>
    <w:rsid w:val="00B02826"/>
    <w:rsid w:val="00B20FCF"/>
    <w:rsid w:val="00B445C6"/>
    <w:rsid w:val="00B45025"/>
    <w:rsid w:val="00B505DA"/>
    <w:rsid w:val="00B575A5"/>
    <w:rsid w:val="00B64013"/>
    <w:rsid w:val="00B70DDC"/>
    <w:rsid w:val="00B751EB"/>
    <w:rsid w:val="00B75382"/>
    <w:rsid w:val="00B94422"/>
    <w:rsid w:val="00BB4900"/>
    <w:rsid w:val="00BD3CD3"/>
    <w:rsid w:val="00BD4DE7"/>
    <w:rsid w:val="00C15CF0"/>
    <w:rsid w:val="00C20409"/>
    <w:rsid w:val="00C2532C"/>
    <w:rsid w:val="00C8080A"/>
    <w:rsid w:val="00C82CDD"/>
    <w:rsid w:val="00CA076A"/>
    <w:rsid w:val="00CD68D2"/>
    <w:rsid w:val="00CE3D6A"/>
    <w:rsid w:val="00CE636E"/>
    <w:rsid w:val="00D67F2F"/>
    <w:rsid w:val="00D8715A"/>
    <w:rsid w:val="00DA26F7"/>
    <w:rsid w:val="00E24801"/>
    <w:rsid w:val="00E24CD0"/>
    <w:rsid w:val="00E2650C"/>
    <w:rsid w:val="00E433A1"/>
    <w:rsid w:val="00E46F32"/>
    <w:rsid w:val="00E66B9B"/>
    <w:rsid w:val="00E82556"/>
    <w:rsid w:val="00E82717"/>
    <w:rsid w:val="00E91061"/>
    <w:rsid w:val="00EA4BD5"/>
    <w:rsid w:val="00EA6CB7"/>
    <w:rsid w:val="00EF2415"/>
    <w:rsid w:val="00F052B0"/>
    <w:rsid w:val="00F13F20"/>
    <w:rsid w:val="00F51120"/>
    <w:rsid w:val="00F950B7"/>
    <w:rsid w:val="00F976A2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E7409F"/>
  <w15:chartTrackingRefBased/>
  <w15:docId w15:val="{7D205667-69CE-384D-B78D-8D8CF1807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4A02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A02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3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A02"/>
    <w:rPr>
      <w:sz w:val="22"/>
      <w:szCs w:val="22"/>
    </w:rPr>
  </w:style>
  <w:style w:type="paragraph" w:styleId="Listenabsatz">
    <w:name w:val="List Paragraph"/>
    <w:basedOn w:val="Standard"/>
    <w:uiPriority w:val="34"/>
    <w:qFormat/>
    <w:rsid w:val="0043700B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C724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C724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C724A"/>
    <w:rPr>
      <w:sz w:val="20"/>
      <w:szCs w:val="20"/>
    </w:rPr>
  </w:style>
  <w:style w:type="table" w:customStyle="1" w:styleId="Tabellenraster3">
    <w:name w:val="Tabellenraster3"/>
    <w:basedOn w:val="NormaleTabelle"/>
    <w:next w:val="Tabellenraster"/>
    <w:rsid w:val="009F2DA3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9F2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F3A41EDB1BC439DC802560C29149A" ma:contentTypeVersion="12" ma:contentTypeDescription="Ein neues Dokument erstellen." ma:contentTypeScope="" ma:versionID="51e72a57c9cf4bb9b4919cc2de3ac556">
  <xsd:schema xmlns:xsd="http://www.w3.org/2001/XMLSchema" xmlns:xs="http://www.w3.org/2001/XMLSchema" xmlns:p="http://schemas.microsoft.com/office/2006/metadata/properties" xmlns:ns2="3d7d3973-2e4b-42e0-a392-6412e222c751" xmlns:ns3="9462e6a3-3baa-403b-a73e-bc3975b56352" targetNamespace="http://schemas.microsoft.com/office/2006/metadata/properties" ma:root="true" ma:fieldsID="b037deb1eea7c0059625518309054b90" ns2:_="" ns3:_="">
    <xsd:import namespace="3d7d3973-2e4b-42e0-a392-6412e222c751"/>
    <xsd:import namespace="9462e6a3-3baa-403b-a73e-bc3975b56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d3973-2e4b-42e0-a392-6412e222c7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e6a3-3baa-403b-a73e-bc3975b563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e9dca89-00b1-495f-9ce8-6bdf634e50cb}" ma:internalName="TaxCatchAll" ma:showField="CatchAllData" ma:web="9462e6a3-3baa-403b-a73e-bc3975b56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d3973-2e4b-42e0-a392-6412e222c751">
      <Terms xmlns="http://schemas.microsoft.com/office/infopath/2007/PartnerControls"/>
    </lcf76f155ced4ddcb4097134ff3c332f>
    <TaxCatchAll xmlns="9462e6a3-3baa-403b-a73e-bc3975b56352" xsi:nil="true"/>
  </documentManagement>
</p:properties>
</file>

<file path=customXml/itemProps1.xml><?xml version="1.0" encoding="utf-8"?>
<ds:datastoreItem xmlns:ds="http://schemas.openxmlformats.org/officeDocument/2006/customXml" ds:itemID="{2FE2FC27-F38C-41C1-A2BC-7476B89F0753}"/>
</file>

<file path=customXml/itemProps2.xml><?xml version="1.0" encoding="utf-8"?>
<ds:datastoreItem xmlns:ds="http://schemas.openxmlformats.org/officeDocument/2006/customXml" ds:itemID="{773C9532-C824-4A6C-A8B5-70F379E39347}"/>
</file>

<file path=customXml/itemProps3.xml><?xml version="1.0" encoding="utf-8"?>
<ds:datastoreItem xmlns:ds="http://schemas.openxmlformats.org/officeDocument/2006/customXml" ds:itemID="{72CE2055-D4CE-47D8-8FD7-708B3FE12E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Buchta</dc:creator>
  <cp:keywords/>
  <dc:description/>
  <cp:lastModifiedBy>BB-Design</cp:lastModifiedBy>
  <cp:revision>2</cp:revision>
  <dcterms:created xsi:type="dcterms:W3CDTF">2026-03-31T18:49:00Z</dcterms:created>
  <dcterms:modified xsi:type="dcterms:W3CDTF">2026-03-31T18:49:00Z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0x01010055EF3A41EDB1BC439DC802560C29149A</vt:lpwstr>
  </property>
</Properties>
</file>