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7371"/>
      </w:tblGrid>
      <w:tr w:rsidR="00987C87" w:rsidRPr="005B7485" w14:paraId="08E3AC1A" w14:textId="77777777" w:rsidTr="00F37F8D">
        <w:tc>
          <w:tcPr>
            <w:tcW w:w="9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22E623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Muster-Formular: Mein strukturierter Ablaufplan</w:t>
            </w:r>
          </w:p>
        </w:tc>
      </w:tr>
      <w:tr w:rsidR="00987C87" w:rsidRPr="005B7485" w14:paraId="4CD5C446" w14:textId="77777777" w:rsidTr="00F37F8D">
        <w:tc>
          <w:tcPr>
            <w:tcW w:w="9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4E1DB1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Name des Pflegekunden:                                                 Datum der Versorgung:</w:t>
            </w:r>
          </w:p>
        </w:tc>
      </w:tr>
      <w:tr w:rsidR="00987C87" w:rsidRPr="005B7485" w14:paraId="7680C58A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D79B61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70ABEF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Meine geplanten Maßnahmen</w:t>
            </w:r>
          </w:p>
        </w:tc>
      </w:tr>
      <w:tr w:rsidR="00987C87" w:rsidRPr="005B7485" w14:paraId="578F6FBC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27378B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6–7 Uhr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AA571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3DF9A0A4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2C947D16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987C87" w:rsidRPr="005B7485" w14:paraId="46EA8AF2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E68B9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7–8 Uhr</w:t>
            </w:r>
          </w:p>
          <w:p w14:paraId="07C44A7E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6A699E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5D627B75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26272606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987C87" w:rsidRPr="005B7485" w14:paraId="78D26477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14CCB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8–9 Uhr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4BCA49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3A9C1163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1053C5A7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987C87" w:rsidRPr="005B7485" w14:paraId="5D093A11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653067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9–10 Uhr</w:t>
            </w:r>
          </w:p>
          <w:p w14:paraId="56FEACF8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3E7FDD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0FBBE5A1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366508A4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987C87" w:rsidRPr="005B7485" w14:paraId="59A73836" w14:textId="77777777" w:rsidTr="00F37F8D"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058ABF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10–11 Uhr</w:t>
            </w:r>
          </w:p>
        </w:tc>
        <w:tc>
          <w:tcPr>
            <w:tcW w:w="7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A8A2CB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297A24AF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  <w:p w14:paraId="4DDE065F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987C87" w:rsidRPr="005B7485" w14:paraId="14DDE845" w14:textId="77777777" w:rsidTr="00F37F8D">
        <w:tc>
          <w:tcPr>
            <w:tcW w:w="90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245750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b/>
                <w:bCs/>
                <w:sz w:val="20"/>
                <w:szCs w:val="20"/>
                <w:u w:val="single"/>
              </w:rPr>
              <w:t>Wichtig:</w:t>
            </w:r>
          </w:p>
          <w:p w14:paraId="3036A740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>-       VOR der Erstellung des Ablaufplans zur Versorgung Deines Pflegekunden erkundigst Du Dich bitte zuerst, welche zusätzlichen Aufgaben an diesem Tag auf Deiner Station</w:t>
            </w:r>
            <w:r>
              <w:rPr>
                <w:rFonts w:ascii="Tahoma" w:eastAsia="Calibri" w:hAnsi="Tahoma" w:cs="Tahoma"/>
                <w:sz w:val="20"/>
                <w:szCs w:val="20"/>
              </w:rPr>
              <w:t>/</w:t>
            </w:r>
            <w:r w:rsidRPr="005B7485">
              <w:rPr>
                <w:rFonts w:ascii="Tahoma" w:eastAsia="Calibri" w:hAnsi="Tahoma" w:cs="Tahoma"/>
                <w:sz w:val="20"/>
                <w:szCs w:val="20"/>
              </w:rPr>
              <w:t xml:space="preserve">Deinem Bereich anfallen. Mit zusätzlichen Aufgaben sind z. B.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To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-dos </w:t>
            </w:r>
            <w:r w:rsidRPr="005B7485">
              <w:rPr>
                <w:rFonts w:ascii="Tahoma" w:eastAsia="Calibri" w:hAnsi="Tahoma" w:cs="Tahoma"/>
                <w:sz w:val="20"/>
                <w:szCs w:val="20"/>
              </w:rPr>
              <w:t>wie Arztvisite, Wäsche runterbringen, Betten beziehen, Messung von Vitalzeichen usw. gemeint. Sei Dir immer bewusst: Außer der direkten Versorgung des Pflegekunden gibt es immer auch noch übergeordnete Aufgaben, die das ganze Team untereinander aufteilen und erledigen muss. Frage also Deine Leitung: </w:t>
            </w:r>
            <w:r w:rsidRPr="005B7485">
              <w:rPr>
                <w:rFonts w:ascii="Tahoma" w:eastAsia="Calibri" w:hAnsi="Tahoma" w:cs="Tahoma"/>
                <w:i/>
                <w:iCs/>
                <w:sz w:val="20"/>
                <w:szCs w:val="20"/>
              </w:rPr>
              <w:t>„Was soll ich an diesem (Vor-)Mittag noch übernehmen?“</w:t>
            </w:r>
            <w:r w:rsidRPr="005B7485">
              <w:rPr>
                <w:rFonts w:ascii="Tahoma" w:eastAsia="Calibri" w:hAnsi="Tahoma" w:cs="Tahoma"/>
                <w:sz w:val="20"/>
                <w:szCs w:val="20"/>
              </w:rPr>
              <w:t> </w:t>
            </w:r>
            <w:r>
              <w:rPr>
                <w:rFonts w:ascii="Tahoma" w:eastAsia="Calibri" w:hAnsi="Tahoma" w:cs="Tahoma"/>
                <w:sz w:val="20"/>
                <w:szCs w:val="20"/>
              </w:rPr>
              <w:t>A</w:t>
            </w:r>
            <w:r w:rsidRPr="005B7485">
              <w:rPr>
                <w:rFonts w:ascii="Tahoma" w:eastAsia="Calibri" w:hAnsi="Tahoma" w:cs="Tahoma"/>
                <w:sz w:val="20"/>
                <w:szCs w:val="20"/>
              </w:rPr>
              <w:t>uch diese Aufgaben planst Du dann in Deinem Ablaufplan mit ein.</w:t>
            </w:r>
          </w:p>
          <w:p w14:paraId="3BBB2096" w14:textId="77777777" w:rsidR="00987C87" w:rsidRPr="005B7485" w:rsidRDefault="00987C87" w:rsidP="00F37F8D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5B7485">
              <w:rPr>
                <w:rFonts w:ascii="Tahoma" w:eastAsia="Calibri" w:hAnsi="Tahoma" w:cs="Tahoma"/>
                <w:sz w:val="20"/>
                <w:szCs w:val="20"/>
              </w:rPr>
              <w:t xml:space="preserve">-       Achte bitte </w:t>
            </w:r>
            <w:r>
              <w:rPr>
                <w:rFonts w:ascii="Tahoma" w:eastAsia="Calibri" w:hAnsi="Tahoma" w:cs="Tahoma"/>
                <w:sz w:val="20"/>
                <w:szCs w:val="20"/>
              </w:rPr>
              <w:t>ebenso</w:t>
            </w:r>
            <w:r w:rsidRPr="005B7485">
              <w:rPr>
                <w:rFonts w:ascii="Tahoma" w:eastAsia="Calibri" w:hAnsi="Tahoma" w:cs="Tahoma"/>
                <w:sz w:val="20"/>
                <w:szCs w:val="20"/>
              </w:rPr>
              <w:t xml:space="preserve"> auf Dich: Wann planst Du Dir Deine Pause ein?</w:t>
            </w:r>
          </w:p>
        </w:tc>
      </w:tr>
    </w:tbl>
    <w:p w14:paraId="5D3100DC" w14:textId="54F89035" w:rsidR="00234A02" w:rsidRPr="005F1FA2" w:rsidRDefault="00234A02" w:rsidP="0051789B">
      <w:pPr>
        <w:spacing w:before="120" w:after="120"/>
        <w:rPr>
          <w:rFonts w:cstheme="minorHAnsi"/>
          <w:b/>
          <w:color w:val="FFFFFF"/>
          <w:sz w:val="20"/>
          <w:szCs w:val="20"/>
        </w:rPr>
      </w:pPr>
    </w:p>
    <w:sectPr w:rsidR="00234A02" w:rsidRPr="005F1FA2" w:rsidSect="00D8715A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08C7" w14:textId="77777777" w:rsidR="002B2ED0" w:rsidRDefault="002B2ED0" w:rsidP="00234A02">
      <w:pPr>
        <w:spacing w:after="0" w:line="240" w:lineRule="auto"/>
      </w:pPr>
      <w:r>
        <w:separator/>
      </w:r>
    </w:p>
  </w:endnote>
  <w:endnote w:type="continuationSeparator" w:id="0">
    <w:p w14:paraId="23F8FED6" w14:textId="77777777" w:rsidR="002B2ED0" w:rsidRDefault="002B2ED0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B5D8C" w14:textId="77777777" w:rsidR="002B2ED0" w:rsidRDefault="002B2ED0" w:rsidP="00234A02">
      <w:pPr>
        <w:spacing w:after="0" w:line="240" w:lineRule="auto"/>
      </w:pPr>
      <w:r>
        <w:separator/>
      </w:r>
    </w:p>
  </w:footnote>
  <w:footnote w:type="continuationSeparator" w:id="0">
    <w:p w14:paraId="132F6625" w14:textId="77777777" w:rsidR="002B2ED0" w:rsidRDefault="002B2ED0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4B655179" w:rsidR="00234A02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15E9B">
            <w:rPr>
              <w:b/>
              <w:color w:val="FFFFFF"/>
              <w:sz w:val="24"/>
            </w:rPr>
            <w:t>0</w:t>
          </w:r>
          <w:r w:rsidR="00F9629C">
            <w:rPr>
              <w:b/>
              <w:color w:val="FFFFFF"/>
              <w:sz w:val="24"/>
            </w:rPr>
            <w:t>8</w:t>
          </w:r>
          <w:r w:rsidR="000243CD">
            <w:rPr>
              <w:b/>
              <w:color w:val="FFFFFF"/>
              <w:sz w:val="24"/>
            </w:rPr>
            <w:t>-SO</w:t>
          </w:r>
          <w:r w:rsidR="000243CD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15E9B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4237"/>
    <w:multiLevelType w:val="hybridMultilevel"/>
    <w:tmpl w:val="3DDA2F80"/>
    <w:lvl w:ilvl="0" w:tplc="28C809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1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5"/>
  </w:num>
  <w:num w:numId="8" w16cid:durableId="1037118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243CD"/>
    <w:rsid w:val="00052841"/>
    <w:rsid w:val="00070B15"/>
    <w:rsid w:val="00080A60"/>
    <w:rsid w:val="000C7075"/>
    <w:rsid w:val="000D415F"/>
    <w:rsid w:val="001171D1"/>
    <w:rsid w:val="001352E3"/>
    <w:rsid w:val="00166EEE"/>
    <w:rsid w:val="00176697"/>
    <w:rsid w:val="001C4E43"/>
    <w:rsid w:val="00231ACF"/>
    <w:rsid w:val="00234A02"/>
    <w:rsid w:val="00237AB8"/>
    <w:rsid w:val="002756DC"/>
    <w:rsid w:val="002A2082"/>
    <w:rsid w:val="002B2113"/>
    <w:rsid w:val="002B2ED0"/>
    <w:rsid w:val="002C59D4"/>
    <w:rsid w:val="002C63C9"/>
    <w:rsid w:val="002E7CF0"/>
    <w:rsid w:val="003020BF"/>
    <w:rsid w:val="003049BA"/>
    <w:rsid w:val="00322FA0"/>
    <w:rsid w:val="0035041E"/>
    <w:rsid w:val="00354E61"/>
    <w:rsid w:val="00373A0A"/>
    <w:rsid w:val="003825D7"/>
    <w:rsid w:val="003A6CAC"/>
    <w:rsid w:val="003C0D8F"/>
    <w:rsid w:val="003D2C61"/>
    <w:rsid w:val="0043700B"/>
    <w:rsid w:val="004579B6"/>
    <w:rsid w:val="00460EC9"/>
    <w:rsid w:val="0047471D"/>
    <w:rsid w:val="00486DC6"/>
    <w:rsid w:val="00497CA7"/>
    <w:rsid w:val="004A47EA"/>
    <w:rsid w:val="004E4E68"/>
    <w:rsid w:val="004E6065"/>
    <w:rsid w:val="0051789B"/>
    <w:rsid w:val="00524287"/>
    <w:rsid w:val="0055482B"/>
    <w:rsid w:val="005C53B9"/>
    <w:rsid w:val="005E7499"/>
    <w:rsid w:val="005F1FA2"/>
    <w:rsid w:val="00631C03"/>
    <w:rsid w:val="00690D80"/>
    <w:rsid w:val="006A4348"/>
    <w:rsid w:val="006A6854"/>
    <w:rsid w:val="00710390"/>
    <w:rsid w:val="00715CBF"/>
    <w:rsid w:val="00722045"/>
    <w:rsid w:val="0073494C"/>
    <w:rsid w:val="00750813"/>
    <w:rsid w:val="00776843"/>
    <w:rsid w:val="0079151A"/>
    <w:rsid w:val="007B4ECB"/>
    <w:rsid w:val="007B7A57"/>
    <w:rsid w:val="007C46F4"/>
    <w:rsid w:val="007D2699"/>
    <w:rsid w:val="00826105"/>
    <w:rsid w:val="00831419"/>
    <w:rsid w:val="00841EDC"/>
    <w:rsid w:val="008A5E3B"/>
    <w:rsid w:val="008B0980"/>
    <w:rsid w:val="008D4266"/>
    <w:rsid w:val="0090355D"/>
    <w:rsid w:val="00910BAB"/>
    <w:rsid w:val="00910E98"/>
    <w:rsid w:val="00922B30"/>
    <w:rsid w:val="00931C34"/>
    <w:rsid w:val="00943DC0"/>
    <w:rsid w:val="009500AA"/>
    <w:rsid w:val="0095489C"/>
    <w:rsid w:val="0096657C"/>
    <w:rsid w:val="00970163"/>
    <w:rsid w:val="00987C87"/>
    <w:rsid w:val="00991C84"/>
    <w:rsid w:val="00A04BFA"/>
    <w:rsid w:val="00A12D05"/>
    <w:rsid w:val="00A15E9B"/>
    <w:rsid w:val="00A34C3D"/>
    <w:rsid w:val="00A50711"/>
    <w:rsid w:val="00A75BDD"/>
    <w:rsid w:val="00AB1E02"/>
    <w:rsid w:val="00AC724A"/>
    <w:rsid w:val="00AD1291"/>
    <w:rsid w:val="00AD75B5"/>
    <w:rsid w:val="00AE3A52"/>
    <w:rsid w:val="00B02826"/>
    <w:rsid w:val="00B20FCF"/>
    <w:rsid w:val="00B445C6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BE4F36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93A8A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321F9"/>
    <w:rsid w:val="00F51120"/>
    <w:rsid w:val="00F950B7"/>
    <w:rsid w:val="00F9629C"/>
    <w:rsid w:val="00FD56B0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EB0649FE-DC58-4A5D-802C-41DB0520D3A4}"/>
</file>

<file path=customXml/itemProps2.xml><?xml version="1.0" encoding="utf-8"?>
<ds:datastoreItem xmlns:ds="http://schemas.openxmlformats.org/officeDocument/2006/customXml" ds:itemID="{8E111372-262D-49C1-8D11-07639102C38F}"/>
</file>

<file path=customXml/itemProps3.xml><?xml version="1.0" encoding="utf-8"?>
<ds:datastoreItem xmlns:ds="http://schemas.openxmlformats.org/officeDocument/2006/customXml" ds:itemID="{B7332425-5076-42D6-9853-2089171A59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2026-04-13T12:15:00Z</dcterms:created>
  <dcterms:modified xsi:type="dcterms:W3CDTF">2026-04-13T12:15:00Z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