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0"/>
        <w:gridCol w:w="567"/>
        <w:gridCol w:w="703"/>
      </w:tblGrid>
      <w:tr w:rsidR="00F9629C" w:rsidRPr="000D3A3A" w14:paraId="5C645294" w14:textId="77777777" w:rsidTr="00F37F8D">
        <w:tc>
          <w:tcPr>
            <w:tcW w:w="7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E0A620" w14:textId="77777777" w:rsidR="00F9629C" w:rsidRPr="000D3A3A" w:rsidRDefault="00F9629C" w:rsidP="00F37F8D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000000"/>
                <w:spacing w:val="-5"/>
                <w:sz w:val="20"/>
                <w:szCs w:val="20"/>
                <w:lang w:eastAsia="de-DE"/>
              </w:rPr>
              <w:t>Test: Erfüllt der Bewerber die Zugangsvoraussetzungen für die Pflegeassistenzausbildung?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5203B9" w14:textId="77777777" w:rsidR="00F9629C" w:rsidRPr="000D3A3A" w:rsidRDefault="00F9629C" w:rsidP="00F37F8D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000000"/>
                <w:spacing w:val="-5"/>
                <w:sz w:val="20"/>
                <w:szCs w:val="20"/>
                <w:lang w:eastAsia="de-DE"/>
              </w:rPr>
              <w:t>Ja</w:t>
            </w: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65B1D6" w14:textId="77777777" w:rsidR="00F9629C" w:rsidRPr="000D3A3A" w:rsidRDefault="00F9629C" w:rsidP="00F37F8D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000000"/>
                <w:spacing w:val="-5"/>
                <w:sz w:val="20"/>
                <w:szCs w:val="20"/>
                <w:lang w:eastAsia="de-DE"/>
              </w:rPr>
              <w:t>Nein</w:t>
            </w:r>
          </w:p>
        </w:tc>
      </w:tr>
      <w:tr w:rsidR="00F9629C" w:rsidRPr="000D3A3A" w14:paraId="77E782EB" w14:textId="77777777" w:rsidTr="00F37F8D">
        <w:tc>
          <w:tcPr>
            <w:tcW w:w="90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C0F0EE" w14:textId="77777777" w:rsidR="00F9629C" w:rsidRPr="000D3A3A" w:rsidRDefault="00F9629C" w:rsidP="00F37F8D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000000"/>
                <w:spacing w:val="-5"/>
                <w:sz w:val="20"/>
                <w:szCs w:val="20"/>
                <w:lang w:eastAsia="de-DE"/>
              </w:rPr>
              <w:t>Gesetzliche Vorgaben</w:t>
            </w:r>
          </w:p>
        </w:tc>
      </w:tr>
      <w:tr w:rsidR="00F9629C" w:rsidRPr="000D3A3A" w14:paraId="44AA8139" w14:textId="77777777" w:rsidTr="00F37F8D">
        <w:tc>
          <w:tcPr>
            <w:tcW w:w="7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9674E0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>Ist die Zuverlässigkeit zur Ausübung des Berufs vorhanden?</w:t>
            </w:r>
          </w:p>
          <w:p w14:paraId="320E6076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proofErr w:type="gramStart"/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</w:t>
            </w:r>
            <w:r w:rsidRPr="000D3A3A">
              <w:rPr>
                <w:rFonts w:ascii="New" w:eastAsia="Times New Roman" w:hAnsi="New" w:cs="Arial"/>
                <w:color w:val="1D2228"/>
                <w:spacing w:val="-5"/>
                <w:sz w:val="14"/>
                <w:szCs w:val="14"/>
                <w:lang w:eastAsia="de-DE"/>
              </w:rPr>
              <w:t>  </w:t>
            </w: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Prüfen</w:t>
            </w:r>
            <w:proofErr w:type="gramEnd"/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 xml:space="preserve"> Sie diesen Punkt z. B. über das Führungszeugnis, die Beurteilungen der bisherigen Schule oder Rückmeldungen von bereits absolvierten Praktika.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975359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657E4A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</w:tr>
      <w:tr w:rsidR="00F9629C" w:rsidRPr="000D3A3A" w14:paraId="0B1E5F14" w14:textId="77777777" w:rsidTr="00F37F8D">
        <w:tc>
          <w:tcPr>
            <w:tcW w:w="7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2C4537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>Ist der Azubi gesundheitlich geeignet?</w:t>
            </w:r>
          </w:p>
          <w:p w14:paraId="29684332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proofErr w:type="gramStart"/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</w:t>
            </w:r>
            <w:r w:rsidRPr="000D3A3A">
              <w:rPr>
                <w:rFonts w:ascii="New" w:eastAsia="Times New Roman" w:hAnsi="New" w:cs="Arial"/>
                <w:color w:val="1D2228"/>
                <w:spacing w:val="-5"/>
                <w:sz w:val="14"/>
                <w:szCs w:val="14"/>
                <w:lang w:eastAsia="de-DE"/>
              </w:rPr>
              <w:t>  </w:t>
            </w: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Eine</w:t>
            </w:r>
            <w:proofErr w:type="gramEnd"/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 xml:space="preserve"> Beurteilung des Betriebs- oder Hausarztes kann als Grundlage dienen.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E6A471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3F3D44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</w:tr>
      <w:tr w:rsidR="00F9629C" w:rsidRPr="000D3A3A" w14:paraId="79BB9954" w14:textId="77777777" w:rsidTr="00F37F8D">
        <w:tc>
          <w:tcPr>
            <w:tcW w:w="7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324208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>Verfügt er über die für die Ausübung des Berufs erforderlichen Kenntnisse der deutschen Sprache?</w:t>
            </w:r>
          </w:p>
          <w:p w14:paraId="4E1BF67C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proofErr w:type="gramStart"/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</w:t>
            </w:r>
            <w:r w:rsidRPr="000D3A3A">
              <w:rPr>
                <w:rFonts w:ascii="New" w:eastAsia="Times New Roman" w:hAnsi="New" w:cs="Arial"/>
                <w:color w:val="1D2228"/>
                <w:spacing w:val="-5"/>
                <w:sz w:val="14"/>
                <w:szCs w:val="14"/>
                <w:lang w:eastAsia="de-DE"/>
              </w:rPr>
              <w:t>  </w:t>
            </w: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Prüfen</w:t>
            </w:r>
            <w:proofErr w:type="gramEnd"/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 xml:space="preserve"> Sie, wie die Bewerbungsunterlagen gestaltet und aufgebaut sind. Zusätzlich vereinbaren Sie das Vorstellungsgespräch am besten telefonisch oder per </w:t>
            </w:r>
            <w:r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E-Mail.</w:t>
            </w: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 xml:space="preserve"> Auch in dieser Kommunikation können Sie sich bereits einen guten 1. Eindruck verschaffen.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CBDB20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A21991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</w:tr>
      <w:tr w:rsidR="00F9629C" w:rsidRPr="000D3A3A" w14:paraId="0604607F" w14:textId="77777777" w:rsidTr="00F37F8D">
        <w:tc>
          <w:tcPr>
            <w:tcW w:w="7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F61A90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>Hat er einen Hauptschulabschluss, einen anderen gleichwertigen Schulabschluss oder eine erfolgreich abgeschlossene Berufsausbildung?</w:t>
            </w:r>
          </w:p>
          <w:p w14:paraId="7865C121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proofErr w:type="gramStart"/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</w:t>
            </w:r>
            <w:r w:rsidRPr="000D3A3A">
              <w:rPr>
                <w:rFonts w:ascii="New" w:eastAsia="Times New Roman" w:hAnsi="New" w:cs="Arial"/>
                <w:color w:val="1D2228"/>
                <w:spacing w:val="-5"/>
                <w:sz w:val="14"/>
                <w:szCs w:val="14"/>
                <w:lang w:eastAsia="de-DE"/>
              </w:rPr>
              <w:t>  </w:t>
            </w: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Wurden</w:t>
            </w:r>
            <w:proofErr w:type="gramEnd"/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 xml:space="preserve"> den Bewerbungsunterlagen keine Zeugnisse beigefügt, fordern Sie diese bereits vor dem Vorstellungsgespräch aktiv an.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AEFF61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8817C3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</w:tr>
      <w:tr w:rsidR="00F9629C" w:rsidRPr="000D3A3A" w14:paraId="123DB173" w14:textId="77777777" w:rsidTr="00F37F8D">
        <w:tc>
          <w:tcPr>
            <w:tcW w:w="7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F694A4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 xml:space="preserve">Falls ein entsprechender Abschluss </w:t>
            </w:r>
            <w:r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 xml:space="preserve">nicht </w:t>
            </w:r>
            <w:r w:rsidRPr="000D3A3A"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>vorliegt: Gibt es eine positive Prognose der Pflegeschule, dass die Ausbildung vom Azubi erfolgreich absolviert und die staatliche Abschlussprüfung bestanden werden kann?</w:t>
            </w:r>
          </w:p>
          <w:p w14:paraId="3EB153BC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proofErr w:type="gramStart"/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</w:t>
            </w:r>
            <w:r w:rsidRPr="000D3A3A">
              <w:rPr>
                <w:rFonts w:ascii="New" w:eastAsia="Times New Roman" w:hAnsi="New" w:cs="Arial"/>
                <w:color w:val="1D2228"/>
                <w:spacing w:val="-5"/>
                <w:sz w:val="14"/>
                <w:szCs w:val="14"/>
                <w:lang w:eastAsia="de-DE"/>
              </w:rPr>
              <w:t>  </w:t>
            </w: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Verlangen</w:t>
            </w:r>
            <w:proofErr w:type="gramEnd"/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 xml:space="preserve"> Sie in jedem Fall einen schriftlichen Nachweis</w:t>
            </w:r>
            <w:r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 xml:space="preserve"> bzw.</w:t>
            </w: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 xml:space="preserve"> setzen Sie sich am besten selbst mit der Pflegefachschule in Verbindung.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E62C63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41AAAF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</w:tr>
      <w:tr w:rsidR="00F9629C" w:rsidRPr="000D3A3A" w14:paraId="56FFD395" w14:textId="77777777" w:rsidTr="00F37F8D">
        <w:tc>
          <w:tcPr>
            <w:tcW w:w="90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CD5341" w14:textId="77777777" w:rsidR="00F9629C" w:rsidRPr="000D3A3A" w:rsidRDefault="00F9629C" w:rsidP="00F37F8D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000000"/>
                <w:spacing w:val="-5"/>
                <w:sz w:val="20"/>
                <w:szCs w:val="20"/>
                <w:lang w:eastAsia="de-DE"/>
              </w:rPr>
              <w:t>Unsere eigenen qualitativen Vorgaben</w:t>
            </w:r>
          </w:p>
        </w:tc>
      </w:tr>
      <w:tr w:rsidR="00F9629C" w:rsidRPr="000D3A3A" w14:paraId="5F7A2A03" w14:textId="77777777" w:rsidTr="00F37F8D">
        <w:tc>
          <w:tcPr>
            <w:tcW w:w="7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64D558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>Kann der poten</w:t>
            </w:r>
            <w:r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>z</w:t>
            </w:r>
            <w:r w:rsidRPr="000D3A3A"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>ielle Auszubilden</w:t>
            </w:r>
            <w:r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>d</w:t>
            </w:r>
            <w:r w:rsidRPr="000D3A3A"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>e offen kommunizieren?</w:t>
            </w:r>
          </w:p>
          <w:p w14:paraId="4A595F1E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proofErr w:type="gramStart"/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</w:t>
            </w:r>
            <w:r w:rsidRPr="000D3A3A">
              <w:rPr>
                <w:rFonts w:ascii="New" w:eastAsia="Times New Roman" w:hAnsi="New" w:cs="Arial"/>
                <w:color w:val="1D2228"/>
                <w:spacing w:val="-5"/>
                <w:sz w:val="14"/>
                <w:szCs w:val="14"/>
                <w:lang w:eastAsia="de-DE"/>
              </w:rPr>
              <w:t>  </w:t>
            </w: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Wie</w:t>
            </w:r>
            <w:proofErr w:type="gramEnd"/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 xml:space="preserve"> ist der 1. Eindruck, den Sie am Telefon vom künftigen Azubi haben? </w:t>
            </w:r>
            <w:r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Gegebenenfalls</w:t>
            </w: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 xml:space="preserve"> füllen Sie diesen Punkt auch erst im Vorstellungsgespräch aus.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A2ED0B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6CB575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</w:tr>
      <w:tr w:rsidR="00F9629C" w:rsidRPr="000D3A3A" w14:paraId="7CC09025" w14:textId="77777777" w:rsidTr="00F37F8D">
        <w:tc>
          <w:tcPr>
            <w:tcW w:w="7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AA8D21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>Hat er ein freundliches Wesen?</w:t>
            </w:r>
          </w:p>
          <w:p w14:paraId="65F5153C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proofErr w:type="gramStart"/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</w:t>
            </w:r>
            <w:r w:rsidRPr="000D3A3A">
              <w:rPr>
                <w:rFonts w:ascii="New" w:eastAsia="Times New Roman" w:hAnsi="New" w:cs="Arial"/>
                <w:color w:val="1D2228"/>
                <w:spacing w:val="-5"/>
                <w:sz w:val="14"/>
                <w:szCs w:val="14"/>
                <w:lang w:eastAsia="de-DE"/>
              </w:rPr>
              <w:t>  </w:t>
            </w: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Bei</w:t>
            </w:r>
            <w:proofErr w:type="gramEnd"/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 xml:space="preserve"> der Begehung des Betriebs: Wie reagiert der Auszubildende auf die Pflegekunden, generell auf andere Menschen? Vorab schon: Was können Sie aus seinen bisherigen Zeugnissen herauslesen?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3C8E5E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2E7161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</w:tr>
      <w:tr w:rsidR="00F9629C" w:rsidRPr="000D3A3A" w14:paraId="7DD4BBC5" w14:textId="77777777" w:rsidTr="00F37F8D">
        <w:tc>
          <w:tcPr>
            <w:tcW w:w="7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66C997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>Ist er zuverlässig?</w:t>
            </w:r>
          </w:p>
          <w:p w14:paraId="3C5059C8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proofErr w:type="gramStart"/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</w:t>
            </w:r>
            <w:r w:rsidRPr="000D3A3A">
              <w:rPr>
                <w:rFonts w:ascii="New" w:eastAsia="Times New Roman" w:hAnsi="New" w:cs="Arial"/>
                <w:color w:val="1D2228"/>
                <w:spacing w:val="-5"/>
                <w:sz w:val="14"/>
                <w:szCs w:val="14"/>
                <w:lang w:eastAsia="de-DE"/>
              </w:rPr>
              <w:t>  </w:t>
            </w: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Werden</w:t>
            </w:r>
            <w:proofErr w:type="gramEnd"/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 xml:space="preserve"> Termine und Absprachen eingehalten?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9122C6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F003F5" w14:textId="77777777" w:rsidR="00F9629C" w:rsidRPr="000D3A3A" w:rsidRDefault="00F9629C" w:rsidP="00F37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Wingdings" w:eastAsia="Times New Roman" w:hAnsi="Wingdings" w:cs="Arial"/>
                <w:color w:val="1D2228"/>
                <w:spacing w:val="-5"/>
                <w:sz w:val="20"/>
                <w:szCs w:val="20"/>
                <w:lang w:eastAsia="de-DE"/>
              </w:rPr>
              <w:t></w:t>
            </w:r>
          </w:p>
        </w:tc>
      </w:tr>
      <w:tr w:rsidR="00F9629C" w:rsidRPr="000D3A3A" w14:paraId="74990631" w14:textId="77777777" w:rsidTr="00F37F8D">
        <w:tc>
          <w:tcPr>
            <w:tcW w:w="90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3478BD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b/>
                <w:bCs/>
                <w:color w:val="1D2228"/>
                <w:spacing w:val="-5"/>
                <w:sz w:val="20"/>
                <w:szCs w:val="20"/>
                <w:lang w:eastAsia="de-DE"/>
              </w:rPr>
              <w:t>Auswertung:</w:t>
            </w:r>
          </w:p>
          <w:p w14:paraId="2908D463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Konnten Sie alle Fragen mit „ja“ beantworten? Prima, die Grundqualifikationen scheinen schon einmal zu stimmen! Laden Sie diesen poten</w:t>
            </w:r>
            <w:r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z</w:t>
            </w: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iellen Azubi auf jeden Fall zum Vorstellungsgespräch ein.</w:t>
            </w:r>
          </w:p>
          <w:p w14:paraId="52C898C1" w14:textId="77777777" w:rsidR="00F9629C" w:rsidRPr="000D3A3A" w:rsidRDefault="00F9629C" w:rsidP="00F37F8D">
            <w:pPr>
              <w:spacing w:after="0" w:line="240" w:lineRule="auto"/>
              <w:rPr>
                <w:rFonts w:ascii="Arial" w:eastAsia="Times New Roman" w:hAnsi="Arial" w:cs="Arial"/>
                <w:color w:val="1D2228"/>
                <w:spacing w:val="-5"/>
                <w:sz w:val="24"/>
                <w:szCs w:val="24"/>
                <w:lang w:eastAsia="de-DE"/>
              </w:rPr>
            </w:pPr>
            <w:r w:rsidRPr="000D3A3A">
              <w:rPr>
                <w:rFonts w:ascii="Arial" w:eastAsia="Times New Roman" w:hAnsi="Arial" w:cs="Arial"/>
                <w:color w:val="1D2228"/>
                <w:spacing w:val="-5"/>
                <w:sz w:val="20"/>
                <w:szCs w:val="20"/>
                <w:lang w:eastAsia="de-DE"/>
              </w:rPr>
              <w:t>Mussten Sie 1 oder mehr Fragen mit „nein“ beantworten? Schauen Sie hier genauer hin, wie im Artikel beschrieben.</w:t>
            </w:r>
          </w:p>
        </w:tc>
      </w:tr>
    </w:tbl>
    <w:p w14:paraId="5D3100DC" w14:textId="54F89035" w:rsidR="00234A02" w:rsidRPr="005F1FA2" w:rsidRDefault="00234A02" w:rsidP="0051789B">
      <w:pPr>
        <w:spacing w:before="120" w:after="120"/>
        <w:rPr>
          <w:rFonts w:cstheme="minorHAnsi"/>
          <w:b/>
          <w:color w:val="FFFFFF"/>
          <w:sz w:val="20"/>
          <w:szCs w:val="20"/>
        </w:rPr>
      </w:pPr>
    </w:p>
    <w:sectPr w:rsidR="00234A02" w:rsidRPr="005F1FA2" w:rsidSect="00D8715A">
      <w:headerReference w:type="default" r:id="rId7"/>
      <w:pgSz w:w="11906" w:h="16838"/>
      <w:pgMar w:top="1418" w:right="1418" w:bottom="816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EB9E2" w14:textId="77777777" w:rsidR="003E76B5" w:rsidRDefault="003E76B5" w:rsidP="00234A02">
      <w:pPr>
        <w:spacing w:after="0" w:line="240" w:lineRule="auto"/>
      </w:pPr>
      <w:r>
        <w:separator/>
      </w:r>
    </w:p>
  </w:endnote>
  <w:endnote w:type="continuationSeparator" w:id="0">
    <w:p w14:paraId="6117E122" w14:textId="77777777" w:rsidR="003E76B5" w:rsidRDefault="003E76B5" w:rsidP="0023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">
    <w:altName w:val="Cambria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37C47" w14:textId="77777777" w:rsidR="003E76B5" w:rsidRDefault="003E76B5" w:rsidP="00234A02">
      <w:pPr>
        <w:spacing w:after="0" w:line="240" w:lineRule="auto"/>
      </w:pPr>
      <w:r>
        <w:separator/>
      </w:r>
    </w:p>
  </w:footnote>
  <w:footnote w:type="continuationSeparator" w:id="0">
    <w:p w14:paraId="128CDE90" w14:textId="77777777" w:rsidR="003E76B5" w:rsidRDefault="003E76B5" w:rsidP="0023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8" w:type="pct"/>
      <w:tblInd w:w="-54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99"/>
      <w:gridCol w:w="6040"/>
      <w:gridCol w:w="1298"/>
    </w:tblGrid>
    <w:tr w:rsidR="00234A02" w14:paraId="77D42326" w14:textId="77777777" w:rsidTr="00B31B8C">
      <w:trPr>
        <w:trHeight w:val="1134"/>
      </w:trPr>
      <w:tc>
        <w:tcPr>
          <w:tcW w:w="1308" w:type="pct"/>
          <w:shd w:val="clear" w:color="auto" w:fill="FFFFFF"/>
          <w:vAlign w:val="center"/>
        </w:tcPr>
        <w:p w14:paraId="233FE3C2" w14:textId="77777777" w:rsidR="00234A02" w:rsidRPr="007A7CA7" w:rsidRDefault="00234A02" w:rsidP="00234A02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noProof/>
              <w:color w:val="FFFFFF"/>
            </w:rPr>
            <w:drawing>
              <wp:inline distT="0" distB="0" distL="0" distR="0" wp14:anchorId="03E46EEE" wp14:editId="6D805E0D">
                <wp:extent cx="1335600" cy="932400"/>
                <wp:effectExtent l="0" t="0" r="0" b="1270"/>
                <wp:docPr id="1" name="Grafik 1" descr="Ein Bild, das Person, drinnen, Raum, Frau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erson, drinnen, Raum, Frau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600" cy="9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pct"/>
          <w:vAlign w:val="center"/>
        </w:tcPr>
        <w:p w14:paraId="65115D05" w14:textId="77777777" w:rsidR="00234A02" w:rsidRPr="006563A7" w:rsidRDefault="00234A02" w:rsidP="00234A02">
          <w:pPr>
            <w:rPr>
              <w:rFonts w:cstheme="minorHAnsi"/>
              <w:color w:val="7199AE"/>
              <w:sz w:val="32"/>
            </w:rPr>
          </w:pPr>
          <w:r w:rsidRPr="006563A7">
            <w:rPr>
              <w:rFonts w:cstheme="minorHAnsi"/>
              <w:b/>
              <w:color w:val="7199AE"/>
              <w:sz w:val="44"/>
              <w:szCs w:val="44"/>
            </w:rPr>
            <w:t>Praxisanleitung</w:t>
          </w:r>
          <w:r w:rsidRPr="006563A7">
            <w:rPr>
              <w:rFonts w:cstheme="minorHAnsi"/>
              <w:b/>
              <w:color w:val="7199AE"/>
              <w:sz w:val="32"/>
            </w:rPr>
            <w:t xml:space="preserve"> </w:t>
          </w:r>
          <w:r w:rsidRPr="006563A7">
            <w:rPr>
              <w:rFonts w:cstheme="minorHAnsi"/>
              <w:b/>
              <w:color w:val="FED275"/>
              <w:sz w:val="32"/>
            </w:rPr>
            <w:t>in der Pflege</w:t>
          </w:r>
        </w:p>
        <w:p w14:paraId="662A76F6" w14:textId="77777777" w:rsidR="00234A02" w:rsidRPr="006563A7" w:rsidRDefault="00234A02" w:rsidP="00234A02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6563A7">
            <w:rPr>
              <w:rFonts w:cstheme="minorHAnsi"/>
              <w:b/>
              <w:bCs/>
              <w:sz w:val="24"/>
              <w:szCs w:val="24"/>
            </w:rPr>
            <w:t>Auszubildende erfolgreich anleiten und motivieren</w:t>
          </w:r>
        </w:p>
      </w:tc>
      <w:tc>
        <w:tcPr>
          <w:tcW w:w="653" w:type="pct"/>
          <w:shd w:val="clear" w:color="auto" w:fill="808080"/>
          <w:vAlign w:val="center"/>
        </w:tcPr>
        <w:p w14:paraId="062295A9" w14:textId="4B655179" w:rsidR="00234A02" w:rsidRPr="00D465AD" w:rsidRDefault="00234A02" w:rsidP="00EF2415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15E9B">
            <w:rPr>
              <w:b/>
              <w:color w:val="FFFFFF"/>
              <w:sz w:val="24"/>
            </w:rPr>
            <w:t>0</w:t>
          </w:r>
          <w:r w:rsidR="00F9629C">
            <w:rPr>
              <w:b/>
              <w:color w:val="FFFFFF"/>
              <w:sz w:val="24"/>
            </w:rPr>
            <w:t>8</w:t>
          </w:r>
          <w:r w:rsidR="000243CD">
            <w:rPr>
              <w:b/>
              <w:color w:val="FFFFFF"/>
              <w:sz w:val="24"/>
            </w:rPr>
            <w:t>-SO</w:t>
          </w:r>
          <w:r w:rsidR="000243CD">
            <w:rPr>
              <w:b/>
              <w:color w:val="FFFFFF"/>
              <w:sz w:val="24"/>
            </w:rPr>
            <w:br/>
          </w:r>
          <w:r>
            <w:rPr>
              <w:b/>
              <w:color w:val="FFFFFF"/>
              <w:sz w:val="24"/>
            </w:rPr>
            <w:t>202</w:t>
          </w:r>
          <w:r w:rsidR="00A15E9B">
            <w:rPr>
              <w:b/>
              <w:color w:val="FFFFFF"/>
              <w:sz w:val="24"/>
            </w:rPr>
            <w:t>6</w:t>
          </w:r>
        </w:p>
      </w:tc>
    </w:tr>
  </w:tbl>
  <w:p w14:paraId="1091DC93" w14:textId="29404A2E" w:rsidR="00234A02" w:rsidRDefault="00234A02" w:rsidP="00234A02">
    <w:pPr>
      <w:pStyle w:val="Kopfzeile"/>
    </w:pPr>
  </w:p>
  <w:p w14:paraId="226A9217" w14:textId="77777777" w:rsidR="00C20409" w:rsidRPr="00234A02" w:rsidRDefault="00C20409" w:rsidP="00234A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0EA"/>
    <w:multiLevelType w:val="hybridMultilevel"/>
    <w:tmpl w:val="48A2F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40794"/>
    <w:multiLevelType w:val="hybridMultilevel"/>
    <w:tmpl w:val="E0DAA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776F7"/>
    <w:multiLevelType w:val="hybridMultilevel"/>
    <w:tmpl w:val="93FA7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D4237"/>
    <w:multiLevelType w:val="hybridMultilevel"/>
    <w:tmpl w:val="3DDA2F80"/>
    <w:lvl w:ilvl="0" w:tplc="28C8099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A58CB"/>
    <w:multiLevelType w:val="hybridMultilevel"/>
    <w:tmpl w:val="4C9C5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E3167"/>
    <w:multiLevelType w:val="hybridMultilevel"/>
    <w:tmpl w:val="67A47D84"/>
    <w:lvl w:ilvl="0" w:tplc="EEE2F01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B1A72"/>
    <w:multiLevelType w:val="hybridMultilevel"/>
    <w:tmpl w:val="68C6E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845E6"/>
    <w:multiLevelType w:val="hybridMultilevel"/>
    <w:tmpl w:val="AACC0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7457">
    <w:abstractNumId w:val="4"/>
  </w:num>
  <w:num w:numId="2" w16cid:durableId="1299870737">
    <w:abstractNumId w:val="1"/>
  </w:num>
  <w:num w:numId="3" w16cid:durableId="1929843313">
    <w:abstractNumId w:val="6"/>
  </w:num>
  <w:num w:numId="4" w16cid:durableId="1731881603">
    <w:abstractNumId w:val="7"/>
  </w:num>
  <w:num w:numId="5" w16cid:durableId="45879029">
    <w:abstractNumId w:val="2"/>
  </w:num>
  <w:num w:numId="6" w16cid:durableId="790712348">
    <w:abstractNumId w:val="0"/>
  </w:num>
  <w:num w:numId="7" w16cid:durableId="1272281940">
    <w:abstractNumId w:val="5"/>
  </w:num>
  <w:num w:numId="8" w16cid:durableId="1037118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02"/>
    <w:rsid w:val="000243CD"/>
    <w:rsid w:val="00052841"/>
    <w:rsid w:val="00070B15"/>
    <w:rsid w:val="00080A60"/>
    <w:rsid w:val="000C7075"/>
    <w:rsid w:val="000D415F"/>
    <w:rsid w:val="001171D1"/>
    <w:rsid w:val="00133DF4"/>
    <w:rsid w:val="001352E3"/>
    <w:rsid w:val="00166EEE"/>
    <w:rsid w:val="00176697"/>
    <w:rsid w:val="001C4E43"/>
    <w:rsid w:val="00231ACF"/>
    <w:rsid w:val="00234A02"/>
    <w:rsid w:val="00237AB8"/>
    <w:rsid w:val="00242175"/>
    <w:rsid w:val="002756DC"/>
    <w:rsid w:val="002A2082"/>
    <w:rsid w:val="002B2113"/>
    <w:rsid w:val="002C59D4"/>
    <w:rsid w:val="002C63C9"/>
    <w:rsid w:val="002E7CF0"/>
    <w:rsid w:val="003049BA"/>
    <w:rsid w:val="00322FA0"/>
    <w:rsid w:val="00354E61"/>
    <w:rsid w:val="00373A0A"/>
    <w:rsid w:val="003825D7"/>
    <w:rsid w:val="003A6CAC"/>
    <w:rsid w:val="003C0D8F"/>
    <w:rsid w:val="003D2C61"/>
    <w:rsid w:val="003E76B5"/>
    <w:rsid w:val="0043700B"/>
    <w:rsid w:val="004579B6"/>
    <w:rsid w:val="00460EC9"/>
    <w:rsid w:val="0047471D"/>
    <w:rsid w:val="00486DC6"/>
    <w:rsid w:val="00497CA7"/>
    <w:rsid w:val="004A47EA"/>
    <w:rsid w:val="004E4E68"/>
    <w:rsid w:val="004E6065"/>
    <w:rsid w:val="0051789B"/>
    <w:rsid w:val="00524287"/>
    <w:rsid w:val="0055482B"/>
    <w:rsid w:val="005C53B9"/>
    <w:rsid w:val="005E7499"/>
    <w:rsid w:val="005F1FA2"/>
    <w:rsid w:val="00631C03"/>
    <w:rsid w:val="00690D80"/>
    <w:rsid w:val="006A4348"/>
    <w:rsid w:val="006A6854"/>
    <w:rsid w:val="00710390"/>
    <w:rsid w:val="00715CBF"/>
    <w:rsid w:val="00722045"/>
    <w:rsid w:val="0073494C"/>
    <w:rsid w:val="00750813"/>
    <w:rsid w:val="00775EF1"/>
    <w:rsid w:val="00776843"/>
    <w:rsid w:val="0079151A"/>
    <w:rsid w:val="007B4ECB"/>
    <w:rsid w:val="007B7A57"/>
    <w:rsid w:val="007C46F4"/>
    <w:rsid w:val="007D2699"/>
    <w:rsid w:val="00826105"/>
    <w:rsid w:val="00831419"/>
    <w:rsid w:val="00841EDC"/>
    <w:rsid w:val="008A5E3B"/>
    <w:rsid w:val="008B0980"/>
    <w:rsid w:val="008D4266"/>
    <w:rsid w:val="0090355D"/>
    <w:rsid w:val="00910BAB"/>
    <w:rsid w:val="00910E98"/>
    <w:rsid w:val="00922B30"/>
    <w:rsid w:val="00931C34"/>
    <w:rsid w:val="00943DC0"/>
    <w:rsid w:val="009500AA"/>
    <w:rsid w:val="0095489C"/>
    <w:rsid w:val="0096657C"/>
    <w:rsid w:val="00970163"/>
    <w:rsid w:val="00991C84"/>
    <w:rsid w:val="00A04BFA"/>
    <w:rsid w:val="00A12D05"/>
    <w:rsid w:val="00A15E9B"/>
    <w:rsid w:val="00A34C3D"/>
    <w:rsid w:val="00A50711"/>
    <w:rsid w:val="00A75BDD"/>
    <w:rsid w:val="00AB1E02"/>
    <w:rsid w:val="00AC724A"/>
    <w:rsid w:val="00AD1291"/>
    <w:rsid w:val="00AD75B5"/>
    <w:rsid w:val="00AE3A52"/>
    <w:rsid w:val="00B02826"/>
    <w:rsid w:val="00B20FCF"/>
    <w:rsid w:val="00B445C6"/>
    <w:rsid w:val="00B575A5"/>
    <w:rsid w:val="00B64013"/>
    <w:rsid w:val="00B70DDC"/>
    <w:rsid w:val="00B751EB"/>
    <w:rsid w:val="00B75382"/>
    <w:rsid w:val="00B94422"/>
    <w:rsid w:val="00BB4900"/>
    <w:rsid w:val="00BD3CD3"/>
    <w:rsid w:val="00BD4DE7"/>
    <w:rsid w:val="00BE4F36"/>
    <w:rsid w:val="00C20409"/>
    <w:rsid w:val="00C2532C"/>
    <w:rsid w:val="00C8080A"/>
    <w:rsid w:val="00C82CDD"/>
    <w:rsid w:val="00CA076A"/>
    <w:rsid w:val="00CD68D2"/>
    <w:rsid w:val="00CE3D6A"/>
    <w:rsid w:val="00CE636E"/>
    <w:rsid w:val="00D67F2F"/>
    <w:rsid w:val="00D8715A"/>
    <w:rsid w:val="00D93A8A"/>
    <w:rsid w:val="00E24801"/>
    <w:rsid w:val="00E24CD0"/>
    <w:rsid w:val="00E2650C"/>
    <w:rsid w:val="00E433A1"/>
    <w:rsid w:val="00E46F32"/>
    <w:rsid w:val="00E66B9B"/>
    <w:rsid w:val="00E82556"/>
    <w:rsid w:val="00E82717"/>
    <w:rsid w:val="00E91061"/>
    <w:rsid w:val="00EA4BD5"/>
    <w:rsid w:val="00EA6CB7"/>
    <w:rsid w:val="00EF2415"/>
    <w:rsid w:val="00F052B0"/>
    <w:rsid w:val="00F321F9"/>
    <w:rsid w:val="00F51120"/>
    <w:rsid w:val="00F950B7"/>
    <w:rsid w:val="00F9629C"/>
    <w:rsid w:val="00FD56B0"/>
    <w:rsid w:val="00FE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409F"/>
  <w15:chartTrackingRefBased/>
  <w15:docId w15:val="{7D205667-69CE-384D-B78D-8D8CF180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4A02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4A0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4A02"/>
    <w:rPr>
      <w:sz w:val="22"/>
      <w:szCs w:val="22"/>
    </w:rPr>
  </w:style>
  <w:style w:type="paragraph" w:styleId="Listenabsatz">
    <w:name w:val="List Paragraph"/>
    <w:basedOn w:val="Standard"/>
    <w:uiPriority w:val="34"/>
    <w:qFormat/>
    <w:rsid w:val="004370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72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C72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C72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Buchta</dc:creator>
  <cp:keywords/>
  <dc:description/>
  <cp:lastModifiedBy>Annika Holtmannspötter</cp:lastModifiedBy>
  <cp:revision>2</cp:revision>
  <dcterms:created xsi:type="dcterms:W3CDTF">2026-04-22T06:32:00Z</dcterms:created>
  <dcterms:modified xsi:type="dcterms:W3CDTF">2026-04-22T06:32:00Z</dcterms:modified>
</cp:coreProperties>
</file>