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71DCCB62" w14:textId="7D7F7E56" w:rsidR="0011536C" w:rsidRDefault="007A7CA7" w:rsidP="0011536C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11536C" w:rsidRPr="0011536C" w14:paraId="7DC5D3F9" w14:textId="77777777" w:rsidTr="0011536C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0031" w:type="dxa"/>
            <w:shd w:val="clear" w:color="auto" w:fill="193965"/>
          </w:tcPr>
          <w:p w14:paraId="4210136B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11536C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Formular: Monatlicher Kennzahlen-Check </w:t>
            </w:r>
          </w:p>
        </w:tc>
      </w:tr>
      <w:tr w:rsidR="0011536C" w:rsidRPr="0011536C" w14:paraId="2EABDD0A" w14:textId="77777777" w:rsidTr="0011536C">
        <w:tblPrEx>
          <w:tblCellMar>
            <w:top w:w="0" w:type="dxa"/>
            <w:bottom w:w="0" w:type="dxa"/>
          </w:tblCellMar>
        </w:tblPrEx>
        <w:trPr>
          <w:trHeight w:val="127"/>
          <w:jc w:val="center"/>
        </w:trPr>
        <w:tc>
          <w:tcPr>
            <w:tcW w:w="10031" w:type="dxa"/>
          </w:tcPr>
          <w:p w14:paraId="2961F976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Wohnbereich: …………………....... </w:t>
            </w:r>
          </w:p>
        </w:tc>
      </w:tr>
      <w:tr w:rsidR="0011536C" w:rsidRPr="0011536C" w14:paraId="784C08A8" w14:textId="77777777" w:rsidTr="0011536C">
        <w:tblPrEx>
          <w:tblCellMar>
            <w:top w:w="0" w:type="dxa"/>
            <w:bottom w:w="0" w:type="dxa"/>
          </w:tblCellMar>
        </w:tblPrEx>
        <w:trPr>
          <w:trHeight w:val="127"/>
          <w:jc w:val="center"/>
        </w:trPr>
        <w:tc>
          <w:tcPr>
            <w:tcW w:w="10031" w:type="dxa"/>
          </w:tcPr>
          <w:p w14:paraId="124B92D1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Betrachteter Zeitraum (Monat/Jahr): …/2026 </w:t>
            </w:r>
          </w:p>
        </w:tc>
      </w:tr>
      <w:tr w:rsidR="0011536C" w:rsidRPr="0011536C" w14:paraId="5D22D1A2" w14:textId="77777777" w:rsidTr="0011536C">
        <w:tblPrEx>
          <w:tblCellMar>
            <w:top w:w="0" w:type="dxa"/>
            <w:bottom w:w="0" w:type="dxa"/>
          </w:tblCellMar>
        </w:tblPrEx>
        <w:trPr>
          <w:trHeight w:val="498"/>
          <w:jc w:val="center"/>
        </w:trPr>
        <w:tc>
          <w:tcPr>
            <w:tcW w:w="10031" w:type="dxa"/>
            <w:shd w:val="clear" w:color="auto" w:fill="C7E3AB"/>
          </w:tcPr>
          <w:p w14:paraId="3113BC12" w14:textId="148F115D" w:rsidR="0011536C" w:rsidRPr="0011536C" w:rsidRDefault="0011536C" w:rsidP="0011536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1. Stürze </w:t>
            </w:r>
          </w:p>
        </w:tc>
      </w:tr>
      <w:tr w:rsidR="0011536C" w:rsidRPr="0011536C" w14:paraId="422455DB" w14:textId="77777777" w:rsidTr="0011536C">
        <w:tblPrEx>
          <w:tblCellMar>
            <w:top w:w="0" w:type="dxa"/>
            <w:bottom w:w="0" w:type="dxa"/>
          </w:tblCellMar>
        </w:tblPrEx>
        <w:trPr>
          <w:trHeight w:val="498"/>
          <w:jc w:val="center"/>
        </w:trPr>
        <w:tc>
          <w:tcPr>
            <w:tcW w:w="10031" w:type="dxa"/>
          </w:tcPr>
          <w:p w14:paraId="105B38B4" w14:textId="77777777" w:rsid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Anzahl im betrachteten Monat: … </w:t>
            </w:r>
          </w:p>
          <w:p w14:paraId="2D037596" w14:textId="20B30F35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rückläufig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stabil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erhöht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stark erhöht </w:t>
            </w:r>
          </w:p>
          <w:p w14:paraId="78C2CE5C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Vereinbarte Maßnahme(n): </w:t>
            </w:r>
          </w:p>
          <w:p w14:paraId="64739B93" w14:textId="4DB24F52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………………………………………………………………………………………………………… </w:t>
            </w:r>
          </w:p>
        </w:tc>
      </w:tr>
      <w:tr w:rsidR="0011536C" w:rsidRPr="0011536C" w14:paraId="2F292346" w14:textId="77777777" w:rsidTr="0011536C">
        <w:tblPrEx>
          <w:tblCellMar>
            <w:top w:w="0" w:type="dxa"/>
            <w:bottom w:w="0" w:type="dxa"/>
          </w:tblCellMar>
        </w:tblPrEx>
        <w:trPr>
          <w:trHeight w:val="498"/>
          <w:jc w:val="center"/>
        </w:trPr>
        <w:tc>
          <w:tcPr>
            <w:tcW w:w="10031" w:type="dxa"/>
            <w:shd w:val="clear" w:color="auto" w:fill="C7E3AB"/>
          </w:tcPr>
          <w:p w14:paraId="59871B24" w14:textId="0C8D59C5" w:rsidR="0011536C" w:rsidRPr="0011536C" w:rsidRDefault="0011536C" w:rsidP="0011536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2. Neu entstandene Hautschädigungen/Dekubitus </w:t>
            </w:r>
          </w:p>
        </w:tc>
      </w:tr>
      <w:tr w:rsidR="0011536C" w:rsidRPr="0011536C" w14:paraId="2CFB192E" w14:textId="77777777" w:rsidTr="0011536C">
        <w:tblPrEx>
          <w:tblCellMar>
            <w:top w:w="0" w:type="dxa"/>
            <w:bottom w:w="0" w:type="dxa"/>
          </w:tblCellMar>
        </w:tblPrEx>
        <w:trPr>
          <w:trHeight w:val="498"/>
          <w:jc w:val="center"/>
        </w:trPr>
        <w:tc>
          <w:tcPr>
            <w:tcW w:w="10031" w:type="dxa"/>
          </w:tcPr>
          <w:p w14:paraId="5AD10B80" w14:textId="77777777" w:rsid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Anzahl im betrachteten Monat: … </w:t>
            </w:r>
          </w:p>
          <w:p w14:paraId="6E31D8AA" w14:textId="3B3AD383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rückläufig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stabil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erhöht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stark erhöht </w:t>
            </w:r>
          </w:p>
          <w:p w14:paraId="0951E29A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Vereinbarte Maßnahme(n): </w:t>
            </w:r>
          </w:p>
          <w:p w14:paraId="256EF6B4" w14:textId="64197455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…………………………………………………………………………………………………………. </w:t>
            </w:r>
          </w:p>
        </w:tc>
      </w:tr>
      <w:tr w:rsidR="0011536C" w:rsidRPr="0011536C" w14:paraId="116227FA" w14:textId="77777777" w:rsidTr="0011536C">
        <w:tblPrEx>
          <w:tblCellMar>
            <w:top w:w="0" w:type="dxa"/>
            <w:bottom w:w="0" w:type="dxa"/>
          </w:tblCellMar>
        </w:tblPrEx>
        <w:trPr>
          <w:trHeight w:val="498"/>
          <w:jc w:val="center"/>
        </w:trPr>
        <w:tc>
          <w:tcPr>
            <w:tcW w:w="10031" w:type="dxa"/>
            <w:shd w:val="clear" w:color="auto" w:fill="C7E3AB"/>
          </w:tcPr>
          <w:p w14:paraId="5D794BEA" w14:textId="6ADFB020" w:rsidR="0011536C" w:rsidRPr="0011536C" w:rsidRDefault="0011536C" w:rsidP="0011536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3. Unbeabsichtigte Gewichtsverluste </w:t>
            </w:r>
          </w:p>
        </w:tc>
      </w:tr>
      <w:tr w:rsidR="0011536C" w:rsidRPr="0011536C" w14:paraId="6AFCD56D" w14:textId="77777777" w:rsidTr="0011536C">
        <w:tblPrEx>
          <w:tblCellMar>
            <w:top w:w="0" w:type="dxa"/>
            <w:bottom w:w="0" w:type="dxa"/>
          </w:tblCellMar>
        </w:tblPrEx>
        <w:trPr>
          <w:trHeight w:val="618"/>
          <w:jc w:val="center"/>
        </w:trPr>
        <w:tc>
          <w:tcPr>
            <w:tcW w:w="10031" w:type="dxa"/>
          </w:tcPr>
          <w:p w14:paraId="3620FC4C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Anzahl Pflegekunden mit &gt; 5 % Gewichtsverlust im betrachteten Monat: … </w:t>
            </w:r>
          </w:p>
          <w:p w14:paraId="2A7BB8AB" w14:textId="56319D73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rückläufig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stabil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erhöht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stark erhöht </w:t>
            </w:r>
          </w:p>
          <w:p w14:paraId="67682F6B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Vereinbarte Maßnahme(n): </w:t>
            </w:r>
          </w:p>
          <w:p w14:paraId="22EFF7A9" w14:textId="3F90C6B5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………………………………………………………………………………………………………… </w:t>
            </w:r>
          </w:p>
        </w:tc>
      </w:tr>
      <w:tr w:rsidR="0011536C" w:rsidRPr="0011536C" w14:paraId="7CF80796" w14:textId="77777777" w:rsidTr="0011536C">
        <w:tblPrEx>
          <w:tblCellMar>
            <w:top w:w="0" w:type="dxa"/>
            <w:bottom w:w="0" w:type="dxa"/>
          </w:tblCellMar>
        </w:tblPrEx>
        <w:trPr>
          <w:trHeight w:val="618"/>
          <w:jc w:val="center"/>
        </w:trPr>
        <w:tc>
          <w:tcPr>
            <w:tcW w:w="10031" w:type="dxa"/>
            <w:shd w:val="clear" w:color="auto" w:fill="C7E3AB"/>
          </w:tcPr>
          <w:p w14:paraId="583178E6" w14:textId="6CDFF89B" w:rsidR="0011536C" w:rsidRPr="0011536C" w:rsidRDefault="0011536C" w:rsidP="0011536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4. Bedarfsgaben </w:t>
            </w:r>
          </w:p>
        </w:tc>
      </w:tr>
      <w:tr w:rsidR="0011536C" w:rsidRPr="0011536C" w14:paraId="53C03E70" w14:textId="77777777" w:rsidTr="0011536C">
        <w:tblPrEx>
          <w:tblCellMar>
            <w:top w:w="0" w:type="dxa"/>
            <w:bottom w:w="0" w:type="dxa"/>
          </w:tblCellMar>
        </w:tblPrEx>
        <w:trPr>
          <w:trHeight w:val="618"/>
          <w:jc w:val="center"/>
        </w:trPr>
        <w:tc>
          <w:tcPr>
            <w:tcW w:w="10031" w:type="dxa"/>
          </w:tcPr>
          <w:p w14:paraId="5F955D80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Anzahl Bedarfsgaben im betrachteten Monat: … </w:t>
            </w:r>
          </w:p>
          <w:p w14:paraId="0030E1C1" w14:textId="3B5252C9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rückläufig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stabil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erhöht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stark erhöht </w:t>
            </w:r>
          </w:p>
          <w:p w14:paraId="6E51576B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Vereinbarte Maßnahme(n): </w:t>
            </w:r>
          </w:p>
          <w:p w14:paraId="41938774" w14:textId="155C0851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………………………………………………………………………………………………………… </w:t>
            </w:r>
          </w:p>
        </w:tc>
      </w:tr>
      <w:tr w:rsidR="0011536C" w:rsidRPr="0011536C" w14:paraId="041D2B7D" w14:textId="77777777" w:rsidTr="0011536C">
        <w:tblPrEx>
          <w:tblCellMar>
            <w:top w:w="0" w:type="dxa"/>
            <w:bottom w:w="0" w:type="dxa"/>
          </w:tblCellMar>
        </w:tblPrEx>
        <w:trPr>
          <w:trHeight w:val="498"/>
          <w:jc w:val="center"/>
        </w:trPr>
        <w:tc>
          <w:tcPr>
            <w:tcW w:w="10031" w:type="dxa"/>
            <w:shd w:val="clear" w:color="auto" w:fill="C7E3AB"/>
          </w:tcPr>
          <w:p w14:paraId="12ACA406" w14:textId="6FF17D9E" w:rsidR="0011536C" w:rsidRPr="0011536C" w:rsidRDefault="0011536C" w:rsidP="0011536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5. Ungeplante Krankenhauseinweisungen </w:t>
            </w:r>
          </w:p>
        </w:tc>
      </w:tr>
      <w:tr w:rsidR="0011536C" w:rsidRPr="0011536C" w14:paraId="568E341E" w14:textId="77777777" w:rsidTr="0011536C">
        <w:tblPrEx>
          <w:tblCellMar>
            <w:top w:w="0" w:type="dxa"/>
            <w:bottom w:w="0" w:type="dxa"/>
          </w:tblCellMar>
        </w:tblPrEx>
        <w:trPr>
          <w:trHeight w:val="498"/>
          <w:jc w:val="center"/>
        </w:trPr>
        <w:tc>
          <w:tcPr>
            <w:tcW w:w="10031" w:type="dxa"/>
          </w:tcPr>
          <w:p w14:paraId="4D1D6F69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Anzahl im betrachteten Monat: … q rückläufig q stabil q erhöht q stark erhöht </w:t>
            </w:r>
          </w:p>
          <w:p w14:paraId="7D47FF62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Vereinbarte Maßnahme(n): </w:t>
            </w:r>
          </w:p>
          <w:p w14:paraId="4E1D568D" w14:textId="72648555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………………………………………………………………………………………………………… </w:t>
            </w:r>
          </w:p>
        </w:tc>
      </w:tr>
      <w:tr w:rsidR="0011536C" w:rsidRPr="0011536C" w14:paraId="1A326576" w14:textId="77777777" w:rsidTr="0011536C">
        <w:tblPrEx>
          <w:tblCellMar>
            <w:top w:w="0" w:type="dxa"/>
            <w:bottom w:w="0" w:type="dxa"/>
          </w:tblCellMar>
        </w:tblPrEx>
        <w:trPr>
          <w:trHeight w:val="498"/>
          <w:jc w:val="center"/>
        </w:trPr>
        <w:tc>
          <w:tcPr>
            <w:tcW w:w="10031" w:type="dxa"/>
            <w:shd w:val="clear" w:color="auto" w:fill="C7E3AB"/>
          </w:tcPr>
          <w:p w14:paraId="270F8A1E" w14:textId="7210BBBF" w:rsidR="0011536C" w:rsidRPr="0011536C" w:rsidRDefault="0011536C" w:rsidP="0011536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 xml:space="preserve">6. Überprüfung Schmerzstatus </w:t>
            </w:r>
          </w:p>
        </w:tc>
      </w:tr>
      <w:tr w:rsidR="0011536C" w:rsidRPr="0011536C" w14:paraId="5C3EE8D4" w14:textId="77777777" w:rsidTr="0011536C">
        <w:tblPrEx>
          <w:tblCellMar>
            <w:top w:w="0" w:type="dxa"/>
            <w:bottom w:w="0" w:type="dxa"/>
          </w:tblCellMar>
        </w:tblPrEx>
        <w:trPr>
          <w:trHeight w:val="858"/>
          <w:jc w:val="center"/>
        </w:trPr>
        <w:tc>
          <w:tcPr>
            <w:tcW w:w="10031" w:type="dxa"/>
          </w:tcPr>
          <w:p w14:paraId="4068DDA7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Wurden Schmerz-Assessments im betrachteten Monat regelmäßig durchgeführt? </w:t>
            </w:r>
          </w:p>
          <w:p w14:paraId="120C2B88" w14:textId="6E2C962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bei allen Pflegekunden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nur anlassbezogen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unregelmäßig </w:t>
            </w:r>
          </w:p>
          <w:p w14:paraId="77EECE67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Wurde ein besonderer Fokus auf kognitiv eingeschränkte Pflegekunden gelegt? </w:t>
            </w:r>
          </w:p>
          <w:p w14:paraId="1F7148FF" w14:textId="3752B040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ja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nein </w:t>
            </w:r>
          </w:p>
          <w:p w14:paraId="580A109D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Vereinbarte Maßnahme(n): </w:t>
            </w:r>
          </w:p>
          <w:p w14:paraId="152C36CC" w14:textId="7A4060DC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………………………………………………………………………………………………………… </w:t>
            </w:r>
          </w:p>
        </w:tc>
      </w:tr>
      <w:tr w:rsidR="0011536C" w:rsidRPr="0011536C" w14:paraId="4F797E6D" w14:textId="77777777" w:rsidTr="0011536C">
        <w:tblPrEx>
          <w:tblCellMar>
            <w:top w:w="0" w:type="dxa"/>
            <w:bottom w:w="0" w:type="dxa"/>
          </w:tblCellMar>
        </w:tblPrEx>
        <w:trPr>
          <w:trHeight w:val="50"/>
          <w:jc w:val="center"/>
        </w:trPr>
        <w:tc>
          <w:tcPr>
            <w:tcW w:w="10031" w:type="dxa"/>
            <w:shd w:val="clear" w:color="auto" w:fill="C7E3AB"/>
          </w:tcPr>
          <w:p w14:paraId="7381A3E5" w14:textId="2B08608E" w:rsidR="0011536C" w:rsidRPr="0011536C" w:rsidRDefault="0011536C" w:rsidP="0011536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7. Unruhespitzen/Delir </w:t>
            </w:r>
          </w:p>
        </w:tc>
      </w:tr>
      <w:tr w:rsidR="0011536C" w:rsidRPr="0011536C" w14:paraId="72E78436" w14:textId="77777777" w:rsidTr="0011536C">
        <w:tblPrEx>
          <w:tblCellMar>
            <w:top w:w="0" w:type="dxa"/>
            <w:bottom w:w="0" w:type="dxa"/>
          </w:tblCellMar>
        </w:tblPrEx>
        <w:trPr>
          <w:trHeight w:val="498"/>
          <w:jc w:val="center"/>
        </w:trPr>
        <w:tc>
          <w:tcPr>
            <w:tcW w:w="10031" w:type="dxa"/>
          </w:tcPr>
          <w:p w14:paraId="526A3D97" w14:textId="77777777" w:rsid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Anzahl im betrachteten Monat: … </w:t>
            </w:r>
          </w:p>
          <w:p w14:paraId="1365EFFF" w14:textId="169AF9B4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rückläufig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stabil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erhöht </w:t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stark erhöht</w:t>
            </w:r>
          </w:p>
          <w:p w14:paraId="48B4CBCC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Vereinbarte Maßnahme(n): </w:t>
            </w:r>
          </w:p>
          <w:p w14:paraId="5AFB39DC" w14:textId="12D0E16B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………………………………………………………………………………………………………… </w:t>
            </w:r>
          </w:p>
        </w:tc>
      </w:tr>
      <w:tr w:rsidR="0011536C" w:rsidRPr="0011536C" w14:paraId="2E471627" w14:textId="77777777" w:rsidTr="0011536C">
        <w:tblPrEx>
          <w:tblCellMar>
            <w:top w:w="0" w:type="dxa"/>
            <w:bottom w:w="0" w:type="dxa"/>
          </w:tblCellMar>
        </w:tblPrEx>
        <w:trPr>
          <w:trHeight w:val="498"/>
          <w:jc w:val="center"/>
        </w:trPr>
        <w:tc>
          <w:tcPr>
            <w:tcW w:w="10031" w:type="dxa"/>
            <w:shd w:val="clear" w:color="auto" w:fill="C7E3AB"/>
          </w:tcPr>
          <w:p w14:paraId="69F67082" w14:textId="35B700D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8. Planungsanpassungen nach Krankenhaus-Rückkehr </w:t>
            </w:r>
          </w:p>
        </w:tc>
      </w:tr>
      <w:tr w:rsidR="0011536C" w:rsidRPr="0011536C" w14:paraId="5DEF7104" w14:textId="77777777" w:rsidTr="0011536C">
        <w:tblPrEx>
          <w:tblCellMar>
            <w:top w:w="0" w:type="dxa"/>
            <w:bottom w:w="0" w:type="dxa"/>
          </w:tblCellMar>
        </w:tblPrEx>
        <w:trPr>
          <w:trHeight w:val="738"/>
          <w:jc w:val="center"/>
        </w:trPr>
        <w:tc>
          <w:tcPr>
            <w:tcW w:w="10031" w:type="dxa"/>
          </w:tcPr>
          <w:p w14:paraId="313E42B3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Anzahl Rückkehrer im betrachteten Monat: … Davon angepasst binnen 24 Stunden: … </w:t>
            </w:r>
          </w:p>
          <w:p w14:paraId="3C918E84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Quote in %: … </w:t>
            </w:r>
          </w:p>
          <w:p w14:paraId="7286056E" w14:textId="111A7717" w:rsidR="0011536C" w:rsidRPr="0011536C" w:rsidRDefault="0011536C" w:rsidP="0011536C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11536C">
              <w:rPr>
                <w:rFonts w:ascii="Arial" w:hAnsi="Arial" w:cs="Arial"/>
                <w:color w:val="000000" w:themeColor="text1"/>
                <w:sz w:val="24"/>
              </w:rPr>
              <w:t xml:space="preserve">vollständig umgesetzt </w:t>
            </w:r>
          </w:p>
          <w:p w14:paraId="6961C0F0" w14:textId="18A8C058" w:rsidR="0011536C" w:rsidRPr="0011536C" w:rsidRDefault="0011536C" w:rsidP="0011536C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11536C">
              <w:rPr>
                <w:rFonts w:ascii="Arial" w:hAnsi="Arial" w:cs="Arial"/>
                <w:color w:val="000000" w:themeColor="text1"/>
                <w:sz w:val="24"/>
              </w:rPr>
              <w:t xml:space="preserve">teilweise umgesetzt </w:t>
            </w:r>
          </w:p>
          <w:p w14:paraId="37152E5A" w14:textId="7E4514C5" w:rsidR="0011536C" w:rsidRPr="0011536C" w:rsidRDefault="0011536C" w:rsidP="0011536C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11536C">
              <w:rPr>
                <w:rFonts w:ascii="Arial" w:hAnsi="Arial" w:cs="Arial"/>
                <w:color w:val="000000" w:themeColor="text1"/>
                <w:sz w:val="24"/>
              </w:rPr>
              <w:t xml:space="preserve">Handlungsbedarf </w:t>
            </w:r>
          </w:p>
          <w:p w14:paraId="42A008B7" w14:textId="77777777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Vereinbarte Maßnahme(n): </w:t>
            </w:r>
          </w:p>
          <w:p w14:paraId="107B1C0A" w14:textId="603ECBB3" w:rsidR="0011536C" w:rsidRPr="0011536C" w:rsidRDefault="0011536C" w:rsidP="0011536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153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</w:tc>
      </w:tr>
    </w:tbl>
    <w:p w14:paraId="6B5DBE60" w14:textId="77777777" w:rsidR="0011536C" w:rsidRDefault="0011536C" w:rsidP="00C73E1A"/>
    <w:sectPr w:rsidR="0011536C" w:rsidSect="0011536C">
      <w:headerReference w:type="default" r:id="rId9"/>
      <w:pgSz w:w="11906" w:h="16838" w:code="9"/>
      <w:pgMar w:top="-127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C2647" w14:textId="77777777" w:rsidR="00BD64F7" w:rsidRDefault="00BD64F7" w:rsidP="002A5D13">
      <w:pPr>
        <w:spacing w:after="0" w:line="240" w:lineRule="auto"/>
      </w:pPr>
      <w:r>
        <w:separator/>
      </w:r>
    </w:p>
  </w:endnote>
  <w:endnote w:type="continuationSeparator" w:id="0">
    <w:p w14:paraId="1D96C8BB" w14:textId="77777777" w:rsidR="00BD64F7" w:rsidRDefault="00BD64F7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7A43A" w14:textId="77777777" w:rsidR="00BD64F7" w:rsidRDefault="00BD64F7" w:rsidP="002A5D13">
      <w:pPr>
        <w:spacing w:after="0" w:line="240" w:lineRule="auto"/>
      </w:pPr>
      <w:r>
        <w:separator/>
      </w:r>
    </w:p>
  </w:footnote>
  <w:footnote w:type="continuationSeparator" w:id="0">
    <w:p w14:paraId="7448B2EC" w14:textId="77777777" w:rsidR="00BD64F7" w:rsidRDefault="00BD64F7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087A45F3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07619D">
            <w:rPr>
              <w:b/>
              <w:color w:val="FFFFFF"/>
              <w:sz w:val="24"/>
            </w:rPr>
            <w:t>8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C790F"/>
    <w:multiLevelType w:val="hybridMultilevel"/>
    <w:tmpl w:val="21CCF17A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0"/>
  </w:num>
  <w:num w:numId="2" w16cid:durableId="110518625">
    <w:abstractNumId w:val="20"/>
  </w:num>
  <w:num w:numId="3" w16cid:durableId="1023476870">
    <w:abstractNumId w:val="22"/>
  </w:num>
  <w:num w:numId="4" w16cid:durableId="1632981953">
    <w:abstractNumId w:val="11"/>
  </w:num>
  <w:num w:numId="5" w16cid:durableId="334385539">
    <w:abstractNumId w:val="6"/>
  </w:num>
  <w:num w:numId="6" w16cid:durableId="292560944">
    <w:abstractNumId w:val="8"/>
  </w:num>
  <w:num w:numId="7" w16cid:durableId="617414864">
    <w:abstractNumId w:val="13"/>
  </w:num>
  <w:num w:numId="8" w16cid:durableId="1349798627">
    <w:abstractNumId w:val="12"/>
  </w:num>
  <w:num w:numId="9" w16cid:durableId="425809380">
    <w:abstractNumId w:val="9"/>
  </w:num>
  <w:num w:numId="10" w16cid:durableId="2045593739">
    <w:abstractNumId w:val="5"/>
  </w:num>
  <w:num w:numId="11" w16cid:durableId="2030179877">
    <w:abstractNumId w:val="21"/>
  </w:num>
  <w:num w:numId="12" w16cid:durableId="808983353">
    <w:abstractNumId w:val="15"/>
  </w:num>
  <w:num w:numId="13" w16cid:durableId="1540699642">
    <w:abstractNumId w:val="16"/>
  </w:num>
  <w:num w:numId="14" w16cid:durableId="1014500060">
    <w:abstractNumId w:val="14"/>
  </w:num>
  <w:num w:numId="15" w16cid:durableId="473067152">
    <w:abstractNumId w:val="17"/>
  </w:num>
  <w:num w:numId="16" w16cid:durableId="516389024">
    <w:abstractNumId w:val="18"/>
  </w:num>
  <w:num w:numId="17" w16cid:durableId="1666322767">
    <w:abstractNumId w:val="19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2152450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7619D"/>
    <w:rsid w:val="000B50CC"/>
    <w:rsid w:val="000C6A2D"/>
    <w:rsid w:val="000E54B5"/>
    <w:rsid w:val="0011536C"/>
    <w:rsid w:val="0015409B"/>
    <w:rsid w:val="00197AF9"/>
    <w:rsid w:val="001B429B"/>
    <w:rsid w:val="001D71D3"/>
    <w:rsid w:val="00205D0C"/>
    <w:rsid w:val="00214931"/>
    <w:rsid w:val="0027096C"/>
    <w:rsid w:val="002766CF"/>
    <w:rsid w:val="0028515F"/>
    <w:rsid w:val="002A5D13"/>
    <w:rsid w:val="002B029B"/>
    <w:rsid w:val="002B4419"/>
    <w:rsid w:val="002C5CB8"/>
    <w:rsid w:val="002D45E4"/>
    <w:rsid w:val="002E4378"/>
    <w:rsid w:val="002F7B4F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AE7949"/>
    <w:rsid w:val="00AF1D55"/>
    <w:rsid w:val="00B01FFE"/>
    <w:rsid w:val="00B707AF"/>
    <w:rsid w:val="00B87D52"/>
    <w:rsid w:val="00BC398F"/>
    <w:rsid w:val="00BD64F7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1596</Characters>
  <Application>Microsoft Office Word</Application>
  <DocSecurity>0</DocSecurity>
  <Lines>42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2026-04-02T12:11:00Z</dcterms:created>
  <dcterms:modified xsi:type="dcterms:W3CDTF">2026-04-02T12:11:00Z</dcterms:modified>
</cp:coreProperties>
</file>