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098EF56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7BA579E" w14:textId="694B510F" w:rsidR="00F82F4A" w:rsidRDefault="00F82F4A" w:rsidP="00E0614B">
      <w:pPr>
        <w:tabs>
          <w:tab w:val="left" w:pos="898"/>
          <w:tab w:val="left" w:pos="2430"/>
        </w:tabs>
      </w:pPr>
    </w:p>
    <w:p w14:paraId="5B7B60D5" w14:textId="77777777" w:rsidR="00E0614B" w:rsidRDefault="00E0614B" w:rsidP="00C73E1A"/>
    <w:p w14:paraId="65DCAA30" w14:textId="20F78ADA" w:rsidR="00E0614B" w:rsidRPr="00E0614B" w:rsidRDefault="00E0614B" w:rsidP="00E0614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6"/>
        <w:gridCol w:w="2226"/>
        <w:gridCol w:w="4358"/>
      </w:tblGrid>
      <w:tr w:rsidR="00E0614B" w:rsidRPr="00E0614B" w14:paraId="67AFBCF2" w14:textId="77777777" w:rsidTr="00E0614B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8810" w:type="dxa"/>
            <w:gridSpan w:val="3"/>
            <w:shd w:val="clear" w:color="auto" w:fill="2E75CC"/>
          </w:tcPr>
          <w:p w14:paraId="731E2CF6" w14:textId="53968B9C" w:rsidR="00E0614B" w:rsidRPr="00E0614B" w:rsidRDefault="00E0614B" w:rsidP="00E0614B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E0614B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SBAR-Matrix</w:t>
            </w:r>
          </w:p>
        </w:tc>
      </w:tr>
      <w:tr w:rsidR="00E0614B" w:rsidRPr="00E0614B" w14:paraId="2EE84A52" w14:textId="77777777" w:rsidTr="00E0614B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226" w:type="dxa"/>
            <w:shd w:val="clear" w:color="auto" w:fill="B0C0DA"/>
          </w:tcPr>
          <w:p w14:paraId="5D79E687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Phase </w:t>
            </w:r>
          </w:p>
        </w:tc>
        <w:tc>
          <w:tcPr>
            <w:tcW w:w="2226" w:type="dxa"/>
            <w:shd w:val="clear" w:color="auto" w:fill="B0C0DA"/>
          </w:tcPr>
          <w:p w14:paraId="288DA2E2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Fokus </w:t>
            </w:r>
          </w:p>
        </w:tc>
        <w:tc>
          <w:tcPr>
            <w:tcW w:w="4358" w:type="dxa"/>
            <w:shd w:val="clear" w:color="auto" w:fill="B0C0DA"/>
          </w:tcPr>
          <w:p w14:paraId="5CAE89C6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Leitfragen für die Fachkraft </w:t>
            </w:r>
          </w:p>
        </w:tc>
      </w:tr>
      <w:tr w:rsidR="00E0614B" w:rsidRPr="00E0614B" w14:paraId="34879FAF" w14:textId="77777777" w:rsidTr="00E0614B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226" w:type="dxa"/>
          </w:tcPr>
          <w:p w14:paraId="2077FA04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Situation </w:t>
            </w:r>
          </w:p>
        </w:tc>
        <w:tc>
          <w:tcPr>
            <w:tcW w:w="2226" w:type="dxa"/>
          </w:tcPr>
          <w:p w14:paraId="35BF3735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Das Akute </w:t>
            </w:r>
          </w:p>
        </w:tc>
        <w:tc>
          <w:tcPr>
            <w:tcW w:w="4358" w:type="dxa"/>
          </w:tcPr>
          <w:p w14:paraId="6D699050" w14:textId="05D03075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Wer bin ich? </w:t>
            </w:r>
          </w:p>
          <w:p w14:paraId="05D247F3" w14:textId="07FA9528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Über wen spreche ich? </w:t>
            </w:r>
          </w:p>
          <w:p w14:paraId="0F330D08" w14:textId="28B8863C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ist der exakte, aktuelle Anlass des Anrufs? </w:t>
            </w:r>
          </w:p>
        </w:tc>
      </w:tr>
      <w:tr w:rsidR="00E0614B" w:rsidRPr="00E0614B" w14:paraId="6AE5FBE6" w14:textId="77777777" w:rsidTr="00E0614B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226" w:type="dxa"/>
          </w:tcPr>
          <w:p w14:paraId="5205C3C1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Background </w:t>
            </w:r>
          </w:p>
        </w:tc>
        <w:tc>
          <w:tcPr>
            <w:tcW w:w="2226" w:type="dxa"/>
          </w:tcPr>
          <w:p w14:paraId="4233B262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Der Kontext </w:t>
            </w:r>
          </w:p>
        </w:tc>
        <w:tc>
          <w:tcPr>
            <w:tcW w:w="4358" w:type="dxa"/>
          </w:tcPr>
          <w:p w14:paraId="7BF1392E" w14:textId="58A06B81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ist die Vorgeschichte? </w:t>
            </w:r>
          </w:p>
          <w:p w14:paraId="702B865B" w14:textId="198DC250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Welche Diagnosen/Medikamente sind jetzt relevant? </w:t>
            </w:r>
          </w:p>
          <w:p w14:paraId="1283F1F5" w14:textId="1378E50A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passierte zuvor? </w:t>
            </w:r>
          </w:p>
        </w:tc>
      </w:tr>
      <w:tr w:rsidR="00E0614B" w:rsidRPr="00E0614B" w14:paraId="2D401555" w14:textId="77777777" w:rsidTr="00E0614B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2226" w:type="dxa"/>
          </w:tcPr>
          <w:p w14:paraId="13FD93BA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Assessment </w:t>
            </w:r>
          </w:p>
        </w:tc>
        <w:tc>
          <w:tcPr>
            <w:tcW w:w="2226" w:type="dxa"/>
          </w:tcPr>
          <w:p w14:paraId="02191314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 Einschätzung </w:t>
            </w:r>
          </w:p>
        </w:tc>
        <w:tc>
          <w:tcPr>
            <w:tcW w:w="4358" w:type="dxa"/>
          </w:tcPr>
          <w:p w14:paraId="16DDE3C8" w14:textId="74AAEB18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Wie sind die Vitalwerte? </w:t>
            </w:r>
          </w:p>
          <w:p w14:paraId="5978388F" w14:textId="04707662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ist meine fachliche Vermutung/ Beobachtung? </w:t>
            </w:r>
          </w:p>
          <w:p w14:paraId="5A20894C" w14:textId="126D0A73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Wie kritisch ist es? </w:t>
            </w:r>
          </w:p>
        </w:tc>
      </w:tr>
      <w:tr w:rsidR="00E0614B" w:rsidRPr="00E0614B" w14:paraId="27CA8BCE" w14:textId="77777777" w:rsidTr="00E0614B">
        <w:tblPrEx>
          <w:tblCellMar>
            <w:top w:w="0" w:type="dxa"/>
            <w:bottom w:w="0" w:type="dxa"/>
          </w:tblCellMar>
        </w:tblPrEx>
        <w:trPr>
          <w:trHeight w:val="372"/>
          <w:jc w:val="center"/>
        </w:trPr>
        <w:tc>
          <w:tcPr>
            <w:tcW w:w="2226" w:type="dxa"/>
          </w:tcPr>
          <w:p w14:paraId="0E7F26DD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Recommendation</w:t>
            </w:r>
            <w:proofErr w:type="spellEnd"/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26" w:type="dxa"/>
          </w:tcPr>
          <w:p w14:paraId="3F029C9D" w14:textId="77777777" w:rsidR="00E0614B" w:rsidRPr="00E0614B" w:rsidRDefault="00E0614B" w:rsidP="00E0614B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0614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 Empfehlung </w:t>
            </w:r>
          </w:p>
        </w:tc>
        <w:tc>
          <w:tcPr>
            <w:tcW w:w="4358" w:type="dxa"/>
          </w:tcPr>
          <w:p w14:paraId="28C69493" w14:textId="54F09677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schlage ich vor? </w:t>
            </w:r>
          </w:p>
          <w:p w14:paraId="653E89E4" w14:textId="3DB8D2DE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 xml:space="preserve">Was brauche ich vom Gegenüber? </w:t>
            </w:r>
          </w:p>
          <w:p w14:paraId="58E01676" w14:textId="67003D2C" w:rsidR="00E0614B" w:rsidRPr="00E0614B" w:rsidRDefault="00E0614B" w:rsidP="00E0614B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ind w:left="420"/>
              <w:rPr>
                <w:rFonts w:ascii="Arial" w:hAnsi="Arial" w:cs="Arial"/>
                <w:color w:val="000000" w:themeColor="text1"/>
                <w:sz w:val="24"/>
              </w:rPr>
            </w:pPr>
            <w:r w:rsidRPr="00E0614B">
              <w:rPr>
                <w:rFonts w:ascii="Arial" w:hAnsi="Arial" w:cs="Arial"/>
                <w:color w:val="000000" w:themeColor="text1"/>
                <w:sz w:val="24"/>
              </w:rPr>
              <w:t>Bis wann muss etwas geschehen?</w:t>
            </w:r>
          </w:p>
        </w:tc>
      </w:tr>
    </w:tbl>
    <w:p w14:paraId="2D09BC57" w14:textId="77777777" w:rsidR="00E0614B" w:rsidRPr="00E0614B" w:rsidRDefault="00E0614B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E0614B" w:rsidRPr="00E0614B" w:rsidSect="00F82F4A">
      <w:headerReference w:type="default" r:id="rId9"/>
      <w:pgSz w:w="11906" w:h="16838" w:code="9"/>
      <w:pgMar w:top="-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CD999" w14:textId="77777777" w:rsidR="00FD2E1B" w:rsidRDefault="00FD2E1B" w:rsidP="002A5D13">
      <w:pPr>
        <w:spacing w:after="0" w:line="240" w:lineRule="auto"/>
      </w:pPr>
      <w:r>
        <w:separator/>
      </w:r>
    </w:p>
  </w:endnote>
  <w:endnote w:type="continuationSeparator" w:id="0">
    <w:p w14:paraId="52B88683" w14:textId="77777777" w:rsidR="00FD2E1B" w:rsidRDefault="00FD2E1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C677" w14:textId="77777777" w:rsidR="00FD2E1B" w:rsidRDefault="00FD2E1B" w:rsidP="002A5D13">
      <w:pPr>
        <w:spacing w:after="0" w:line="240" w:lineRule="auto"/>
      </w:pPr>
      <w:r>
        <w:separator/>
      </w:r>
    </w:p>
  </w:footnote>
  <w:footnote w:type="continuationSeparator" w:id="0">
    <w:p w14:paraId="2D680C95" w14:textId="77777777" w:rsidR="00FD2E1B" w:rsidRDefault="00FD2E1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1DDA1810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2103675976" name="Grafik 21036759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2"/>
  </w:num>
  <w:num w:numId="4" w16cid:durableId="1661150236">
    <w:abstractNumId w:val="11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1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6C64"/>
    <w:rsid w:val="00A20C9E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0614B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  <w:rsid w:val="00FD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492</Characters>
  <Application>Microsoft Office Word</Application>
  <DocSecurity>0</DocSecurity>
  <Lines>37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2026-04-01T13:10:00Z</dcterms:created>
  <dcterms:modified xsi:type="dcterms:W3CDTF">2026-04-01T13:10:00Z</dcterms:modified>
</cp:coreProperties>
</file>