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85605" w14:textId="77777777" w:rsidR="002A5D13" w:rsidRDefault="007A7CA7" w:rsidP="007A7CA7">
      <w:pPr>
        <w:tabs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</w:p>
    <w:p w14:paraId="5EFB01B9" w14:textId="77777777" w:rsidR="00FF3F76" w:rsidRDefault="00FF3F76" w:rsidP="00E0614B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5F9C8C53" w14:textId="77777777" w:rsidR="00682D69" w:rsidRDefault="00682D69" w:rsidP="00E0614B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25CC83D7" w14:textId="57B5C2E2" w:rsidR="00682D69" w:rsidRPr="00682D69" w:rsidRDefault="00682D69" w:rsidP="00682D69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tbl>
      <w:tblPr>
        <w:tblW w:w="10010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992"/>
        <w:gridCol w:w="992"/>
        <w:gridCol w:w="1276"/>
        <w:gridCol w:w="1221"/>
      </w:tblGrid>
      <w:tr w:rsidR="00682D69" w:rsidRPr="00682D69" w14:paraId="1328A6A1" w14:textId="77777777" w:rsidTr="00682D69">
        <w:tblPrEx>
          <w:tblCellMar>
            <w:top w:w="0" w:type="dxa"/>
            <w:bottom w:w="0" w:type="dxa"/>
          </w:tblCellMar>
        </w:tblPrEx>
        <w:trPr>
          <w:trHeight w:val="28"/>
          <w:jc w:val="center"/>
        </w:trPr>
        <w:tc>
          <w:tcPr>
            <w:tcW w:w="10010" w:type="dxa"/>
            <w:gridSpan w:val="5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2E75CC"/>
          </w:tcPr>
          <w:p w14:paraId="0E920724" w14:textId="730235AF" w:rsidR="00682D69" w:rsidRPr="00682D69" w:rsidRDefault="00682D69" w:rsidP="00682D69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682D69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Muster: </w:t>
            </w:r>
            <w:proofErr w:type="spellStart"/>
            <w:r w:rsidRPr="00682D69">
              <w:rPr>
                <w:rFonts w:ascii="Arial" w:hAnsi="Arial" w:cs="Arial"/>
                <w:b/>
                <w:color w:val="FFFFFF"/>
                <w:sz w:val="28"/>
                <w:szCs w:val="28"/>
              </w:rPr>
              <w:t>Mitarbeitendenbefragung</w:t>
            </w:r>
            <w:proofErr w:type="spellEnd"/>
            <w:r w:rsidRPr="00682D69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 zum Schulungsbedarf</w:t>
            </w:r>
          </w:p>
        </w:tc>
      </w:tr>
      <w:tr w:rsidR="00682D69" w:rsidRPr="00682D69" w14:paraId="4B2D734A" w14:textId="77777777" w:rsidTr="00682D69">
        <w:tblPrEx>
          <w:tblCellMar>
            <w:top w:w="0" w:type="dxa"/>
            <w:bottom w:w="0" w:type="dxa"/>
          </w:tblCellMar>
        </w:tblPrEx>
        <w:trPr>
          <w:trHeight w:val="28"/>
          <w:jc w:val="center"/>
        </w:trPr>
        <w:tc>
          <w:tcPr>
            <w:tcW w:w="10010" w:type="dxa"/>
            <w:gridSpan w:val="5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1EA8A60" w14:textId="77777777" w:rsidR="00682D69" w:rsidRPr="00682D69" w:rsidRDefault="00682D69" w:rsidP="00682D69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82D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Tätigkeitsbereich: </w:t>
            </w:r>
          </w:p>
          <w:p w14:paraId="0DCB525B" w14:textId="62953644" w:rsidR="00682D69" w:rsidRPr="00682D69" w:rsidRDefault="00682D69" w:rsidP="00682D69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682D6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Pflegefachkraft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682D6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Pflegehilfskraft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682D6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Pflegefachassistenten </w:t>
            </w:r>
          </w:p>
          <w:p w14:paraId="4C23197E" w14:textId="77777777" w:rsidR="00682D69" w:rsidRPr="00682D69" w:rsidRDefault="00682D69" w:rsidP="00682D69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82D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Berufserfahrung: </w:t>
            </w:r>
          </w:p>
          <w:p w14:paraId="7995C598" w14:textId="745F2493" w:rsidR="00682D69" w:rsidRPr="00682D69" w:rsidRDefault="00682D69" w:rsidP="00682D69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682D6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Unter 1 Jahr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682D6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1-5 Jahre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682D6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6-10 Jahre 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71"/>
            </w:r>
            <w:r w:rsidRPr="00682D6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mehr als 10 Jahre </w:t>
            </w:r>
          </w:p>
          <w:p w14:paraId="01CA5BB9" w14:textId="77777777" w:rsidR="00682D69" w:rsidRPr="00682D69" w:rsidRDefault="00682D69" w:rsidP="00682D69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82D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Wie sicher fühlen Sie sich in folgenden Bereichen: </w:t>
            </w:r>
          </w:p>
        </w:tc>
      </w:tr>
      <w:tr w:rsidR="00682D69" w:rsidRPr="00682D69" w14:paraId="477B8151" w14:textId="77777777" w:rsidTr="00682D69">
        <w:tblPrEx>
          <w:tblCellMar>
            <w:top w:w="0" w:type="dxa"/>
            <w:bottom w:w="0" w:type="dxa"/>
          </w:tblCellMar>
        </w:tblPrEx>
        <w:trPr>
          <w:trHeight w:val="7"/>
          <w:jc w:val="center"/>
        </w:trPr>
        <w:tc>
          <w:tcPr>
            <w:tcW w:w="55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B0C0DA"/>
          </w:tcPr>
          <w:p w14:paraId="29ACC8BC" w14:textId="77777777" w:rsidR="00682D69" w:rsidRPr="00682D69" w:rsidRDefault="00682D69" w:rsidP="00682D69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82D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Bereich </w:t>
            </w:r>
          </w:p>
        </w:tc>
        <w:tc>
          <w:tcPr>
            <w:tcW w:w="99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B0C0DA"/>
          </w:tcPr>
          <w:p w14:paraId="649D9F86" w14:textId="77777777" w:rsidR="00682D69" w:rsidRPr="00682D69" w:rsidRDefault="00682D69" w:rsidP="00682D69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82D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Sehr sicher </w:t>
            </w:r>
          </w:p>
        </w:tc>
        <w:tc>
          <w:tcPr>
            <w:tcW w:w="992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shd w:val="clear" w:color="auto" w:fill="B0C0DA"/>
          </w:tcPr>
          <w:p w14:paraId="0DFDBF9C" w14:textId="77777777" w:rsidR="00682D69" w:rsidRPr="00682D69" w:rsidRDefault="00682D69" w:rsidP="00682D69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82D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Eher sicher </w:t>
            </w:r>
          </w:p>
        </w:tc>
        <w:tc>
          <w:tcPr>
            <w:tcW w:w="127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B0C0DA"/>
          </w:tcPr>
          <w:p w14:paraId="5AAC74AC" w14:textId="77777777" w:rsidR="00682D69" w:rsidRPr="00682D69" w:rsidRDefault="00682D69" w:rsidP="00682D69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82D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Eher unsicher </w:t>
            </w:r>
          </w:p>
        </w:tc>
        <w:tc>
          <w:tcPr>
            <w:tcW w:w="12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B0C0DA"/>
          </w:tcPr>
          <w:p w14:paraId="2504E2BF" w14:textId="77777777" w:rsidR="00682D69" w:rsidRPr="00682D69" w:rsidRDefault="00682D69" w:rsidP="00682D69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82D69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Sehr unsicher </w:t>
            </w:r>
          </w:p>
        </w:tc>
      </w:tr>
      <w:tr w:rsidR="00682D69" w:rsidRPr="00682D69" w14:paraId="5B462411" w14:textId="77777777" w:rsidTr="00682D69">
        <w:tblPrEx>
          <w:tblCellMar>
            <w:top w:w="0" w:type="dxa"/>
            <w:bottom w:w="0" w:type="dxa"/>
          </w:tblCellMar>
        </w:tblPrEx>
        <w:trPr>
          <w:trHeight w:val="3"/>
          <w:jc w:val="center"/>
        </w:trPr>
        <w:tc>
          <w:tcPr>
            <w:tcW w:w="55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81CE8A6" w14:textId="77777777" w:rsidR="00682D69" w:rsidRPr="00682D69" w:rsidRDefault="00682D69" w:rsidP="00682D69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Grundpflege </w:t>
            </w:r>
          </w:p>
        </w:tc>
        <w:tc>
          <w:tcPr>
            <w:tcW w:w="992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38161B8C" w14:textId="239FE1C8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432B8B46" w14:textId="277D9739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27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88AC5DB" w14:textId="204E15F1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221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14:paraId="7ED5630F" w14:textId="7DF5C5F9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</w:tr>
      <w:tr w:rsidR="00682D69" w:rsidRPr="00682D69" w14:paraId="27252B28" w14:textId="77777777" w:rsidTr="00682D69">
        <w:tblPrEx>
          <w:tblCellMar>
            <w:top w:w="0" w:type="dxa"/>
            <w:bottom w:w="0" w:type="dxa"/>
          </w:tblCellMar>
        </w:tblPrEx>
        <w:trPr>
          <w:trHeight w:val="3"/>
          <w:jc w:val="center"/>
        </w:trPr>
        <w:tc>
          <w:tcPr>
            <w:tcW w:w="55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2CE2967D" w14:textId="77777777" w:rsidR="00682D69" w:rsidRPr="00682D69" w:rsidRDefault="00682D69" w:rsidP="00682D69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Behandlungspflege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0BB40BFC" w14:textId="47A589F3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99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53C7C78" w14:textId="181F2673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27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4C7FCABB" w14:textId="6EAC8FD8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382E" w14:textId="58B8D18C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</w:tr>
      <w:tr w:rsidR="00682D69" w:rsidRPr="00682D69" w14:paraId="5996A088" w14:textId="77777777" w:rsidTr="00682D69">
        <w:tblPrEx>
          <w:tblCellMar>
            <w:top w:w="0" w:type="dxa"/>
            <w:bottom w:w="0" w:type="dxa"/>
          </w:tblCellMar>
        </w:tblPrEx>
        <w:trPr>
          <w:trHeight w:val="3"/>
          <w:jc w:val="center"/>
        </w:trPr>
        <w:tc>
          <w:tcPr>
            <w:tcW w:w="55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7F56D54" w14:textId="77777777" w:rsidR="00682D69" w:rsidRPr="00682D69" w:rsidRDefault="00682D69" w:rsidP="00682D69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Expertenstandards </w:t>
            </w:r>
          </w:p>
        </w:tc>
        <w:tc>
          <w:tcPr>
            <w:tcW w:w="99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D701A83" w14:textId="34AA1661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99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0B5FC1D" w14:textId="7E12BADA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27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7095CD5B" w14:textId="6D1754BE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20AF" w14:textId="454BDDDF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</w:tr>
      <w:tr w:rsidR="00682D69" w:rsidRPr="00682D69" w14:paraId="216C42ED" w14:textId="77777777" w:rsidTr="00682D69">
        <w:tblPrEx>
          <w:tblCellMar>
            <w:top w:w="0" w:type="dxa"/>
            <w:bottom w:w="0" w:type="dxa"/>
          </w:tblCellMar>
        </w:tblPrEx>
        <w:trPr>
          <w:trHeight w:val="3"/>
          <w:jc w:val="center"/>
        </w:trPr>
        <w:tc>
          <w:tcPr>
            <w:tcW w:w="55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2995BC6" w14:textId="77777777" w:rsidR="00682D69" w:rsidRPr="00682D69" w:rsidRDefault="00682D69" w:rsidP="00682D69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Umgang mit Demenz </w:t>
            </w:r>
          </w:p>
        </w:tc>
        <w:tc>
          <w:tcPr>
            <w:tcW w:w="99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06270A7" w14:textId="7C295EAD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99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B889993" w14:textId="2F973C6D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27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72788440" w14:textId="331ADFDB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822A" w14:textId="0A8B9114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</w:tr>
      <w:tr w:rsidR="00682D69" w:rsidRPr="00682D69" w14:paraId="0A2F679D" w14:textId="77777777" w:rsidTr="00682D69">
        <w:tblPrEx>
          <w:tblCellMar>
            <w:top w:w="0" w:type="dxa"/>
            <w:bottom w:w="0" w:type="dxa"/>
          </w:tblCellMar>
        </w:tblPrEx>
        <w:trPr>
          <w:trHeight w:val="3"/>
          <w:jc w:val="center"/>
        </w:trPr>
        <w:tc>
          <w:tcPr>
            <w:tcW w:w="55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1504461" w14:textId="77777777" w:rsidR="00682D69" w:rsidRPr="00682D69" w:rsidRDefault="00682D69" w:rsidP="00682D69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Medikamentengabe </w:t>
            </w:r>
          </w:p>
        </w:tc>
        <w:tc>
          <w:tcPr>
            <w:tcW w:w="99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F5C259E" w14:textId="5A221213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992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14:paraId="5D1BD2D9" w14:textId="57F5E58E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27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0F74AE5E" w14:textId="290A9E84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A521655" w14:textId="2749504F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</w:tr>
      <w:tr w:rsidR="00682D69" w:rsidRPr="00682D69" w14:paraId="481A313B" w14:textId="77777777" w:rsidTr="00682D69">
        <w:tblPrEx>
          <w:tblCellMar>
            <w:top w:w="0" w:type="dxa"/>
            <w:bottom w:w="0" w:type="dxa"/>
          </w:tblCellMar>
        </w:tblPrEx>
        <w:trPr>
          <w:trHeight w:val="3"/>
          <w:jc w:val="center"/>
        </w:trPr>
        <w:tc>
          <w:tcPr>
            <w:tcW w:w="55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7A6B65E" w14:textId="77777777" w:rsidR="00682D69" w:rsidRPr="00682D69" w:rsidRDefault="00682D69" w:rsidP="00682D69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Pflegedokumentation </w:t>
            </w:r>
          </w:p>
        </w:tc>
        <w:tc>
          <w:tcPr>
            <w:tcW w:w="99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31AF272A" w14:textId="681C4D39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277E4921" w14:textId="0F746F20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27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2C84CC8" w14:textId="176FEC25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2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9366DAC" w14:textId="429AA856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</w:tr>
      <w:tr w:rsidR="00682D69" w:rsidRPr="00682D69" w14:paraId="0456E08B" w14:textId="77777777" w:rsidTr="00682D69">
        <w:tblPrEx>
          <w:tblCellMar>
            <w:top w:w="0" w:type="dxa"/>
            <w:bottom w:w="0" w:type="dxa"/>
          </w:tblCellMar>
        </w:tblPrEx>
        <w:trPr>
          <w:trHeight w:val="3"/>
          <w:jc w:val="center"/>
        </w:trPr>
        <w:tc>
          <w:tcPr>
            <w:tcW w:w="55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FDF84CB" w14:textId="77777777" w:rsidR="00682D69" w:rsidRPr="00682D69" w:rsidRDefault="00682D69" w:rsidP="00682D69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Hygienevorschriften </w:t>
            </w:r>
          </w:p>
        </w:tc>
        <w:tc>
          <w:tcPr>
            <w:tcW w:w="99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2CF629DA" w14:textId="20CB7A3F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7AB05C52" w14:textId="00D7DFBE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27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AD2A49B" w14:textId="3BC31824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2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E01C106" w14:textId="4238C994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</w:tr>
      <w:tr w:rsidR="00682D69" w:rsidRPr="00682D69" w14:paraId="144AF512" w14:textId="77777777" w:rsidTr="00682D69">
        <w:tblPrEx>
          <w:tblCellMar>
            <w:top w:w="0" w:type="dxa"/>
            <w:bottom w:w="0" w:type="dxa"/>
          </w:tblCellMar>
        </w:tblPrEx>
        <w:trPr>
          <w:trHeight w:val="3"/>
          <w:jc w:val="center"/>
        </w:trPr>
        <w:tc>
          <w:tcPr>
            <w:tcW w:w="55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3F0F46A" w14:textId="77777777" w:rsidR="00682D69" w:rsidRPr="00682D69" w:rsidRDefault="00682D69" w:rsidP="00682D69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Notfallsituationen </w:t>
            </w:r>
          </w:p>
        </w:tc>
        <w:tc>
          <w:tcPr>
            <w:tcW w:w="99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1DDD37AA" w14:textId="391D8400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4AAD2E3A" w14:textId="74AF2994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276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14:paraId="70D34D1F" w14:textId="4681E89B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2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542873C" w14:textId="179A008B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</w:tr>
      <w:tr w:rsidR="00682D69" w:rsidRPr="00682D69" w14:paraId="304D8311" w14:textId="77777777" w:rsidTr="00682D69">
        <w:tblPrEx>
          <w:tblCellMar>
            <w:top w:w="0" w:type="dxa"/>
            <w:bottom w:w="0" w:type="dxa"/>
          </w:tblCellMar>
        </w:tblPrEx>
        <w:trPr>
          <w:trHeight w:val="6"/>
          <w:jc w:val="center"/>
        </w:trPr>
        <w:tc>
          <w:tcPr>
            <w:tcW w:w="55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AA87926" w14:textId="77777777" w:rsidR="00682D69" w:rsidRPr="00682D69" w:rsidRDefault="00682D69" w:rsidP="00682D69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Umgang mit herausforderndem Ver</w:t>
            </w:r>
            <w:r w:rsidRPr="00682D6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halten </w:t>
            </w:r>
          </w:p>
        </w:tc>
        <w:tc>
          <w:tcPr>
            <w:tcW w:w="99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C3C76D4" w14:textId="3C5DC7EC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99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46A77C8E" w14:textId="7EDAFD63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22622FC0" w14:textId="00C55FC0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221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14:paraId="2BCE9C43" w14:textId="0A139CCE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</w:tr>
      <w:tr w:rsidR="00682D69" w:rsidRPr="00682D69" w14:paraId="554221B5" w14:textId="77777777" w:rsidTr="00682D69">
        <w:tblPrEx>
          <w:tblCellMar>
            <w:top w:w="0" w:type="dxa"/>
            <w:bottom w:w="0" w:type="dxa"/>
          </w:tblCellMar>
        </w:tblPrEx>
        <w:trPr>
          <w:trHeight w:val="3"/>
          <w:jc w:val="center"/>
        </w:trPr>
        <w:tc>
          <w:tcPr>
            <w:tcW w:w="55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8A9FD04" w14:textId="77777777" w:rsidR="00682D69" w:rsidRPr="00682D69" w:rsidRDefault="00682D69" w:rsidP="00682D69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Palliative Pflege </w:t>
            </w:r>
          </w:p>
        </w:tc>
        <w:tc>
          <w:tcPr>
            <w:tcW w:w="99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C5C5421" w14:textId="74CB6CFE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99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D142904" w14:textId="3237B6A0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276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29764CAE" w14:textId="2EF6E945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A687AF7" w14:textId="2D73492E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</w:tr>
      <w:tr w:rsidR="00682D69" w:rsidRPr="00682D69" w14:paraId="62CB7100" w14:textId="77777777" w:rsidTr="00682D69">
        <w:tblPrEx>
          <w:tblCellMar>
            <w:top w:w="0" w:type="dxa"/>
            <w:bottom w:w="0" w:type="dxa"/>
          </w:tblCellMar>
        </w:tblPrEx>
        <w:trPr>
          <w:trHeight w:val="3"/>
          <w:jc w:val="center"/>
        </w:trPr>
        <w:tc>
          <w:tcPr>
            <w:tcW w:w="55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513FDA2" w14:textId="77777777" w:rsidR="00682D69" w:rsidRPr="00682D69" w:rsidRDefault="00682D69" w:rsidP="00682D69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Gesprächsführung mit Angehörigen </w:t>
            </w:r>
          </w:p>
        </w:tc>
        <w:tc>
          <w:tcPr>
            <w:tcW w:w="992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14:paraId="4AF62ABC" w14:textId="3B213852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99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60D243F0" w14:textId="1E65F51D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none" w:sz="6" w:space="0" w:color="auto"/>
            </w:tcBorders>
          </w:tcPr>
          <w:p w14:paraId="7D853FA0" w14:textId="515FCF76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2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BE6DD79" w14:textId="3ACB21FC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</w:tr>
      <w:tr w:rsidR="00682D69" w:rsidRPr="00682D69" w14:paraId="280E083F" w14:textId="77777777" w:rsidTr="00682D69">
        <w:tblPrEx>
          <w:tblCellMar>
            <w:top w:w="0" w:type="dxa"/>
            <w:bottom w:w="0" w:type="dxa"/>
          </w:tblCellMar>
        </w:tblPrEx>
        <w:trPr>
          <w:trHeight w:val="3"/>
          <w:jc w:val="center"/>
        </w:trPr>
        <w:tc>
          <w:tcPr>
            <w:tcW w:w="55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</w:tcPr>
          <w:p w14:paraId="31BB0B8E" w14:textId="77777777" w:rsidR="00682D69" w:rsidRPr="00682D69" w:rsidRDefault="00682D69" w:rsidP="00682D69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Umgang mit Konflikten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6FB71868" w14:textId="047A78EF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99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E30351B" w14:textId="48791CF8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27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A72393A" w14:textId="63A6CD93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2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B0A5FE8" w14:textId="1DE383D6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</w:tr>
      <w:tr w:rsidR="00682D69" w:rsidRPr="00682D69" w14:paraId="5A4F40FE" w14:textId="77777777" w:rsidTr="00682D69">
        <w:tblPrEx>
          <w:tblCellMar>
            <w:top w:w="0" w:type="dxa"/>
            <w:bottom w:w="0" w:type="dxa"/>
          </w:tblCellMar>
        </w:tblPrEx>
        <w:trPr>
          <w:trHeight w:val="3"/>
          <w:jc w:val="center"/>
        </w:trPr>
        <w:tc>
          <w:tcPr>
            <w:tcW w:w="5529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single" w:sz="4" w:space="0" w:color="auto"/>
            </w:tcBorders>
          </w:tcPr>
          <w:p w14:paraId="3D5F1EDF" w14:textId="77777777" w:rsidR="00682D69" w:rsidRPr="00682D69" w:rsidRDefault="00682D69" w:rsidP="00682D69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Interkulturelle Kompetenz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6" w:space="0" w:color="auto"/>
            </w:tcBorders>
          </w:tcPr>
          <w:p w14:paraId="05301D84" w14:textId="697E25D0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992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14:paraId="21E915E4" w14:textId="69594237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276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14:paraId="05F98381" w14:textId="1129718C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  <w:tc>
          <w:tcPr>
            <w:tcW w:w="1221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</w:tcPr>
          <w:p w14:paraId="50369DC4" w14:textId="3C456090" w:rsidR="00682D69" w:rsidRPr="00682D69" w:rsidRDefault="00682D69" w:rsidP="00682D69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682D69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sym w:font="Wingdings" w:char="F071"/>
            </w:r>
          </w:p>
        </w:tc>
      </w:tr>
      <w:tr w:rsidR="00682D69" w:rsidRPr="00682D69" w14:paraId="661E847F" w14:textId="77777777" w:rsidTr="00682D69">
        <w:tblPrEx>
          <w:tblCellMar>
            <w:top w:w="0" w:type="dxa"/>
            <w:bottom w:w="0" w:type="dxa"/>
          </w:tblCellMar>
        </w:tblPrEx>
        <w:trPr>
          <w:trHeight w:val="21"/>
          <w:jc w:val="center"/>
        </w:trPr>
        <w:tc>
          <w:tcPr>
            <w:tcW w:w="10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337B" w14:textId="77777777" w:rsidR="00682D69" w:rsidRPr="00682D69" w:rsidRDefault="00682D69" w:rsidP="00682D69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</w:rPr>
            </w:pPr>
            <w:r w:rsidRPr="00682D69">
              <w:rPr>
                <w:rFonts w:ascii="Arial" w:hAnsi="Arial" w:cs="Arial"/>
                <w:color w:val="000000" w:themeColor="text1"/>
                <w:sz w:val="24"/>
              </w:rPr>
              <w:t xml:space="preserve">Welche Fortbildungen waren für Sie bislang besonders hilfreich? </w:t>
            </w:r>
          </w:p>
          <w:p w14:paraId="372CBC0B" w14:textId="77777777" w:rsidR="00682D69" w:rsidRPr="00682D69" w:rsidRDefault="00682D69" w:rsidP="00682D69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</w:rPr>
            </w:pPr>
            <w:r w:rsidRPr="00682D69">
              <w:rPr>
                <w:rFonts w:ascii="Arial" w:hAnsi="Arial" w:cs="Arial"/>
                <w:color w:val="000000" w:themeColor="text1"/>
                <w:sz w:val="24"/>
              </w:rPr>
              <w:t xml:space="preserve">Welche Fortbildungen wünschen Sie sich künftig? </w:t>
            </w:r>
          </w:p>
          <w:p w14:paraId="4A36BAFA" w14:textId="77777777" w:rsidR="00682D69" w:rsidRPr="00682D69" w:rsidRDefault="00682D69" w:rsidP="00682D69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</w:rPr>
            </w:pPr>
            <w:r w:rsidRPr="00682D69">
              <w:rPr>
                <w:rFonts w:ascii="Arial" w:hAnsi="Arial" w:cs="Arial"/>
                <w:color w:val="000000" w:themeColor="text1"/>
                <w:sz w:val="24"/>
              </w:rPr>
              <w:t xml:space="preserve">Was würde Ihre Motivation erhöhen, an Fortbildungen teilzunehmen? </w:t>
            </w:r>
          </w:p>
          <w:p w14:paraId="30AFDF83" w14:textId="77777777" w:rsidR="00682D69" w:rsidRPr="00682D69" w:rsidRDefault="00682D69" w:rsidP="00682D69">
            <w:pPr>
              <w:pStyle w:val="Listenabsatz"/>
              <w:numPr>
                <w:ilvl w:val="0"/>
                <w:numId w:val="25"/>
              </w:numPr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</w:rPr>
            </w:pPr>
            <w:r w:rsidRPr="00682D69">
              <w:rPr>
                <w:rFonts w:ascii="Arial" w:hAnsi="Arial" w:cs="Arial"/>
                <w:color w:val="000000" w:themeColor="text1"/>
                <w:sz w:val="24"/>
              </w:rPr>
              <w:t>An welchen Zusatzqualifikationen haben Sie Interesse?</w:t>
            </w:r>
          </w:p>
        </w:tc>
      </w:tr>
    </w:tbl>
    <w:p w14:paraId="4EE2C2E9" w14:textId="77777777" w:rsidR="00682D69" w:rsidRPr="00E0614B" w:rsidRDefault="00682D69" w:rsidP="00E0614B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sectPr w:rsidR="00682D69" w:rsidRPr="00E0614B" w:rsidSect="005441B3">
      <w:headerReference w:type="default" r:id="rId9"/>
      <w:pgSz w:w="11906" w:h="16838" w:code="9"/>
      <w:pgMar w:top="-709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3E3D4" w14:textId="77777777" w:rsidR="002E6E16" w:rsidRDefault="002E6E16" w:rsidP="002A5D13">
      <w:pPr>
        <w:spacing w:after="0" w:line="240" w:lineRule="auto"/>
      </w:pPr>
      <w:r>
        <w:separator/>
      </w:r>
    </w:p>
  </w:endnote>
  <w:endnote w:type="continuationSeparator" w:id="0">
    <w:p w14:paraId="4DF38CD2" w14:textId="77777777" w:rsidR="002E6E16" w:rsidRDefault="002E6E16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93A79" w14:textId="77777777" w:rsidR="002E6E16" w:rsidRDefault="002E6E16" w:rsidP="002A5D13">
      <w:pPr>
        <w:spacing w:after="0" w:line="240" w:lineRule="auto"/>
      </w:pPr>
      <w:r>
        <w:separator/>
      </w:r>
    </w:p>
  </w:footnote>
  <w:footnote w:type="continuationSeparator" w:id="0">
    <w:p w14:paraId="7D40C393" w14:textId="77777777" w:rsidR="002E6E16" w:rsidRDefault="002E6E16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3D030942" w14:textId="77777777" w:rsidTr="005A461E">
      <w:tc>
        <w:tcPr>
          <w:tcW w:w="1500" w:type="pct"/>
          <w:tcBorders>
            <w:bottom w:val="single" w:sz="4" w:space="0" w:color="auto"/>
          </w:tcBorders>
          <w:shd w:val="clear" w:color="auto" w:fill="3480C6"/>
          <w:vAlign w:val="center"/>
        </w:tcPr>
        <w:p w14:paraId="31045796" w14:textId="77777777" w:rsidR="007A7CA7" w:rsidRDefault="00ED3984" w:rsidP="006E0BDB">
          <w:pPr>
            <w:pStyle w:val="Kopfzeile"/>
            <w:jc w:val="center"/>
            <w:rPr>
              <w:b/>
              <w:color w:val="FFFFFF"/>
              <w:sz w:val="24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F82F4A">
            <w:rPr>
              <w:b/>
              <w:color w:val="FFFFFF"/>
              <w:sz w:val="24"/>
            </w:rPr>
            <w:t>05</w:t>
          </w:r>
          <w:r w:rsidR="007A7CA7" w:rsidRPr="007A7CA7">
            <w:rPr>
              <w:b/>
              <w:color w:val="FFFFFF"/>
              <w:sz w:val="24"/>
            </w:rPr>
            <w:t xml:space="preserve"> </w:t>
          </w:r>
          <w:r w:rsidR="000F5122">
            <w:rPr>
              <w:b/>
              <w:color w:val="FFFFFF"/>
              <w:sz w:val="24"/>
            </w:rPr>
            <w:t>–</w:t>
          </w:r>
          <w:r w:rsidR="007A7CA7" w:rsidRPr="007A7CA7">
            <w:rPr>
              <w:b/>
              <w:color w:val="FFFFFF"/>
              <w:sz w:val="24"/>
            </w:rPr>
            <w:t xml:space="preserve"> 20</w:t>
          </w:r>
          <w:r w:rsidR="00696A92">
            <w:rPr>
              <w:b/>
              <w:color w:val="FFFFFF"/>
              <w:sz w:val="24"/>
            </w:rPr>
            <w:t>2</w:t>
          </w:r>
          <w:r w:rsidR="007F1A2B">
            <w:rPr>
              <w:b/>
              <w:color w:val="FFFFFF"/>
              <w:sz w:val="24"/>
            </w:rPr>
            <w:t>6</w:t>
          </w:r>
          <w:r w:rsidR="000F5122">
            <w:rPr>
              <w:b/>
              <w:color w:val="FFFFFF"/>
              <w:sz w:val="24"/>
            </w:rPr>
            <w:t xml:space="preserve"> </w:t>
          </w:r>
        </w:p>
        <w:p w14:paraId="1541640F" w14:textId="3DCFB3BF" w:rsidR="000F5122" w:rsidRPr="007A7CA7" w:rsidRDefault="000F5122" w:rsidP="006E0BDB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</w:rPr>
            <w:t>QM-Update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8A8564A" w14:textId="408FC76F" w:rsidR="007A7CA7" w:rsidRPr="007A7CA7" w:rsidRDefault="00696A92" w:rsidP="005A461E">
          <w:pPr>
            <w:pStyle w:val="Kopfzeile"/>
            <w:jc w:val="center"/>
            <w:rPr>
              <w:color w:val="000000"/>
              <w:sz w:val="24"/>
            </w:rPr>
          </w:pPr>
          <w:r w:rsidRPr="006E1553">
            <w:rPr>
              <w:rFonts w:ascii="Arial" w:hAnsi="Arial" w:cs="Arial"/>
              <w:b/>
              <w:noProof/>
              <w:color w:val="000000"/>
              <w:sz w:val="24"/>
              <w:lang w:eastAsia="de-DE"/>
            </w:rPr>
            <w:drawing>
              <wp:inline distT="0" distB="0" distL="0" distR="0" wp14:anchorId="02A1650F" wp14:editId="69000369">
                <wp:extent cx="2169160" cy="723265"/>
                <wp:effectExtent l="0" t="0" r="0" b="0"/>
                <wp:docPr id="628440531" name="Grafik 6284405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9160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887018B" w14:textId="77777777" w:rsidR="007A7CA7" w:rsidRDefault="007A7CA7">
    <w:pPr>
      <w:pStyle w:val="Kopfzeile"/>
    </w:pPr>
  </w:p>
  <w:p w14:paraId="2E52FFCC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A62D9"/>
    <w:multiLevelType w:val="hybridMultilevel"/>
    <w:tmpl w:val="EA58F8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7323FC"/>
    <w:multiLevelType w:val="hybridMultilevel"/>
    <w:tmpl w:val="53E045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BB7933"/>
    <w:multiLevelType w:val="hybridMultilevel"/>
    <w:tmpl w:val="F08A6B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0604190">
    <w:abstractNumId w:val="10"/>
  </w:num>
  <w:num w:numId="2" w16cid:durableId="1456217558">
    <w:abstractNumId w:val="21"/>
  </w:num>
  <w:num w:numId="3" w16cid:durableId="1803574363">
    <w:abstractNumId w:val="24"/>
  </w:num>
  <w:num w:numId="4" w16cid:durableId="1661150236">
    <w:abstractNumId w:val="12"/>
  </w:num>
  <w:num w:numId="5" w16cid:durableId="840630696">
    <w:abstractNumId w:val="6"/>
  </w:num>
  <w:num w:numId="6" w16cid:durableId="1786457857">
    <w:abstractNumId w:val="8"/>
  </w:num>
  <w:num w:numId="7" w16cid:durableId="273442169">
    <w:abstractNumId w:val="14"/>
  </w:num>
  <w:num w:numId="8" w16cid:durableId="1239441314">
    <w:abstractNumId w:val="13"/>
  </w:num>
  <w:num w:numId="9" w16cid:durableId="1978216536">
    <w:abstractNumId w:val="9"/>
  </w:num>
  <w:num w:numId="10" w16cid:durableId="646931857">
    <w:abstractNumId w:val="5"/>
  </w:num>
  <w:num w:numId="11" w16cid:durableId="1137146208">
    <w:abstractNumId w:val="22"/>
  </w:num>
  <w:num w:numId="12" w16cid:durableId="1204052296">
    <w:abstractNumId w:val="16"/>
  </w:num>
  <w:num w:numId="13" w16cid:durableId="1106383001">
    <w:abstractNumId w:val="17"/>
  </w:num>
  <w:num w:numId="14" w16cid:durableId="793400410">
    <w:abstractNumId w:val="15"/>
  </w:num>
  <w:num w:numId="15" w16cid:durableId="170730696">
    <w:abstractNumId w:val="18"/>
  </w:num>
  <w:num w:numId="16" w16cid:durableId="1470124009">
    <w:abstractNumId w:val="19"/>
  </w:num>
  <w:num w:numId="17" w16cid:durableId="1016734673">
    <w:abstractNumId w:val="20"/>
  </w:num>
  <w:num w:numId="18" w16cid:durableId="1796101997">
    <w:abstractNumId w:val="4"/>
  </w:num>
  <w:num w:numId="19" w16cid:durableId="1924483445">
    <w:abstractNumId w:val="3"/>
  </w:num>
  <w:num w:numId="20" w16cid:durableId="2132623539">
    <w:abstractNumId w:val="2"/>
  </w:num>
  <w:num w:numId="21" w16cid:durableId="1909261134">
    <w:abstractNumId w:val="1"/>
  </w:num>
  <w:num w:numId="22" w16cid:durableId="339436213">
    <w:abstractNumId w:val="0"/>
  </w:num>
  <w:num w:numId="23" w16cid:durableId="1096436584">
    <w:abstractNumId w:val="7"/>
  </w:num>
  <w:num w:numId="24" w16cid:durableId="202256842">
    <w:abstractNumId w:val="11"/>
  </w:num>
  <w:num w:numId="25" w16cid:durableId="155264440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6637C"/>
    <w:rsid w:val="00070D06"/>
    <w:rsid w:val="000A7B82"/>
    <w:rsid w:val="000B50CC"/>
    <w:rsid w:val="000C03BB"/>
    <w:rsid w:val="000C6A2D"/>
    <w:rsid w:val="000E0582"/>
    <w:rsid w:val="000F5122"/>
    <w:rsid w:val="0015409B"/>
    <w:rsid w:val="001B429B"/>
    <w:rsid w:val="00205D0C"/>
    <w:rsid w:val="00247E00"/>
    <w:rsid w:val="0027096C"/>
    <w:rsid w:val="002766CF"/>
    <w:rsid w:val="0028515F"/>
    <w:rsid w:val="002A5D13"/>
    <w:rsid w:val="002B029B"/>
    <w:rsid w:val="002B4419"/>
    <w:rsid w:val="002D45E4"/>
    <w:rsid w:val="002E044D"/>
    <w:rsid w:val="002E4378"/>
    <w:rsid w:val="002E6E16"/>
    <w:rsid w:val="002F735B"/>
    <w:rsid w:val="002F7B4F"/>
    <w:rsid w:val="00314796"/>
    <w:rsid w:val="003676E3"/>
    <w:rsid w:val="00380EF0"/>
    <w:rsid w:val="003B1C00"/>
    <w:rsid w:val="003E3400"/>
    <w:rsid w:val="003E36DC"/>
    <w:rsid w:val="00433F51"/>
    <w:rsid w:val="004556ED"/>
    <w:rsid w:val="004639C0"/>
    <w:rsid w:val="004955F6"/>
    <w:rsid w:val="00496A7E"/>
    <w:rsid w:val="004A47F9"/>
    <w:rsid w:val="004B6C90"/>
    <w:rsid w:val="004C2396"/>
    <w:rsid w:val="0050689E"/>
    <w:rsid w:val="005441B3"/>
    <w:rsid w:val="00551B88"/>
    <w:rsid w:val="00587D31"/>
    <w:rsid w:val="005A0C69"/>
    <w:rsid w:val="005A461E"/>
    <w:rsid w:val="005E1850"/>
    <w:rsid w:val="00606AB2"/>
    <w:rsid w:val="00614D0A"/>
    <w:rsid w:val="00653E72"/>
    <w:rsid w:val="00661981"/>
    <w:rsid w:val="00682D69"/>
    <w:rsid w:val="00696A92"/>
    <w:rsid w:val="006A5CFE"/>
    <w:rsid w:val="006E0BDB"/>
    <w:rsid w:val="006E18EF"/>
    <w:rsid w:val="006E2625"/>
    <w:rsid w:val="00782522"/>
    <w:rsid w:val="007A7CA7"/>
    <w:rsid w:val="007B0290"/>
    <w:rsid w:val="007C0AE5"/>
    <w:rsid w:val="007E1A2E"/>
    <w:rsid w:val="007F1A2B"/>
    <w:rsid w:val="00811578"/>
    <w:rsid w:val="00831E73"/>
    <w:rsid w:val="00841FA8"/>
    <w:rsid w:val="00852BFB"/>
    <w:rsid w:val="008633AC"/>
    <w:rsid w:val="00887070"/>
    <w:rsid w:val="008B1F83"/>
    <w:rsid w:val="008D079C"/>
    <w:rsid w:val="008E62B1"/>
    <w:rsid w:val="00937B0B"/>
    <w:rsid w:val="009433D9"/>
    <w:rsid w:val="00983536"/>
    <w:rsid w:val="009B721F"/>
    <w:rsid w:val="009E4C38"/>
    <w:rsid w:val="009F084F"/>
    <w:rsid w:val="00A06C64"/>
    <w:rsid w:val="00A20C9E"/>
    <w:rsid w:val="00AB3BF9"/>
    <w:rsid w:val="00AC136E"/>
    <w:rsid w:val="00B01FFE"/>
    <w:rsid w:val="00B42C1E"/>
    <w:rsid w:val="00B707AF"/>
    <w:rsid w:val="00B75700"/>
    <w:rsid w:val="00B87D52"/>
    <w:rsid w:val="00BD71E9"/>
    <w:rsid w:val="00C135D1"/>
    <w:rsid w:val="00C310AF"/>
    <w:rsid w:val="00C73E1A"/>
    <w:rsid w:val="00C760B7"/>
    <w:rsid w:val="00C94DCF"/>
    <w:rsid w:val="00CC38C8"/>
    <w:rsid w:val="00CD3D0D"/>
    <w:rsid w:val="00CE3BE0"/>
    <w:rsid w:val="00D86187"/>
    <w:rsid w:val="00DB146B"/>
    <w:rsid w:val="00DB32C7"/>
    <w:rsid w:val="00E0614B"/>
    <w:rsid w:val="00E113DA"/>
    <w:rsid w:val="00E2265E"/>
    <w:rsid w:val="00ED3984"/>
    <w:rsid w:val="00EF0BF1"/>
    <w:rsid w:val="00F20663"/>
    <w:rsid w:val="00F44690"/>
    <w:rsid w:val="00F82F4A"/>
    <w:rsid w:val="00F942A1"/>
    <w:rsid w:val="00FA19D7"/>
    <w:rsid w:val="00FC278E"/>
    <w:rsid w:val="00FF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05C08"/>
  <w15:chartTrackingRefBased/>
  <w15:docId w15:val="{80CA79C6-0582-41D0-B4DB-A10E5E204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93E3039-4ABB-4CE4-91AF-66D1F0A55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893</Characters>
  <Application>Microsoft Office Word</Application>
  <DocSecurity>0</DocSecurity>
  <Lines>68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2026-04-01T14:04:00Z</dcterms:created>
  <dcterms:modified xsi:type="dcterms:W3CDTF">2026-04-01T14:04:00Z</dcterms:modified>
</cp:coreProperties>
</file>