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01"/>
        <w:gridCol w:w="2552"/>
        <w:gridCol w:w="4809"/>
      </w:tblGrid>
      <w:tr w:rsidR="00EF7459" w:rsidRPr="00EF7459" w14:paraId="34C1C9B5" w14:textId="77777777" w:rsidTr="00FA2964">
        <w:tc>
          <w:tcPr>
            <w:tcW w:w="906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F2D0" w:themeFill="accent6" w:themeFillTint="33"/>
            <w:tcMar>
              <w:top w:w="170" w:type="dxa"/>
              <w:bottom w:w="170" w:type="dxa"/>
            </w:tcMar>
          </w:tcPr>
          <w:p w14:paraId="0F7FCC00" w14:textId="60F81803" w:rsidR="00EF7459" w:rsidRPr="00EF7459" w:rsidRDefault="00EF7459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EF7459">
              <w:rPr>
                <w:rFonts w:ascii="Calibri" w:hAnsi="Calibri" w:cs="Calibri"/>
                <w:b/>
                <w:bCs/>
                <w:sz w:val="28"/>
                <w:szCs w:val="28"/>
              </w:rPr>
              <w:t>Musterformular: Training on the job</w:t>
            </w:r>
          </w:p>
        </w:tc>
      </w:tr>
      <w:tr w:rsidR="00EF7459" w14:paraId="242A1AE3" w14:textId="77777777" w:rsidTr="00FA2964">
        <w:tc>
          <w:tcPr>
            <w:tcW w:w="9062" w:type="dxa"/>
            <w:gridSpan w:val="3"/>
            <w:tcBorders>
              <w:top w:val="single" w:sz="8" w:space="0" w:color="000000"/>
            </w:tcBorders>
            <w:shd w:val="clear" w:color="auto" w:fill="B3E5A1" w:themeFill="accent6" w:themeFillTint="66"/>
            <w:tcMar>
              <w:top w:w="170" w:type="dxa"/>
              <w:bottom w:w="170" w:type="dxa"/>
            </w:tcMar>
          </w:tcPr>
          <w:p w14:paraId="4553E942" w14:textId="77777777" w:rsidR="00EF7459" w:rsidRPr="00EF7459" w:rsidRDefault="00EF7459" w:rsidP="005C7950">
            <w:pPr>
              <w:autoSpaceDE w:val="0"/>
              <w:autoSpaceDN w:val="0"/>
              <w:adjustRightInd w:val="0"/>
              <w:spacing w:after="120"/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</w:pPr>
            <w:r w:rsidRPr="00EF7459"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Durchzuführende/zu übende Tätigkeit(en):</w:t>
            </w:r>
          </w:p>
          <w:p w14:paraId="3F285986" w14:textId="77777777" w:rsidR="00EF7459" w:rsidRPr="00FA2964" w:rsidRDefault="00EF7459" w:rsidP="00FA2964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FA2964">
              <w:rPr>
                <w:rFonts w:ascii="Calibri" w:hAnsi="Calibri" w:cs="Calibri"/>
                <w:kern w:val="0"/>
                <w:sz w:val="22"/>
                <w:szCs w:val="22"/>
              </w:rPr>
              <w:t>Kommunikation mit kognitiv eingeschränkten Pflegekunden</w:t>
            </w:r>
          </w:p>
          <w:p w14:paraId="1C5280F6" w14:textId="09FF4DA3" w:rsidR="00EF7459" w:rsidRDefault="00EF7459" w:rsidP="00FA2964">
            <w:pPr>
              <w:spacing w:line="360" w:lineRule="auto"/>
              <w:rPr>
                <w:rFonts w:ascii="Calibri" w:hAnsi="Calibri" w:cs="Calibri"/>
              </w:rPr>
            </w:pPr>
            <w:r w:rsidRPr="00FA2964">
              <w:rPr>
                <w:rFonts w:ascii="Calibri" w:hAnsi="Calibri" w:cs="Calibri"/>
                <w:kern w:val="0"/>
                <w:sz w:val="22"/>
                <w:szCs w:val="22"/>
              </w:rPr>
              <w:t>Umgang mit dem Hoyer-Lifter</w:t>
            </w:r>
          </w:p>
        </w:tc>
      </w:tr>
      <w:tr w:rsidR="00EF7459" w:rsidRPr="00EF7459" w14:paraId="216B9231" w14:textId="77777777" w:rsidTr="00FA2964">
        <w:tc>
          <w:tcPr>
            <w:tcW w:w="1701" w:type="dxa"/>
            <w:shd w:val="clear" w:color="auto" w:fill="B3E5A1" w:themeFill="accent6" w:themeFillTint="66"/>
            <w:tcMar>
              <w:top w:w="142" w:type="dxa"/>
              <w:bottom w:w="142" w:type="dxa"/>
            </w:tcMar>
          </w:tcPr>
          <w:p w14:paraId="52A6925B" w14:textId="5E5606AC" w:rsidR="00EF7459" w:rsidRPr="00EF7459" w:rsidRDefault="00EF745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7459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2552" w:type="dxa"/>
            <w:shd w:val="clear" w:color="auto" w:fill="B3E5A1" w:themeFill="accent6" w:themeFillTint="66"/>
            <w:tcMar>
              <w:top w:w="142" w:type="dxa"/>
              <w:bottom w:w="142" w:type="dxa"/>
            </w:tcMar>
          </w:tcPr>
          <w:p w14:paraId="5B499C53" w14:textId="0A0CD76D" w:rsidR="00EF7459" w:rsidRPr="00EF7459" w:rsidRDefault="00EF745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7459">
              <w:rPr>
                <w:rFonts w:ascii="Calibri" w:hAnsi="Calibri" w:cs="Calibri"/>
                <w:b/>
                <w:bCs/>
                <w:sz w:val="22"/>
                <w:szCs w:val="22"/>
              </w:rPr>
              <w:t>Was wurde geübt?</w:t>
            </w:r>
          </w:p>
        </w:tc>
        <w:tc>
          <w:tcPr>
            <w:tcW w:w="4809" w:type="dxa"/>
            <w:shd w:val="clear" w:color="auto" w:fill="B3E5A1" w:themeFill="accent6" w:themeFillTint="66"/>
            <w:tcMar>
              <w:top w:w="142" w:type="dxa"/>
              <w:bottom w:w="142" w:type="dxa"/>
            </w:tcMar>
          </w:tcPr>
          <w:p w14:paraId="31FF123E" w14:textId="05876C6D" w:rsidR="00EF7459" w:rsidRPr="00EF7459" w:rsidRDefault="00EF745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7459">
              <w:rPr>
                <w:rFonts w:ascii="Calibri" w:hAnsi="Calibri" w:cs="Calibri"/>
                <w:b/>
                <w:bCs/>
                <w:sz w:val="22"/>
                <w:szCs w:val="22"/>
              </w:rPr>
              <w:t>Bemerkung</w:t>
            </w:r>
          </w:p>
        </w:tc>
      </w:tr>
      <w:tr w:rsidR="00EF7459" w14:paraId="270E32F3" w14:textId="77777777" w:rsidTr="00FA2964">
        <w:tc>
          <w:tcPr>
            <w:tcW w:w="1701" w:type="dxa"/>
            <w:tcMar>
              <w:top w:w="142" w:type="dxa"/>
              <w:bottom w:w="142" w:type="dxa"/>
            </w:tcMar>
          </w:tcPr>
          <w:p w14:paraId="3248C0E2" w14:textId="4EB5753E" w:rsidR="00EF7459" w:rsidRPr="005C7950" w:rsidRDefault="00EF7459" w:rsidP="005C7950">
            <w:pPr>
              <w:spacing w:after="12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5C7950">
              <w:rPr>
                <w:rFonts w:ascii="Calibri" w:hAnsi="Calibri" w:cs="Calibri"/>
                <w:sz w:val="20"/>
                <w:szCs w:val="20"/>
              </w:rPr>
              <w:t>01.02.2026</w:t>
            </w:r>
          </w:p>
        </w:tc>
        <w:tc>
          <w:tcPr>
            <w:tcW w:w="2552" w:type="dxa"/>
            <w:tcMar>
              <w:top w:w="142" w:type="dxa"/>
              <w:bottom w:w="142" w:type="dxa"/>
            </w:tcMar>
          </w:tcPr>
          <w:p w14:paraId="2C1C6848" w14:textId="3E310666" w:rsidR="00EF7459" w:rsidRPr="005C7950" w:rsidRDefault="005C7950" w:rsidP="005C7950">
            <w:pPr>
              <w:autoSpaceDE w:val="0"/>
              <w:autoSpaceDN w:val="0"/>
              <w:adjustRightInd w:val="0"/>
              <w:spacing w:after="12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>Kommunikation mit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br/>
            </w: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>kognitiv eingeschränkten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br/>
            </w: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>Pflegekunden</w:t>
            </w:r>
          </w:p>
        </w:tc>
        <w:tc>
          <w:tcPr>
            <w:tcW w:w="4809" w:type="dxa"/>
            <w:tcMar>
              <w:top w:w="142" w:type="dxa"/>
              <w:bottom w:w="142" w:type="dxa"/>
            </w:tcMar>
          </w:tcPr>
          <w:p w14:paraId="58D96540" w14:textId="1AE1251C" w:rsidR="00EF7459" w:rsidRPr="005C7950" w:rsidRDefault="005C7950" w:rsidP="00FA2964">
            <w:pPr>
              <w:autoSpaceDE w:val="0"/>
              <w:autoSpaceDN w:val="0"/>
              <w:adjustRightInd w:val="0"/>
              <w:spacing w:after="12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 xml:space="preserve">Umgang mit Orientierungsstörungen bei Herrn S. gemeinsam </w:t>
            </w:r>
            <w:r w:rsidR="00FA2964" w:rsidRPr="005C7950">
              <w:rPr>
                <w:rFonts w:ascii="Calibri" w:hAnsi="Calibri" w:cs="Calibri"/>
                <w:kern w:val="0"/>
                <w:sz w:val="20"/>
                <w:szCs w:val="20"/>
              </w:rPr>
              <w:t>geübt</w:t>
            </w: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>. Validation</w:t>
            </w:r>
            <w:r w:rsidR="00FA296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 xml:space="preserve">beim heutigen fordernden Verhalten von Frau C. </w:t>
            </w:r>
            <w:r w:rsidR="00FA2964" w:rsidRPr="005C7950">
              <w:rPr>
                <w:rFonts w:ascii="Calibri" w:hAnsi="Calibri" w:cs="Calibri"/>
                <w:kern w:val="0"/>
                <w:sz w:val="20"/>
                <w:szCs w:val="20"/>
              </w:rPr>
              <w:t>durchgeführt</w:t>
            </w: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 xml:space="preserve"> und Sonja</w:t>
            </w:r>
            <w:r w:rsidR="00FA296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>anschließend den Sinn, Hintergrund und meine gezielte Vorgehensweise erklärt.</w:t>
            </w:r>
          </w:p>
        </w:tc>
      </w:tr>
      <w:tr w:rsidR="00EF7459" w14:paraId="1DE7EDDD" w14:textId="77777777" w:rsidTr="00FA2964">
        <w:tc>
          <w:tcPr>
            <w:tcW w:w="1701" w:type="dxa"/>
            <w:tcMar>
              <w:top w:w="142" w:type="dxa"/>
              <w:bottom w:w="142" w:type="dxa"/>
            </w:tcMar>
          </w:tcPr>
          <w:p w14:paraId="7C52AE7F" w14:textId="046459C8" w:rsidR="00EF7459" w:rsidRPr="005C7950" w:rsidRDefault="00EF7459" w:rsidP="005C7950">
            <w:pPr>
              <w:spacing w:after="12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5C7950">
              <w:rPr>
                <w:rFonts w:ascii="Calibri" w:hAnsi="Calibri" w:cs="Calibri"/>
                <w:sz w:val="20"/>
                <w:szCs w:val="20"/>
              </w:rPr>
              <w:t>03.02.2026</w:t>
            </w:r>
          </w:p>
        </w:tc>
        <w:tc>
          <w:tcPr>
            <w:tcW w:w="2552" w:type="dxa"/>
            <w:tcMar>
              <w:top w:w="142" w:type="dxa"/>
              <w:bottom w:w="142" w:type="dxa"/>
            </w:tcMar>
          </w:tcPr>
          <w:p w14:paraId="0AFD3640" w14:textId="1F85EC33" w:rsidR="00EF7459" w:rsidRPr="005C7950" w:rsidRDefault="005C7950" w:rsidP="005C7950">
            <w:pPr>
              <w:autoSpaceDE w:val="0"/>
              <w:autoSpaceDN w:val="0"/>
              <w:adjustRightInd w:val="0"/>
              <w:spacing w:after="12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>Umgang mit dem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br/>
            </w: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>Hoyer-Lifter</w:t>
            </w:r>
          </w:p>
        </w:tc>
        <w:tc>
          <w:tcPr>
            <w:tcW w:w="4809" w:type="dxa"/>
            <w:tcMar>
              <w:top w:w="142" w:type="dxa"/>
              <w:bottom w:w="142" w:type="dxa"/>
            </w:tcMar>
          </w:tcPr>
          <w:p w14:paraId="2F16EF52" w14:textId="622F9B06" w:rsidR="00EF7459" w:rsidRPr="005C7950" w:rsidRDefault="005C7950" w:rsidP="00FA2964">
            <w:pPr>
              <w:autoSpaceDE w:val="0"/>
              <w:autoSpaceDN w:val="0"/>
              <w:adjustRightInd w:val="0"/>
              <w:spacing w:after="12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 xml:space="preserve">Gemeinsame Mobilisation von Frau M. mithilfe des Lifters </w:t>
            </w:r>
            <w:r w:rsidR="00FA2964" w:rsidRPr="005C7950">
              <w:rPr>
                <w:rFonts w:ascii="Calibri" w:hAnsi="Calibri" w:cs="Calibri"/>
                <w:kern w:val="0"/>
                <w:sz w:val="20"/>
                <w:szCs w:val="20"/>
              </w:rPr>
              <w:t>durchgeführt</w:t>
            </w: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>.</w:t>
            </w:r>
            <w:r w:rsidR="00FA296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>Sonja dabei in den richtigen Umgang eingewiesen.</w:t>
            </w:r>
          </w:p>
        </w:tc>
      </w:tr>
      <w:tr w:rsidR="00EF7459" w14:paraId="2E690F9C" w14:textId="77777777" w:rsidTr="00FA2964">
        <w:tc>
          <w:tcPr>
            <w:tcW w:w="1701" w:type="dxa"/>
            <w:tcMar>
              <w:top w:w="142" w:type="dxa"/>
              <w:bottom w:w="142" w:type="dxa"/>
            </w:tcMar>
          </w:tcPr>
          <w:p w14:paraId="140D00F8" w14:textId="5E49270D" w:rsidR="00EF7459" w:rsidRPr="005C7950" w:rsidRDefault="005C7950" w:rsidP="005C7950">
            <w:pPr>
              <w:spacing w:after="12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5C7950"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  <w:tc>
          <w:tcPr>
            <w:tcW w:w="2552" w:type="dxa"/>
            <w:tcMar>
              <w:top w:w="142" w:type="dxa"/>
              <w:bottom w:w="142" w:type="dxa"/>
            </w:tcMar>
          </w:tcPr>
          <w:p w14:paraId="51EAF000" w14:textId="77777777" w:rsidR="00EF7459" w:rsidRPr="005C7950" w:rsidRDefault="00EF7459" w:rsidP="005C7950">
            <w:pPr>
              <w:spacing w:after="12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09" w:type="dxa"/>
            <w:tcMar>
              <w:top w:w="142" w:type="dxa"/>
              <w:bottom w:w="142" w:type="dxa"/>
            </w:tcMar>
          </w:tcPr>
          <w:p w14:paraId="3D061BE6" w14:textId="77777777" w:rsidR="00EF7459" w:rsidRPr="005C7950" w:rsidRDefault="00EF7459" w:rsidP="005C7950">
            <w:pPr>
              <w:spacing w:after="12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7459" w14:paraId="399E1BCF" w14:textId="77777777" w:rsidTr="005C7950">
        <w:tc>
          <w:tcPr>
            <w:tcW w:w="9062" w:type="dxa"/>
            <w:gridSpan w:val="3"/>
            <w:tcMar>
              <w:top w:w="284" w:type="dxa"/>
              <w:bottom w:w="284" w:type="dxa"/>
            </w:tcMar>
          </w:tcPr>
          <w:p w14:paraId="3B5CA534" w14:textId="77777777" w:rsidR="005C7950" w:rsidRPr="005C7950" w:rsidRDefault="005C7950" w:rsidP="005C7950">
            <w:pPr>
              <w:autoSpaceDE w:val="0"/>
              <w:autoSpaceDN w:val="0"/>
              <w:adjustRightInd w:val="0"/>
              <w:spacing w:after="120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r w:rsidRPr="005C7950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Abschließende Zusammenfassung:</w:t>
            </w:r>
          </w:p>
          <w:p w14:paraId="6C3A82B2" w14:textId="77777777" w:rsidR="005C7950" w:rsidRPr="005C7950" w:rsidRDefault="005C7950" w:rsidP="00FA2964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>Sonja ist engagiert und möchte neue Sachverhalte erlernen. Sie ist aufnahmefähig und kann sich Erklärungen</w:t>
            </w:r>
          </w:p>
          <w:p w14:paraId="3CBCFF62" w14:textId="1BB4D975" w:rsidR="00EF7459" w:rsidRDefault="005C7950" w:rsidP="00FA2964">
            <w:pPr>
              <w:spacing w:line="360" w:lineRule="auto"/>
              <w:rPr>
                <w:rFonts w:ascii="Calibri" w:hAnsi="Calibri" w:cs="Calibri"/>
              </w:rPr>
            </w:pP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>zur Kommunikation mit Demenzerkrankten und zum Umgang mit dem Lifter gut merken.</w:t>
            </w:r>
          </w:p>
        </w:tc>
      </w:tr>
      <w:tr w:rsidR="00EF7459" w14:paraId="57CC43E1" w14:textId="77777777" w:rsidTr="005C7950">
        <w:tc>
          <w:tcPr>
            <w:tcW w:w="9062" w:type="dxa"/>
            <w:gridSpan w:val="3"/>
            <w:tcMar>
              <w:top w:w="284" w:type="dxa"/>
              <w:bottom w:w="284" w:type="dxa"/>
            </w:tcMar>
          </w:tcPr>
          <w:p w14:paraId="6F6C53DB" w14:textId="77777777" w:rsidR="005C7950" w:rsidRPr="005C7950" w:rsidRDefault="005C7950" w:rsidP="005C7950">
            <w:pPr>
              <w:autoSpaceDE w:val="0"/>
              <w:autoSpaceDN w:val="0"/>
              <w:adjustRightInd w:val="0"/>
              <w:spacing w:after="120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r w:rsidRPr="005C7950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Planung des weiteren Vorgehens:</w:t>
            </w:r>
          </w:p>
          <w:p w14:paraId="29D9EDAC" w14:textId="5EBA5DB0" w:rsidR="005C7950" w:rsidRPr="005C7950" w:rsidRDefault="005C7950" w:rsidP="00FA2964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 xml:space="preserve">Beide Maßnahmen werden Mitte Februar noch einmal </w:t>
            </w:r>
            <w:r w:rsidR="00FA2964" w:rsidRPr="005C7950">
              <w:rPr>
                <w:rFonts w:ascii="Calibri" w:hAnsi="Calibri" w:cs="Calibri"/>
                <w:kern w:val="0"/>
                <w:sz w:val="20"/>
                <w:szCs w:val="20"/>
              </w:rPr>
              <w:t>geübt</w:t>
            </w: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>. Dabei werde ich die Beobachterrolle einnehmen und Sonja soll aktiv</w:t>
            </w:r>
          </w:p>
          <w:p w14:paraId="56500B3F" w14:textId="287FB5BB" w:rsidR="00EF7459" w:rsidRDefault="005C7950" w:rsidP="00FA2964">
            <w:pPr>
              <w:spacing w:line="360" w:lineRule="auto"/>
              <w:rPr>
                <w:rFonts w:ascii="Calibri" w:hAnsi="Calibri" w:cs="Calibri"/>
              </w:rPr>
            </w:pP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>agieren. Ich kann so feststellen, welche neuen Inhalte sie schon verinnerlicht hat und wo ich ggf. noch einmal nachbessern muss.</w:t>
            </w:r>
          </w:p>
        </w:tc>
      </w:tr>
      <w:tr w:rsidR="00EF7459" w14:paraId="60ABEFBC" w14:textId="77777777" w:rsidTr="005C7950">
        <w:tc>
          <w:tcPr>
            <w:tcW w:w="9062" w:type="dxa"/>
            <w:gridSpan w:val="3"/>
            <w:tcMar>
              <w:top w:w="284" w:type="dxa"/>
              <w:bottom w:w="284" w:type="dxa"/>
            </w:tcMar>
          </w:tcPr>
          <w:p w14:paraId="470247B6" w14:textId="27E185AA" w:rsidR="005C7950" w:rsidRDefault="005C7950" w:rsidP="005C7950">
            <w:pPr>
              <w:tabs>
                <w:tab w:val="left" w:pos="485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___________________________________                   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___________________________________</w:t>
            </w:r>
          </w:p>
          <w:p w14:paraId="3FFCCF5D" w14:textId="293D6B88" w:rsidR="00EF7459" w:rsidRDefault="005C7950" w:rsidP="005C795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 xml:space="preserve">(Unterschrift </w:t>
            </w:r>
            <w:r w:rsidR="00FA2964" w:rsidRPr="005C7950">
              <w:rPr>
                <w:rFonts w:ascii="Calibri" w:hAnsi="Calibri" w:cs="Calibri"/>
                <w:kern w:val="0"/>
                <w:sz w:val="20"/>
                <w:szCs w:val="20"/>
              </w:rPr>
              <w:t>durchführender</w:t>
            </w: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 xml:space="preserve"> Mitarbeiter)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                   </w:t>
            </w:r>
            <w:r w:rsidRPr="005C7950">
              <w:rPr>
                <w:rFonts w:ascii="Calibri" w:hAnsi="Calibri" w:cs="Calibri"/>
                <w:kern w:val="0"/>
                <w:sz w:val="20"/>
                <w:szCs w:val="20"/>
              </w:rPr>
              <w:t>(Unterschrift Mitarbeiter)</w:t>
            </w:r>
          </w:p>
        </w:tc>
      </w:tr>
    </w:tbl>
    <w:p w14:paraId="492BD70B" w14:textId="77777777" w:rsidR="0042295E" w:rsidRPr="00EF7459" w:rsidRDefault="0042295E">
      <w:pPr>
        <w:rPr>
          <w:rFonts w:ascii="Calibri" w:hAnsi="Calibri" w:cs="Calibri"/>
        </w:rPr>
      </w:pPr>
    </w:p>
    <w:sectPr w:rsidR="0042295E" w:rsidRPr="00EF74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59"/>
    <w:rsid w:val="00115AF1"/>
    <w:rsid w:val="0042295E"/>
    <w:rsid w:val="005C7950"/>
    <w:rsid w:val="005F65ED"/>
    <w:rsid w:val="00686839"/>
    <w:rsid w:val="00EF7459"/>
    <w:rsid w:val="00FA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6D1FFE"/>
  <w15:chartTrackingRefBased/>
  <w15:docId w15:val="{34280651-7EEE-E94C-8855-F3009E45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F7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F7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F74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F7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F74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F7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F7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F7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F7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F7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7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7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F745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F745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F745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F745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F745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F74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F7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F7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F7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F7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F7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F745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F745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F745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F7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F745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F745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F7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FA2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Hold</dc:creator>
  <cp:keywords/>
  <dc:description/>
  <cp:lastModifiedBy>Ina Hold</cp:lastModifiedBy>
  <cp:revision>1</cp:revision>
  <dcterms:created xsi:type="dcterms:W3CDTF">2026-05-17T13:54:00Z</dcterms:created>
  <dcterms:modified xsi:type="dcterms:W3CDTF">2026-05-17T14:25:00Z</dcterms:modified>
</cp:coreProperties>
</file>