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4CFF6535" w14:textId="7DD6C0AE" w:rsidR="004343B5" w:rsidRPr="00E23F4B" w:rsidRDefault="007A7CA7" w:rsidP="00E23F4B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2B03D813" w14:textId="77777777" w:rsidR="00E23F4B" w:rsidRDefault="00E23F4B" w:rsidP="004343B5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05BA8FBF" w14:textId="77777777" w:rsidR="00E23F4B" w:rsidRDefault="00E23F4B" w:rsidP="004343B5">
      <w:pPr>
        <w:spacing w:before="120" w:after="120"/>
        <w:rPr>
          <w:rFonts w:ascii="Arial" w:hAnsi="Arial" w:cs="Arial"/>
          <w:bCs/>
          <w:sz w:val="24"/>
          <w:szCs w:val="24"/>
        </w:rPr>
      </w:pP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1985"/>
        <w:gridCol w:w="1985"/>
        <w:gridCol w:w="1985"/>
        <w:gridCol w:w="1985"/>
        <w:gridCol w:w="1993"/>
      </w:tblGrid>
      <w:tr w:rsidR="00E23F4B" w:rsidRPr="00E23F4B" w14:paraId="424D2AF2" w14:textId="77777777" w:rsidTr="00E23F4B">
        <w:trPr>
          <w:jc w:val="center"/>
        </w:trPr>
        <w:tc>
          <w:tcPr>
            <w:tcW w:w="9933" w:type="dxa"/>
            <w:gridSpan w:val="5"/>
            <w:shd w:val="clear" w:color="auto" w:fill="0098BB"/>
          </w:tcPr>
          <w:p w14:paraId="13EB3B43" w14:textId="1218B4AE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23F4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Schnellübersicht: Kombinationsmöglichkeiten für die Zuschläge E bis H</w:t>
            </w:r>
          </w:p>
        </w:tc>
      </w:tr>
      <w:tr w:rsidR="00E23F4B" w:rsidRPr="00E23F4B" w14:paraId="75BB7CC3" w14:textId="77777777" w:rsidTr="00E23F4B">
        <w:trPr>
          <w:trHeight w:val="715"/>
          <w:jc w:val="center"/>
        </w:trPr>
        <w:tc>
          <w:tcPr>
            <w:tcW w:w="9933" w:type="dxa"/>
            <w:gridSpan w:val="5"/>
            <w:shd w:val="clear" w:color="auto" w:fill="FFFFFF"/>
          </w:tcPr>
          <w:p w14:paraId="25754E56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FE"/>
            </w:r>
            <w:r w:rsidRPr="00E23F4B">
              <w:rPr>
                <w:rFonts w:ascii="Arial" w:hAnsi="Arial" w:cs="Arial"/>
                <w:bCs/>
                <w:sz w:val="24"/>
                <w:szCs w:val="24"/>
              </w:rPr>
              <w:t xml:space="preserve"> = darf kombiniert werden, </w:t>
            </w:r>
          </w:p>
          <w:p w14:paraId="204AEEE5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  <w:r w:rsidRPr="00E23F4B">
              <w:rPr>
                <w:rFonts w:ascii="Arial" w:hAnsi="Arial" w:cs="Arial"/>
                <w:bCs/>
                <w:sz w:val="24"/>
                <w:szCs w:val="24"/>
              </w:rPr>
              <w:t xml:space="preserve"> = Kombination ausgeschlossen</w:t>
            </w:r>
          </w:p>
        </w:tc>
      </w:tr>
      <w:tr w:rsidR="00E23F4B" w:rsidRPr="00E23F4B" w14:paraId="012AA603" w14:textId="77777777" w:rsidTr="00E23F4B">
        <w:trPr>
          <w:trHeight w:val="396"/>
          <w:jc w:val="center"/>
        </w:trPr>
        <w:tc>
          <w:tcPr>
            <w:tcW w:w="1985" w:type="dxa"/>
            <w:shd w:val="clear" w:color="auto" w:fill="C9C3A3"/>
          </w:tcPr>
          <w:p w14:paraId="34AE402C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9C3A3"/>
          </w:tcPr>
          <w:p w14:paraId="1BE0B13A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985" w:type="dxa"/>
            <w:shd w:val="clear" w:color="auto" w:fill="C9C3A3"/>
          </w:tcPr>
          <w:p w14:paraId="15FBBE5D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1985" w:type="dxa"/>
            <w:shd w:val="clear" w:color="auto" w:fill="C9C3A3"/>
          </w:tcPr>
          <w:p w14:paraId="75C2A36A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1990" w:type="dxa"/>
            <w:shd w:val="clear" w:color="auto" w:fill="C9C3A3"/>
          </w:tcPr>
          <w:p w14:paraId="47040B19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H</w:t>
            </w:r>
          </w:p>
        </w:tc>
      </w:tr>
      <w:tr w:rsidR="00E23F4B" w:rsidRPr="00E23F4B" w14:paraId="3DE0AA5B" w14:textId="77777777" w:rsidTr="00E23F4B">
        <w:trPr>
          <w:trHeight w:val="396"/>
          <w:jc w:val="center"/>
        </w:trPr>
        <w:tc>
          <w:tcPr>
            <w:tcW w:w="1985" w:type="dxa"/>
            <w:shd w:val="clear" w:color="auto" w:fill="C9C3A3"/>
          </w:tcPr>
          <w:p w14:paraId="5C2F7217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985" w:type="dxa"/>
            <w:shd w:val="clear" w:color="auto" w:fill="DDDDDD"/>
            <w:vAlign w:val="center"/>
          </w:tcPr>
          <w:p w14:paraId="2338D49E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DDDD"/>
          </w:tcPr>
          <w:p w14:paraId="564184CB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  <w:tc>
          <w:tcPr>
            <w:tcW w:w="1985" w:type="dxa"/>
            <w:shd w:val="clear" w:color="auto" w:fill="DDDDDD"/>
          </w:tcPr>
          <w:p w14:paraId="2A903FF5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  <w:tc>
          <w:tcPr>
            <w:tcW w:w="1990" w:type="dxa"/>
            <w:shd w:val="clear" w:color="auto" w:fill="DDDDDD"/>
          </w:tcPr>
          <w:p w14:paraId="7AF2562B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</w:tr>
      <w:tr w:rsidR="00E23F4B" w:rsidRPr="00E23F4B" w14:paraId="40B8FECB" w14:textId="77777777" w:rsidTr="00E23F4B">
        <w:trPr>
          <w:trHeight w:val="396"/>
          <w:jc w:val="center"/>
        </w:trPr>
        <w:tc>
          <w:tcPr>
            <w:tcW w:w="1985" w:type="dxa"/>
            <w:shd w:val="clear" w:color="auto" w:fill="C9C3A3"/>
          </w:tcPr>
          <w:p w14:paraId="6EF42CEA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1985" w:type="dxa"/>
            <w:shd w:val="clear" w:color="auto" w:fill="FFFFFF"/>
          </w:tcPr>
          <w:p w14:paraId="286BEE44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  <w:tc>
          <w:tcPr>
            <w:tcW w:w="1985" w:type="dxa"/>
            <w:shd w:val="clear" w:color="auto" w:fill="FFFFFF"/>
          </w:tcPr>
          <w:p w14:paraId="4FA077DA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5A22B52B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  <w:tc>
          <w:tcPr>
            <w:tcW w:w="1990" w:type="dxa"/>
            <w:shd w:val="clear" w:color="auto" w:fill="FFFFFF"/>
          </w:tcPr>
          <w:p w14:paraId="008D1DB3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FE"/>
            </w:r>
          </w:p>
        </w:tc>
      </w:tr>
      <w:tr w:rsidR="00E23F4B" w:rsidRPr="00E23F4B" w14:paraId="7390B0DA" w14:textId="77777777" w:rsidTr="00E23F4B">
        <w:trPr>
          <w:trHeight w:val="396"/>
          <w:jc w:val="center"/>
        </w:trPr>
        <w:tc>
          <w:tcPr>
            <w:tcW w:w="1985" w:type="dxa"/>
            <w:shd w:val="clear" w:color="auto" w:fill="C9C3A3"/>
          </w:tcPr>
          <w:p w14:paraId="14139661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1985" w:type="dxa"/>
            <w:shd w:val="clear" w:color="auto" w:fill="DDDDDD"/>
          </w:tcPr>
          <w:p w14:paraId="4E7CC401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  <w:tc>
          <w:tcPr>
            <w:tcW w:w="1985" w:type="dxa"/>
            <w:shd w:val="clear" w:color="auto" w:fill="DDDDDD"/>
          </w:tcPr>
          <w:p w14:paraId="2378401E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  <w:tc>
          <w:tcPr>
            <w:tcW w:w="1985" w:type="dxa"/>
            <w:shd w:val="clear" w:color="auto" w:fill="DDDDDD"/>
          </w:tcPr>
          <w:p w14:paraId="57408C00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DDDDDD"/>
          </w:tcPr>
          <w:p w14:paraId="6247B251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FE"/>
            </w:r>
          </w:p>
        </w:tc>
      </w:tr>
      <w:tr w:rsidR="00E23F4B" w:rsidRPr="00E23F4B" w14:paraId="2AD06065" w14:textId="77777777" w:rsidTr="00E23F4B">
        <w:trPr>
          <w:trHeight w:val="404"/>
          <w:jc w:val="center"/>
        </w:trPr>
        <w:tc>
          <w:tcPr>
            <w:tcW w:w="1985" w:type="dxa"/>
            <w:shd w:val="clear" w:color="auto" w:fill="C9C3A3"/>
          </w:tcPr>
          <w:p w14:paraId="10DD9CD3" w14:textId="77777777" w:rsidR="00E23F4B" w:rsidRPr="00E23F4B" w:rsidRDefault="00E23F4B" w:rsidP="00E23F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23F4B">
              <w:rPr>
                <w:rFonts w:ascii="Arial" w:hAnsi="Arial" w:cs="Arial"/>
                <w:b/>
                <w:sz w:val="24"/>
                <w:szCs w:val="24"/>
              </w:rPr>
              <w:t>H</w:t>
            </w:r>
          </w:p>
        </w:tc>
        <w:tc>
          <w:tcPr>
            <w:tcW w:w="1985" w:type="dxa"/>
            <w:shd w:val="clear" w:color="auto" w:fill="FFFFFF"/>
          </w:tcPr>
          <w:p w14:paraId="20D6076C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78"/>
            </w:r>
          </w:p>
        </w:tc>
        <w:tc>
          <w:tcPr>
            <w:tcW w:w="1985" w:type="dxa"/>
            <w:shd w:val="clear" w:color="auto" w:fill="FFFFFF"/>
          </w:tcPr>
          <w:p w14:paraId="4DE779A0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FE"/>
            </w:r>
          </w:p>
        </w:tc>
        <w:tc>
          <w:tcPr>
            <w:tcW w:w="1985" w:type="dxa"/>
            <w:shd w:val="clear" w:color="auto" w:fill="FFFFFF"/>
          </w:tcPr>
          <w:p w14:paraId="4431BC3A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23F4B">
              <w:rPr>
                <w:rFonts w:ascii="Arial" w:hAnsi="Arial" w:cs="Arial"/>
                <w:bCs/>
                <w:sz w:val="24"/>
                <w:szCs w:val="24"/>
              </w:rPr>
              <w:sym w:font="Wingdings" w:char="F0FE"/>
            </w:r>
          </w:p>
        </w:tc>
        <w:tc>
          <w:tcPr>
            <w:tcW w:w="1990" w:type="dxa"/>
            <w:shd w:val="clear" w:color="auto" w:fill="FFFFFF"/>
          </w:tcPr>
          <w:p w14:paraId="430ED363" w14:textId="77777777" w:rsidR="00E23F4B" w:rsidRPr="00E23F4B" w:rsidRDefault="00E23F4B" w:rsidP="00E23F4B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7FC9A5D" w14:textId="77777777" w:rsidR="00E23F4B" w:rsidRPr="004343B5" w:rsidRDefault="00E23F4B" w:rsidP="004343B5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E23F4B" w:rsidRPr="004343B5" w:rsidSect="004343B5">
      <w:headerReference w:type="default" r:id="rId7"/>
      <w:pgSz w:w="11906" w:h="16838" w:code="9"/>
      <w:pgMar w:top="-1135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E6AE" w14:textId="77777777" w:rsidR="00AD44E5" w:rsidRDefault="00AD44E5" w:rsidP="002A5D13">
      <w:pPr>
        <w:spacing w:after="0" w:line="240" w:lineRule="auto"/>
      </w:pPr>
      <w:r>
        <w:separator/>
      </w:r>
    </w:p>
  </w:endnote>
  <w:endnote w:type="continuationSeparator" w:id="0">
    <w:p w14:paraId="536FF2B5" w14:textId="77777777" w:rsidR="00AD44E5" w:rsidRDefault="00AD44E5" w:rsidP="002A5D13">
      <w:pPr>
        <w:spacing w:after="0" w:line="240" w:lineRule="auto"/>
      </w:pPr>
      <w:r>
        <w:continuationSeparator/>
      </w:r>
    </w:p>
  </w:endnote>
  <w:endnote w:type="continuationNotice" w:id="1">
    <w:p w14:paraId="1F19C54A" w14:textId="77777777" w:rsidR="00AD44E5" w:rsidRDefault="00AD44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8975" w14:textId="77777777" w:rsidR="00AD44E5" w:rsidRDefault="00AD44E5" w:rsidP="002A5D13">
      <w:pPr>
        <w:spacing w:after="0" w:line="240" w:lineRule="auto"/>
      </w:pPr>
      <w:r>
        <w:separator/>
      </w:r>
    </w:p>
  </w:footnote>
  <w:footnote w:type="continuationSeparator" w:id="0">
    <w:p w14:paraId="2EC3EE82" w14:textId="77777777" w:rsidR="00AD44E5" w:rsidRDefault="00AD44E5" w:rsidP="002A5D13">
      <w:pPr>
        <w:spacing w:after="0" w:line="240" w:lineRule="auto"/>
      </w:pPr>
      <w:r>
        <w:continuationSeparator/>
      </w:r>
    </w:p>
  </w:footnote>
  <w:footnote w:type="continuationNotice" w:id="1">
    <w:p w14:paraId="32BBBF91" w14:textId="77777777" w:rsidR="00AD44E5" w:rsidRDefault="00AD44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113F7B9F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4343B5">
            <w:rPr>
              <w:b/>
              <w:sz w:val="24"/>
            </w:rPr>
            <w:t>7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AD44E5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8736C"/>
    <w:multiLevelType w:val="hybridMultilevel"/>
    <w:tmpl w:val="90AA692A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1"/>
  </w:num>
  <w:num w:numId="3" w16cid:durableId="785778711">
    <w:abstractNumId w:val="23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2995326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343B5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7F12A4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D44E5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23F4B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4343B5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4343B5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4343B5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2026-06-12T16:40:00Z</dcterms:created>
  <dcterms:modified xsi:type="dcterms:W3CDTF">2026-06-12T16:40:00Z</dcterms:modified>
</cp:coreProperties>
</file>