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2AC275D5" w14:textId="481E4F00" w:rsidR="00371682" w:rsidRDefault="006E18EF" w:rsidP="00371682">
      <w:pPr>
        <w:tabs>
          <w:tab w:val="left" w:pos="2430"/>
        </w:tabs>
      </w:pPr>
      <w:r>
        <w:tab/>
      </w:r>
    </w:p>
    <w:p w14:paraId="61FFF3A3" w14:textId="77777777" w:rsidR="00371682" w:rsidRDefault="00371682" w:rsidP="00371682">
      <w:pPr>
        <w:tabs>
          <w:tab w:val="left" w:pos="2430"/>
        </w:tabs>
      </w:pPr>
    </w:p>
    <w:tbl>
      <w:tblPr>
        <w:tblW w:w="10057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57"/>
      </w:tblGrid>
      <w:tr w:rsidR="00371682" w:rsidRPr="00371682" w14:paraId="623CABB5" w14:textId="77777777" w:rsidTr="00371682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193965"/>
          </w:tcPr>
          <w:p w14:paraId="52A0146E" w14:textId="77777777" w:rsidR="00371682" w:rsidRPr="00371682" w:rsidRDefault="00371682" w:rsidP="00371682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371682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Schritt-für-Schritt-Anleitung: So bringen Sie Pflegeplanungen auf ein neues Level </w:t>
            </w:r>
          </w:p>
        </w:tc>
      </w:tr>
      <w:tr w:rsidR="00371682" w:rsidRPr="00371682" w14:paraId="340308EF" w14:textId="77777777" w:rsidTr="00371682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085806A1" w14:textId="683E1041" w:rsidR="00371682" w:rsidRPr="00371682" w:rsidRDefault="00371682" w:rsidP="0037168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1: Veränderungen wahrnehmen </w:t>
            </w:r>
          </w:p>
        </w:tc>
      </w:tr>
      <w:tr w:rsidR="00371682" w:rsidRPr="00371682" w14:paraId="0DBA4512" w14:textId="77777777" w:rsidTr="00371682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A583B2" w14:textId="77777777" w:rsidR="00371682" w:rsidRPr="00371682" w:rsidRDefault="00371682" w:rsidP="0037168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Beobachten Sie gezielt, ob sich Fähigkeiten, Gewohnheiten oder Risiken des Pfle</w:t>
            </w: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gekunden verändert haben. Gerade kleine Veränderungen werden im Alltag häufig zunächst unterschätzt. Individuelle Evaluationszeiträume schärfen den Blick auf das Wesentliche. </w:t>
            </w:r>
          </w:p>
        </w:tc>
      </w:tr>
      <w:tr w:rsidR="00371682" w:rsidRPr="00371682" w14:paraId="1C2B3D91" w14:textId="77777777" w:rsidTr="00371682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67A0BACD" w14:textId="41517B34" w:rsidR="00371682" w:rsidRPr="00371682" w:rsidRDefault="00371682" w:rsidP="0037168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2: Feedback von Kollegen einholen </w:t>
            </w:r>
          </w:p>
        </w:tc>
      </w:tr>
      <w:tr w:rsidR="00371682" w:rsidRPr="00371682" w14:paraId="2C95022F" w14:textId="77777777" w:rsidTr="00371682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375A6D" w14:textId="77777777" w:rsidR="00371682" w:rsidRPr="00371682" w:rsidRDefault="00371682" w:rsidP="0037168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Nutzen Sie die Beobachtungen Ihres Teams. Pflegehelfer, Pflegefachassistenten und weitere Berufsgruppen erleben die Pflegekunden in unterschiedlichsten Situationen im Alltag und machen wichtige Beobachtungen. </w:t>
            </w:r>
          </w:p>
        </w:tc>
      </w:tr>
      <w:tr w:rsidR="00371682" w:rsidRPr="00371682" w14:paraId="3E7DEB33" w14:textId="77777777" w:rsidTr="00371682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39138FBC" w14:textId="03E4A96B" w:rsidR="00371682" w:rsidRPr="00371682" w:rsidRDefault="00371682" w:rsidP="0037168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3: Maßnahmen kritisch hinterfragen </w:t>
            </w:r>
          </w:p>
        </w:tc>
      </w:tr>
      <w:tr w:rsidR="00371682" w:rsidRPr="00371682" w14:paraId="7DBCB015" w14:textId="77777777" w:rsidTr="00371682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EC0008" w14:textId="62B7F686" w:rsidR="00371682" w:rsidRPr="00371682" w:rsidRDefault="00371682" w:rsidP="00371682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371682">
              <w:rPr>
                <w:rFonts w:ascii="Arial" w:hAnsi="Arial" w:cs="Arial"/>
                <w:color w:val="000000" w:themeColor="text1"/>
                <w:sz w:val="24"/>
              </w:rPr>
              <w:t xml:space="preserve">Wird die Maßnahme im Alltag exakt wie geplant umgesetzt? </w:t>
            </w:r>
          </w:p>
          <w:p w14:paraId="35CA0B8C" w14:textId="3A2DF150" w:rsidR="00371682" w:rsidRPr="00371682" w:rsidRDefault="00371682" w:rsidP="00371682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371682">
              <w:rPr>
                <w:rFonts w:ascii="Arial" w:hAnsi="Arial" w:cs="Arial"/>
                <w:color w:val="000000" w:themeColor="text1"/>
                <w:sz w:val="24"/>
              </w:rPr>
              <w:t xml:space="preserve">Ist die Maßnahme konkret formuliert? </w:t>
            </w:r>
          </w:p>
          <w:p w14:paraId="15FBF397" w14:textId="0852051D" w:rsidR="00371682" w:rsidRPr="00371682" w:rsidRDefault="00371682" w:rsidP="00371682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371682">
              <w:rPr>
                <w:rFonts w:ascii="Arial" w:hAnsi="Arial" w:cs="Arial"/>
                <w:color w:val="000000" w:themeColor="text1"/>
                <w:sz w:val="24"/>
              </w:rPr>
              <w:t xml:space="preserve">Entspricht die Planung noch den aktuellen Gegebenheiten beim Pflegekunden oder wurde sie nur unreflektiert übernommen? </w:t>
            </w:r>
          </w:p>
        </w:tc>
      </w:tr>
      <w:tr w:rsidR="00371682" w:rsidRPr="00371682" w14:paraId="66B4D145" w14:textId="77777777" w:rsidTr="00371682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14F71A33" w14:textId="2ED7E43C" w:rsidR="00371682" w:rsidRPr="00371682" w:rsidRDefault="00371682" w:rsidP="0037168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4: Pflegeziele überprüfen </w:t>
            </w:r>
          </w:p>
        </w:tc>
      </w:tr>
      <w:tr w:rsidR="00371682" w:rsidRPr="00371682" w14:paraId="54B105B3" w14:textId="77777777" w:rsidTr="00371682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D33D767" w14:textId="4B11B742" w:rsidR="00371682" w:rsidRPr="00371682" w:rsidRDefault="00371682" w:rsidP="00371682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371682">
              <w:rPr>
                <w:rFonts w:ascii="Arial" w:hAnsi="Arial" w:cs="Arial"/>
                <w:color w:val="000000" w:themeColor="text1"/>
                <w:sz w:val="24"/>
              </w:rPr>
              <w:t xml:space="preserve">Wurden die im Pflegeprozess enthaltenen Ziele erreicht oder müssen diese angepasst werden? </w:t>
            </w:r>
          </w:p>
          <w:p w14:paraId="513DC532" w14:textId="623567F0" w:rsidR="00371682" w:rsidRPr="00371682" w:rsidRDefault="00371682" w:rsidP="00371682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34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371682">
              <w:rPr>
                <w:rFonts w:ascii="Arial" w:hAnsi="Arial" w:cs="Arial"/>
                <w:color w:val="000000" w:themeColor="text1"/>
                <w:sz w:val="24"/>
              </w:rPr>
              <w:t xml:space="preserve">Überarbeiten Sie unrealistische Ziele, orientieren Sie sich dabei am SMART-Prinzip. </w:t>
            </w:r>
          </w:p>
          <w:p w14:paraId="49C2E3FC" w14:textId="77777777" w:rsidR="00371682" w:rsidRPr="00371682" w:rsidRDefault="00371682" w:rsidP="0037168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Wichtig: Ziele sollten möglichst nach dem SMART-Prinzip formuliert werden. Das bedeutet: konkret (spezifisch), überprüfbar (messbar), von den Beteiligten mit</w:t>
            </w: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getragen (akzeptiert), erreichbar (realistisch) und mit einem klaren Zeitraum ver</w:t>
            </w: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sehen (terminiert). </w:t>
            </w:r>
          </w:p>
        </w:tc>
      </w:tr>
      <w:tr w:rsidR="00371682" w:rsidRPr="00371682" w14:paraId="09898293" w14:textId="77777777" w:rsidTr="00371682">
        <w:tblPrEx>
          <w:tblCellMar>
            <w:top w:w="0" w:type="dxa"/>
            <w:bottom w:w="0" w:type="dxa"/>
          </w:tblCellMar>
        </w:tblPrEx>
        <w:trPr>
          <w:trHeight w:val="142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C7E3AB"/>
          </w:tcPr>
          <w:p w14:paraId="797E9E3D" w14:textId="19AF13C9" w:rsidR="00371682" w:rsidRPr="00371682" w:rsidRDefault="00371682" w:rsidP="0037168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5: Planung aktualisieren – zeitnah! </w:t>
            </w:r>
          </w:p>
        </w:tc>
      </w:tr>
      <w:tr w:rsidR="00371682" w:rsidRPr="00371682" w14:paraId="40BB91CB" w14:textId="77777777" w:rsidTr="00371682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309" w14:textId="77777777" w:rsidR="00371682" w:rsidRPr="00371682" w:rsidRDefault="00371682" w:rsidP="0037168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716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Nehmen Sie bei Bedarf zeitnah Veränderungen vor und informieren Sie das Team </w:t>
            </w:r>
          </w:p>
        </w:tc>
      </w:tr>
    </w:tbl>
    <w:p w14:paraId="7EEE58DC" w14:textId="77777777" w:rsidR="00D10D40" w:rsidRPr="00371682" w:rsidRDefault="00D10D40" w:rsidP="0037168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D10D40" w:rsidRPr="00371682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03E7" w14:textId="77777777" w:rsidR="00E95B35" w:rsidRDefault="00E95B35" w:rsidP="002A5D13">
      <w:pPr>
        <w:spacing w:after="0" w:line="240" w:lineRule="auto"/>
      </w:pPr>
      <w:r>
        <w:separator/>
      </w:r>
    </w:p>
  </w:endnote>
  <w:endnote w:type="continuationSeparator" w:id="0">
    <w:p w14:paraId="0DD0A942" w14:textId="77777777" w:rsidR="00E95B35" w:rsidRDefault="00E95B3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E2AF" w14:textId="77777777" w:rsidR="00E95B35" w:rsidRDefault="00E95B35" w:rsidP="002A5D13">
      <w:pPr>
        <w:spacing w:after="0" w:line="240" w:lineRule="auto"/>
      </w:pPr>
      <w:r>
        <w:separator/>
      </w:r>
    </w:p>
  </w:footnote>
  <w:footnote w:type="continuationSeparator" w:id="0">
    <w:p w14:paraId="048906FA" w14:textId="77777777" w:rsidR="00E95B35" w:rsidRDefault="00E95B3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31108F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0509E6">
            <w:rPr>
              <w:b/>
              <w:color w:val="FFFFFF"/>
              <w:sz w:val="24"/>
            </w:rPr>
            <w:t>14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4F"/>
    <w:multiLevelType w:val="hybridMultilevel"/>
    <w:tmpl w:val="892841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2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611405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509E6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168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935C2"/>
    <w:rsid w:val="00DB32C7"/>
    <w:rsid w:val="00DD54CC"/>
    <w:rsid w:val="00E163C6"/>
    <w:rsid w:val="00E17069"/>
    <w:rsid w:val="00E2265E"/>
    <w:rsid w:val="00E95B35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2026-06-25T11:01:00Z</dcterms:created>
  <dcterms:modified xsi:type="dcterms:W3CDTF">2026-06-25T11:01:00Z</dcterms:modified>
</cp:coreProperties>
</file>