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0615EBCE" w14:textId="77777777" w:rsidR="00167F21" w:rsidRDefault="007A7CA7" w:rsidP="00616867">
      <w:pPr>
        <w:tabs>
          <w:tab w:val="left" w:pos="2430"/>
          <w:tab w:val="left" w:pos="4185"/>
          <w:tab w:val="left" w:pos="6900"/>
        </w:tabs>
      </w:pPr>
      <w:r>
        <w:tab/>
      </w:r>
    </w:p>
    <w:p w14:paraId="0A17AD8C" w14:textId="2E406528" w:rsidR="00616867" w:rsidRDefault="007A7CA7" w:rsidP="00847059">
      <w:pPr>
        <w:tabs>
          <w:tab w:val="left" w:pos="2430"/>
          <w:tab w:val="left" w:pos="4185"/>
          <w:tab w:val="left" w:pos="6900"/>
        </w:tabs>
      </w:pPr>
      <w:r>
        <w:tab/>
      </w:r>
      <w:r w:rsidR="00B707AF">
        <w:tab/>
      </w:r>
    </w:p>
    <w:p w14:paraId="4184815A" w14:textId="77777777" w:rsidR="00847059" w:rsidRDefault="00847059" w:rsidP="00581B4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847059" w:rsidRPr="00847059" w14:paraId="090963EC" w14:textId="77777777" w:rsidTr="00B21DF2">
        <w:trPr>
          <w:trHeight w:val="100"/>
          <w:jc w:val="center"/>
        </w:trPr>
        <w:tc>
          <w:tcPr>
            <w:tcW w:w="10627" w:type="dxa"/>
            <w:shd w:val="clear" w:color="auto" w:fill="0099CC"/>
          </w:tcPr>
          <w:p w14:paraId="0F5D4AC0" w14:textId="56A7027E" w:rsidR="00847059" w:rsidRPr="00847059" w:rsidRDefault="009B2EA7" w:rsidP="00847059">
            <w:pPr>
              <w:spacing w:before="120" w:after="120"/>
              <w:rPr>
                <w:rFonts w:ascii="Arial" w:hAnsi="Arial" w:cs="Arial"/>
                <w:b/>
                <w:color w:val="FFFFFF"/>
                <w:sz w:val="28"/>
                <w:szCs w:val="28"/>
              </w:rPr>
            </w:pPr>
            <w:r w:rsidRPr="009B2EA7">
              <w:rPr>
                <w:rFonts w:ascii="Arial" w:hAnsi="Arial" w:cs="Arial"/>
                <w:b/>
                <w:color w:val="FFFFFF"/>
                <w:sz w:val="28"/>
                <w:szCs w:val="28"/>
              </w:rPr>
              <w:t xml:space="preserve">Muster: Kundeninformation </w:t>
            </w:r>
          </w:p>
        </w:tc>
      </w:tr>
      <w:tr w:rsidR="009B2EA7" w:rsidRPr="00847059" w14:paraId="4D8141F0" w14:textId="77777777" w:rsidTr="00B21DF2">
        <w:trPr>
          <w:trHeight w:val="466"/>
          <w:jc w:val="center"/>
        </w:trPr>
        <w:tc>
          <w:tcPr>
            <w:tcW w:w="10627" w:type="dxa"/>
          </w:tcPr>
          <w:p w14:paraId="30C6286C" w14:textId="77777777" w:rsidR="009B2EA7" w:rsidRPr="009B2EA7" w:rsidRDefault="009B2EA7" w:rsidP="009B2EA7">
            <w:pPr>
              <w:spacing w:before="120" w:after="120"/>
              <w:rPr>
                <w:rFonts w:ascii="Arial" w:hAnsi="Arial" w:cs="Arial"/>
                <w:color w:val="000000" w:themeColor="text1"/>
                <w:sz w:val="24"/>
              </w:rPr>
            </w:pPr>
            <w:r w:rsidRPr="009B2EA7">
              <w:rPr>
                <w:rFonts w:ascii="Arial" w:hAnsi="Arial" w:cs="Arial"/>
                <w:color w:val="000000" w:themeColor="text1"/>
                <w:sz w:val="24"/>
              </w:rPr>
              <w:t xml:space="preserve">Sehr geehrte Pflegekundin, sehr geehrter Pflegekunde, </w:t>
            </w:r>
          </w:p>
          <w:p w14:paraId="3D0985E9" w14:textId="23D910CD" w:rsidR="009B2EA7" w:rsidRPr="009B2EA7" w:rsidRDefault="009B2EA7" w:rsidP="009B2EA7">
            <w:pPr>
              <w:spacing w:before="120" w:after="120"/>
              <w:rPr>
                <w:rFonts w:ascii="Arial" w:hAnsi="Arial" w:cs="Arial"/>
                <w:color w:val="000000" w:themeColor="text1"/>
                <w:sz w:val="24"/>
              </w:rPr>
            </w:pPr>
            <w:r w:rsidRPr="009B2EA7">
              <w:rPr>
                <w:rFonts w:ascii="Arial" w:hAnsi="Arial" w:cs="Arial"/>
                <w:color w:val="000000" w:themeColor="text1"/>
                <w:sz w:val="24"/>
              </w:rPr>
              <w:t xml:space="preserve">Ihre Sicherheit liegt uns sehr am Herzen. Deshalb möchten wir Sie auf ein potenzielles Risiko aufmerksam machen. In unserer Region wurde in den vergangenen Tagen in der Zeitung über Fälle berichtet, bei denen sich fremde Personen als Mitarbeiter von Pflegediensten ausgegeben haben, um sich Zutritt zu Wohnungen zu verschaffen. Dabei behaupteten diese Personen beispielsweise, sie hätten etwas vergessen, müssten Unterlagen kontrollieren oder wollten noch etwas nachreichen. Ziel solcher Betrugsversuche ist häufig der Diebstahl von Bargeld, Schmuck oder anderen Wertgegenständen. Bitte seien Sie daher besonders aufmerksam und vorsichtig. Unsere Mitarbeiter können sich jederzeit mit einem Mitarbeiterausweis ausweisen. Sollten Sie sich unsicher sein oder sollte Ihnen etwas ungewöhnlich vorkommen, lassen Sie die Person bitte nicht in Ihre Wohnung und rufen Sie die Polizei oder uns an. </w:t>
            </w:r>
          </w:p>
          <w:p w14:paraId="31630AD8" w14:textId="77777777" w:rsidR="009B2EA7" w:rsidRPr="009B2EA7" w:rsidRDefault="009B2EA7" w:rsidP="009B2EA7">
            <w:pPr>
              <w:spacing w:before="120" w:after="120"/>
              <w:rPr>
                <w:rFonts w:ascii="Arial" w:hAnsi="Arial" w:cs="Arial"/>
                <w:b/>
                <w:bCs/>
                <w:color w:val="000000" w:themeColor="text1"/>
                <w:sz w:val="24"/>
              </w:rPr>
            </w:pPr>
            <w:r w:rsidRPr="009B2EA7">
              <w:rPr>
                <w:rFonts w:ascii="Arial" w:hAnsi="Arial" w:cs="Arial"/>
                <w:b/>
                <w:bCs/>
                <w:color w:val="000000" w:themeColor="text1"/>
                <w:sz w:val="24"/>
              </w:rPr>
              <w:t xml:space="preserve">Wichtig für Sie: </w:t>
            </w:r>
          </w:p>
          <w:p w14:paraId="3FA3DA15" w14:textId="77777777" w:rsidR="009B2EA7" w:rsidRPr="009B2EA7" w:rsidRDefault="009B2EA7" w:rsidP="0057627C">
            <w:pPr>
              <w:pStyle w:val="Listenabsatz"/>
              <w:numPr>
                <w:ilvl w:val="0"/>
                <w:numId w:val="1"/>
              </w:numPr>
              <w:spacing w:before="120" w:after="120"/>
              <w:rPr>
                <w:rFonts w:ascii="Arial" w:hAnsi="Arial" w:cs="Arial"/>
                <w:color w:val="000000" w:themeColor="text1"/>
                <w:sz w:val="24"/>
              </w:rPr>
            </w:pPr>
            <w:r w:rsidRPr="009B2EA7">
              <w:rPr>
                <w:rFonts w:ascii="Arial" w:hAnsi="Arial" w:cs="Arial"/>
                <w:color w:val="000000" w:themeColor="text1"/>
                <w:sz w:val="24"/>
              </w:rPr>
              <w:t xml:space="preserve">Lassen Sie keine unbekannten Personen in Ihre Wohnung. </w:t>
            </w:r>
          </w:p>
          <w:p w14:paraId="0BF23AC3" w14:textId="77777777" w:rsidR="009B2EA7" w:rsidRPr="009B2EA7" w:rsidRDefault="009B2EA7" w:rsidP="0057627C">
            <w:pPr>
              <w:pStyle w:val="Listenabsatz"/>
              <w:numPr>
                <w:ilvl w:val="0"/>
                <w:numId w:val="1"/>
              </w:numPr>
              <w:spacing w:before="120" w:after="120"/>
              <w:rPr>
                <w:rFonts w:ascii="Arial" w:hAnsi="Arial" w:cs="Arial"/>
                <w:color w:val="000000" w:themeColor="text1"/>
                <w:sz w:val="24"/>
              </w:rPr>
            </w:pPr>
            <w:r w:rsidRPr="009B2EA7">
              <w:rPr>
                <w:rFonts w:ascii="Arial" w:hAnsi="Arial" w:cs="Arial"/>
                <w:color w:val="000000" w:themeColor="text1"/>
                <w:sz w:val="24"/>
              </w:rPr>
              <w:t xml:space="preserve">Fragen Sie im Zweifel nach dem Mitarbeiterausweis. </w:t>
            </w:r>
          </w:p>
          <w:p w14:paraId="66C50A3A" w14:textId="596653D9" w:rsidR="009B2EA7" w:rsidRPr="009B2EA7" w:rsidRDefault="009B2EA7" w:rsidP="0057627C">
            <w:pPr>
              <w:pStyle w:val="Listenabsatz"/>
              <w:numPr>
                <w:ilvl w:val="0"/>
                <w:numId w:val="1"/>
              </w:numPr>
              <w:spacing w:before="120" w:after="120"/>
              <w:rPr>
                <w:rFonts w:ascii="Arial" w:hAnsi="Arial" w:cs="Arial"/>
                <w:color w:val="000000" w:themeColor="text1"/>
                <w:sz w:val="24"/>
              </w:rPr>
            </w:pPr>
            <w:r w:rsidRPr="009B2EA7">
              <w:rPr>
                <w:rFonts w:ascii="Arial" w:hAnsi="Arial" w:cs="Arial"/>
                <w:color w:val="000000" w:themeColor="text1"/>
                <w:sz w:val="24"/>
              </w:rPr>
              <w:t xml:space="preserve">Wir kommen niemals außerhalb der vereinbarten Einsatzzeiten oder unangekündigt – falls doch, werden wir Sie zuvor telefonisch informieren. </w:t>
            </w:r>
          </w:p>
          <w:p w14:paraId="30264689" w14:textId="77777777" w:rsidR="009B2EA7" w:rsidRPr="009B2EA7" w:rsidRDefault="009B2EA7" w:rsidP="0057627C">
            <w:pPr>
              <w:pStyle w:val="Listenabsatz"/>
              <w:numPr>
                <w:ilvl w:val="0"/>
                <w:numId w:val="1"/>
              </w:numPr>
              <w:spacing w:before="120" w:after="120"/>
              <w:rPr>
                <w:rFonts w:ascii="Arial" w:hAnsi="Arial" w:cs="Arial"/>
                <w:color w:val="000000" w:themeColor="text1"/>
                <w:sz w:val="24"/>
              </w:rPr>
            </w:pPr>
            <w:r w:rsidRPr="009B2EA7">
              <w:rPr>
                <w:rFonts w:ascii="Arial" w:hAnsi="Arial" w:cs="Arial"/>
                <w:color w:val="000000" w:themeColor="text1"/>
                <w:sz w:val="24"/>
              </w:rPr>
              <w:t xml:space="preserve">Rufen Sie die Polizei oder uns an, wenn Ihnen etwas merkwürdig erscheint. </w:t>
            </w:r>
          </w:p>
          <w:p w14:paraId="33DE4B6C" w14:textId="56BD5572" w:rsidR="009B2EA7" w:rsidRPr="009B2EA7" w:rsidRDefault="009B2EA7" w:rsidP="0057627C">
            <w:pPr>
              <w:pStyle w:val="Listenabsatz"/>
              <w:numPr>
                <w:ilvl w:val="0"/>
                <w:numId w:val="1"/>
              </w:numPr>
              <w:spacing w:before="120" w:after="120"/>
              <w:rPr>
                <w:rFonts w:ascii="Arial" w:hAnsi="Arial" w:cs="Arial"/>
                <w:color w:val="000000" w:themeColor="text1"/>
                <w:sz w:val="24"/>
              </w:rPr>
            </w:pPr>
            <w:r w:rsidRPr="009B2EA7">
              <w:rPr>
                <w:rFonts w:ascii="Arial" w:hAnsi="Arial" w:cs="Arial"/>
                <w:color w:val="000000" w:themeColor="text1"/>
                <w:sz w:val="24"/>
              </w:rPr>
              <w:t xml:space="preserve">Öffnen Sie nicht einfach die Tür, wenn Sie niemanden erwarten. </w:t>
            </w:r>
          </w:p>
          <w:p w14:paraId="7200497F" w14:textId="77777777" w:rsidR="009B2EA7" w:rsidRPr="009B2EA7" w:rsidRDefault="009B2EA7" w:rsidP="009B2EA7">
            <w:pPr>
              <w:spacing w:before="120" w:after="120"/>
              <w:rPr>
                <w:rFonts w:ascii="Arial" w:hAnsi="Arial" w:cs="Arial"/>
                <w:b/>
                <w:bCs/>
                <w:color w:val="000000" w:themeColor="text1"/>
                <w:sz w:val="24"/>
              </w:rPr>
            </w:pPr>
            <w:r w:rsidRPr="009B2EA7">
              <w:rPr>
                <w:rFonts w:ascii="Arial" w:hAnsi="Arial" w:cs="Arial"/>
                <w:b/>
                <w:bCs/>
                <w:color w:val="000000" w:themeColor="text1"/>
                <w:sz w:val="24"/>
              </w:rPr>
              <w:t xml:space="preserve">So sehen die Mitarbeiterausweise unseres Pflegedienstes aus: </w:t>
            </w:r>
          </w:p>
          <w:p w14:paraId="251FB57F" w14:textId="41434C57" w:rsidR="009B2EA7" w:rsidRPr="009B2EA7" w:rsidRDefault="009B2EA7" w:rsidP="009B2EA7">
            <w:pPr>
              <w:spacing w:before="120" w:after="120"/>
              <w:jc w:val="center"/>
              <w:rPr>
                <w:rFonts w:ascii="Arial" w:hAnsi="Arial" w:cs="Arial"/>
                <w:color w:val="000000" w:themeColor="text1"/>
                <w:sz w:val="24"/>
              </w:rPr>
            </w:pPr>
            <w:r w:rsidRPr="009B2EA7">
              <w:rPr>
                <w:rFonts w:ascii="Arial" w:hAnsi="Arial" w:cs="Arial"/>
                <w:noProof/>
                <w:color w:val="000000" w:themeColor="text1"/>
                <w:sz w:val="24"/>
              </w:rPr>
              <w:drawing>
                <wp:inline distT="0" distB="0" distL="0" distR="0" wp14:anchorId="65AD58BE" wp14:editId="53C82BC0">
                  <wp:extent cx="3397250" cy="2248535"/>
                  <wp:effectExtent l="0" t="0" r="0" b="0"/>
                  <wp:docPr id="1334902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7250" cy="2248535"/>
                          </a:xfrm>
                          <a:prstGeom prst="rect">
                            <a:avLst/>
                          </a:prstGeom>
                          <a:noFill/>
                          <a:ln>
                            <a:noFill/>
                          </a:ln>
                        </pic:spPr>
                      </pic:pic>
                    </a:graphicData>
                  </a:graphic>
                </wp:inline>
              </w:drawing>
            </w:r>
          </w:p>
          <w:p w14:paraId="1010701F" w14:textId="77777777" w:rsidR="009B2EA7" w:rsidRPr="009B2EA7" w:rsidRDefault="009B2EA7" w:rsidP="009B2EA7">
            <w:pPr>
              <w:spacing w:before="120" w:after="120"/>
              <w:rPr>
                <w:rFonts w:ascii="Arial" w:hAnsi="Arial" w:cs="Arial"/>
                <w:color w:val="000000" w:themeColor="text1"/>
                <w:sz w:val="24"/>
              </w:rPr>
            </w:pPr>
            <w:r w:rsidRPr="009B2EA7">
              <w:rPr>
                <w:rFonts w:ascii="Arial" w:hAnsi="Arial" w:cs="Arial"/>
                <w:color w:val="000000" w:themeColor="text1"/>
                <w:sz w:val="24"/>
              </w:rPr>
              <w:t xml:space="preserve">Bitte informieren Sie auch Ihre Angehörigen über dieses Thema. Vor allem neue Pflegekunden kennen unsere Mitarbeiter manchmal noch nicht so gut. Genau das nutzen Betrüger leider aus. </w:t>
            </w:r>
          </w:p>
          <w:p w14:paraId="61AA06CA" w14:textId="77777777" w:rsidR="009B2EA7" w:rsidRPr="009B2EA7" w:rsidRDefault="009B2EA7" w:rsidP="009B2EA7">
            <w:pPr>
              <w:spacing w:before="120" w:after="120"/>
              <w:rPr>
                <w:rFonts w:ascii="Arial" w:hAnsi="Arial" w:cs="Arial"/>
                <w:color w:val="000000" w:themeColor="text1"/>
                <w:sz w:val="24"/>
              </w:rPr>
            </w:pPr>
            <w:r w:rsidRPr="009B2EA7">
              <w:rPr>
                <w:rFonts w:ascii="Arial" w:hAnsi="Arial" w:cs="Arial"/>
                <w:color w:val="000000" w:themeColor="text1"/>
                <w:sz w:val="24"/>
              </w:rPr>
              <w:t xml:space="preserve">Unser Team bedankt sich herzlich für Ihr Vertrauen. </w:t>
            </w:r>
          </w:p>
          <w:p w14:paraId="52D34FB2" w14:textId="77777777" w:rsidR="009B2EA7" w:rsidRPr="009B2EA7" w:rsidRDefault="009B2EA7" w:rsidP="009B2EA7">
            <w:pPr>
              <w:spacing w:before="120" w:after="120"/>
              <w:rPr>
                <w:rFonts w:ascii="Arial" w:hAnsi="Arial" w:cs="Arial"/>
                <w:color w:val="000000" w:themeColor="text1"/>
                <w:sz w:val="24"/>
              </w:rPr>
            </w:pPr>
            <w:r w:rsidRPr="009B2EA7">
              <w:rPr>
                <w:rFonts w:ascii="Arial" w:hAnsi="Arial" w:cs="Arial"/>
                <w:color w:val="000000" w:themeColor="text1"/>
                <w:sz w:val="24"/>
              </w:rPr>
              <w:t xml:space="preserve">Mit herzlichen Grüßen </w:t>
            </w:r>
          </w:p>
          <w:p w14:paraId="030AB9A9" w14:textId="7A522FD0" w:rsidR="009B2EA7" w:rsidRPr="009B2EA7" w:rsidRDefault="009B2EA7" w:rsidP="009B2EA7">
            <w:pPr>
              <w:spacing w:before="120" w:after="120"/>
              <w:rPr>
                <w:rFonts w:ascii="Arial" w:hAnsi="Arial" w:cs="Arial"/>
                <w:i/>
                <w:iCs/>
                <w:color w:val="000000" w:themeColor="text1"/>
                <w:sz w:val="24"/>
              </w:rPr>
            </w:pPr>
            <w:r w:rsidRPr="009B2EA7">
              <w:rPr>
                <w:rFonts w:ascii="Arial" w:hAnsi="Arial" w:cs="Arial"/>
                <w:i/>
                <w:iCs/>
                <w:color w:val="000000" w:themeColor="text1"/>
                <w:sz w:val="24"/>
              </w:rPr>
              <w:t>Ihr Pflegedienst-Team</w:t>
            </w:r>
          </w:p>
        </w:tc>
      </w:tr>
    </w:tbl>
    <w:p w14:paraId="6EB1AB82" w14:textId="77777777" w:rsidR="009B2EA7" w:rsidRDefault="009B2EA7" w:rsidP="00581B4B"/>
    <w:sectPr w:rsidR="009B2EA7" w:rsidSect="00167F21">
      <w:headerReference w:type="default" r:id="rId8"/>
      <w:pgSz w:w="11906" w:h="16838" w:code="9"/>
      <w:pgMar w:top="-142"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F866" w14:textId="77777777" w:rsidR="00023920" w:rsidRDefault="00023920" w:rsidP="002A5D13">
      <w:pPr>
        <w:spacing w:after="0" w:line="240" w:lineRule="auto"/>
      </w:pPr>
      <w:r>
        <w:separator/>
      </w:r>
    </w:p>
  </w:endnote>
  <w:endnote w:type="continuationSeparator" w:id="0">
    <w:p w14:paraId="593D14AD" w14:textId="77777777" w:rsidR="00023920" w:rsidRDefault="00023920"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ABA1" w14:textId="77777777" w:rsidR="00023920" w:rsidRDefault="00023920" w:rsidP="002A5D13">
      <w:pPr>
        <w:spacing w:after="0" w:line="240" w:lineRule="auto"/>
      </w:pPr>
      <w:r>
        <w:separator/>
      </w:r>
    </w:p>
  </w:footnote>
  <w:footnote w:type="continuationSeparator" w:id="0">
    <w:p w14:paraId="1A69114F" w14:textId="77777777" w:rsidR="00023920" w:rsidRDefault="00023920"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2028A8B" w:rsidR="007A7CA7" w:rsidRPr="00E74AD6" w:rsidRDefault="00D97E25" w:rsidP="00D97E25">
          <w:pPr>
            <w:pStyle w:val="Kopfzeile"/>
            <w:jc w:val="center"/>
            <w:rPr>
              <w:b/>
              <w:color w:val="DAEEF3"/>
            </w:rPr>
          </w:pPr>
          <w:r>
            <w:rPr>
              <w:b/>
              <w:color w:val="DAEEF3"/>
              <w:sz w:val="24"/>
            </w:rPr>
            <w:t xml:space="preserve">Ausgabe </w:t>
          </w:r>
          <w:r w:rsidR="00A82B0B">
            <w:rPr>
              <w:b/>
              <w:color w:val="DAEEF3"/>
              <w:sz w:val="24"/>
            </w:rPr>
            <w:t>14</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 w15:restartNumberingAfterBreak="0">
    <w:nsid w:val="645D16DB"/>
    <w:multiLevelType w:val="hybridMultilevel"/>
    <w:tmpl w:val="04F6A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04247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3920"/>
    <w:rsid w:val="00032A0C"/>
    <w:rsid w:val="00054253"/>
    <w:rsid w:val="000A7188"/>
    <w:rsid w:val="000B50CC"/>
    <w:rsid w:val="000C66D4"/>
    <w:rsid w:val="000C6A2D"/>
    <w:rsid w:val="0015409B"/>
    <w:rsid w:val="00167F21"/>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36E92"/>
    <w:rsid w:val="00551B88"/>
    <w:rsid w:val="0057627C"/>
    <w:rsid w:val="00581B4B"/>
    <w:rsid w:val="00587D31"/>
    <w:rsid w:val="005D14F4"/>
    <w:rsid w:val="005E6B95"/>
    <w:rsid w:val="00614D0A"/>
    <w:rsid w:val="00616867"/>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30361"/>
    <w:rsid w:val="00841FA8"/>
    <w:rsid w:val="00847059"/>
    <w:rsid w:val="008522CE"/>
    <w:rsid w:val="00852BFB"/>
    <w:rsid w:val="008633AC"/>
    <w:rsid w:val="00887070"/>
    <w:rsid w:val="008B1F83"/>
    <w:rsid w:val="008C0D29"/>
    <w:rsid w:val="008D4072"/>
    <w:rsid w:val="008E62B1"/>
    <w:rsid w:val="009000A8"/>
    <w:rsid w:val="009352A5"/>
    <w:rsid w:val="00937B0B"/>
    <w:rsid w:val="009433D9"/>
    <w:rsid w:val="009765E5"/>
    <w:rsid w:val="00983536"/>
    <w:rsid w:val="00985C2F"/>
    <w:rsid w:val="009A6365"/>
    <w:rsid w:val="009B2EA7"/>
    <w:rsid w:val="009B721F"/>
    <w:rsid w:val="009E6591"/>
    <w:rsid w:val="009F64ED"/>
    <w:rsid w:val="00A06C64"/>
    <w:rsid w:val="00A42A0D"/>
    <w:rsid w:val="00A82B0B"/>
    <w:rsid w:val="00AD39D1"/>
    <w:rsid w:val="00AF17D9"/>
    <w:rsid w:val="00B01FFE"/>
    <w:rsid w:val="00B16885"/>
    <w:rsid w:val="00B21DF2"/>
    <w:rsid w:val="00B67280"/>
    <w:rsid w:val="00B707AF"/>
    <w:rsid w:val="00B81586"/>
    <w:rsid w:val="00B87D52"/>
    <w:rsid w:val="00BD71E9"/>
    <w:rsid w:val="00C310AF"/>
    <w:rsid w:val="00C42D52"/>
    <w:rsid w:val="00C514C0"/>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paragraph" w:customStyle="1" w:styleId="Default">
    <w:name w:val="Default"/>
    <w:rsid w:val="00616867"/>
    <w:pPr>
      <w:autoSpaceDE w:val="0"/>
      <w:autoSpaceDN w:val="0"/>
      <w:adjustRightInd w:val="0"/>
    </w:pPr>
    <w:rPr>
      <w:rFonts w:ascii="Open Sans" w:hAnsi="Open Sans" w:cs="Open Sans"/>
      <w:color w:val="000000"/>
      <w:sz w:val="24"/>
      <w:szCs w:val="24"/>
    </w:rPr>
  </w:style>
  <w:style w:type="paragraph" w:customStyle="1" w:styleId="Pa17">
    <w:name w:val="Pa17"/>
    <w:basedOn w:val="Default"/>
    <w:next w:val="Default"/>
    <w:uiPriority w:val="99"/>
    <w:rsid w:val="00616867"/>
    <w:pPr>
      <w:spacing w:line="181" w:lineRule="atLeast"/>
    </w:pPr>
    <w:rPr>
      <w:rFonts w:cs="Times New Roman"/>
      <w:color w:val="auto"/>
    </w:rPr>
  </w:style>
  <w:style w:type="character" w:customStyle="1" w:styleId="A14">
    <w:name w:val="A14"/>
    <w:uiPriority w:val="99"/>
    <w:rsid w:val="00616867"/>
    <w:rPr>
      <w:rFonts w:cs="Open Sans"/>
      <w:color w:val="211D1E"/>
      <w:sz w:val="18"/>
      <w:szCs w:val="18"/>
      <w:u w:val="single"/>
    </w:rPr>
  </w:style>
  <w:style w:type="paragraph" w:customStyle="1" w:styleId="Pa23">
    <w:name w:val="Pa23"/>
    <w:basedOn w:val="Default"/>
    <w:next w:val="Default"/>
    <w:uiPriority w:val="99"/>
    <w:rsid w:val="00616867"/>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2026-06-09T10:07:00Z</dcterms:created>
  <dcterms:modified xsi:type="dcterms:W3CDTF">2026-06-09T10:07:00Z</dcterms:modified>
</cp:coreProperties>
</file>