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tbl>
      <w:tblPr>
        <w:tblW w:w="9645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1"/>
        <w:gridCol w:w="708"/>
        <w:gridCol w:w="5666"/>
      </w:tblGrid>
      <w:tr w:rsidR="000B5389" w:rsidRPr="00FD2860" w14:paraId="617D121A" w14:textId="77777777" w:rsidTr="00221497">
        <w:trPr>
          <w:cantSplit/>
        </w:trPr>
        <w:tc>
          <w:tcPr>
            <w:tcW w:w="9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hideMark/>
          </w:tcPr>
          <w:p w14:paraId="64AD254E" w14:textId="011DE69A" w:rsidR="000B5389" w:rsidRPr="00FD2860" w:rsidRDefault="000B5389" w:rsidP="00221497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 xml:space="preserve">Muster-Formular: Bewertungsbogen Prüfung Pflegefachassistenz, Teil </w:t>
            </w:r>
            <w:r w:rsidR="006D76E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2</w:t>
            </w:r>
          </w:p>
        </w:tc>
      </w:tr>
      <w:tr w:rsidR="000B5389" w:rsidRPr="00FD2860" w14:paraId="3E238EC0" w14:textId="77777777" w:rsidTr="00221497">
        <w:trPr>
          <w:cantSplit/>
        </w:trPr>
        <w:tc>
          <w:tcPr>
            <w:tcW w:w="9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162C5773" w14:textId="77777777" w:rsidR="000B5389" w:rsidRPr="00FD2860" w:rsidRDefault="000B5389" w:rsidP="00221497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r w:rsidRPr="00FD286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 xml:space="preserve">Name des </w:t>
            </w: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Auszubildenden</w:t>
            </w:r>
            <w:r w:rsidRPr="00FD286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 xml:space="preserve">:                                             </w:t>
            </w: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Datum der Prüfung</w:t>
            </w:r>
            <w:r w:rsidRPr="00FD286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:</w:t>
            </w:r>
          </w:p>
        </w:tc>
      </w:tr>
      <w:tr w:rsidR="000B5389" w:rsidRPr="00FD2860" w14:paraId="20CDE85A" w14:textId="77777777" w:rsidTr="00221497">
        <w:trPr>
          <w:cantSplit/>
        </w:trPr>
        <w:tc>
          <w:tcPr>
            <w:tcW w:w="9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75282986" w14:textId="77777777" w:rsidR="000B5389" w:rsidRPr="00FD2860" w:rsidRDefault="000B5389" w:rsidP="00221497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Praxisanleiter:</w:t>
            </w:r>
          </w:p>
        </w:tc>
      </w:tr>
      <w:tr w:rsidR="000B5389" w:rsidRPr="00FD2860" w14:paraId="198EB211" w14:textId="77777777" w:rsidTr="00221497"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hideMark/>
          </w:tcPr>
          <w:p w14:paraId="1657831D" w14:textId="77777777" w:rsidR="000B5389" w:rsidRPr="00FD2860" w:rsidRDefault="000B5389" w:rsidP="00221497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Kriterium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hideMark/>
          </w:tcPr>
          <w:p w14:paraId="364DAEC7" w14:textId="77777777" w:rsidR="000B5389" w:rsidRPr="00FD2860" w:rsidRDefault="000B5389" w:rsidP="00221497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Note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5D36C775" w14:textId="77777777" w:rsidR="000B5389" w:rsidRPr="00FD2860" w:rsidRDefault="000B5389" w:rsidP="00221497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Bemerkung</w:t>
            </w:r>
          </w:p>
        </w:tc>
      </w:tr>
      <w:tr w:rsidR="000B5389" w:rsidRPr="00FD2860" w14:paraId="01AA6EBA" w14:textId="77777777" w:rsidTr="00221497">
        <w:tc>
          <w:tcPr>
            <w:tcW w:w="32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51F27F" w14:textId="77777777" w:rsidR="000B5389" w:rsidRPr="00BE58BB" w:rsidRDefault="000B5389" w:rsidP="00221497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4</w:t>
            </w:r>
            <w:r w:rsidRPr="00BE58B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 xml:space="preserve">. Sicherheit </w:t>
            </w:r>
          </w:p>
          <w:p w14:paraId="6CD0AE14" w14:textId="77777777" w:rsidR="000B5389" w:rsidRPr="00BE58BB" w:rsidRDefault="000B5389" w:rsidP="00221497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 w:rsidRPr="00BE58BB"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 xml:space="preserve">o 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 xml:space="preserve">kann </w:t>
            </w:r>
            <w:r w:rsidRPr="00BE58BB"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Gefahren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 xml:space="preserve"> erkennen.</w:t>
            </w:r>
          </w:p>
          <w:p w14:paraId="1CB31B18" w14:textId="77777777" w:rsidR="000B5389" w:rsidRPr="00BE58BB" w:rsidRDefault="000B5389" w:rsidP="00221497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 w:rsidRPr="00BE58BB"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 xml:space="preserve">o 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Er v</w:t>
            </w:r>
            <w:r w:rsidRPr="00BE58BB"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ermittelt Sicherheit bei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 xml:space="preserve"> Mobilisationsmaßnahmen.</w:t>
            </w:r>
          </w:p>
          <w:p w14:paraId="1E233BDE" w14:textId="77777777" w:rsidR="000B5389" w:rsidRPr="00BE58BB" w:rsidRDefault="000B5389" w:rsidP="00221497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 w:rsidRPr="00BE58BB"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 xml:space="preserve">o 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Der</w:t>
            </w:r>
            <w:r w:rsidRPr="00BE58BB"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 xml:space="preserve"> Einsatz von </w:t>
            </w:r>
          </w:p>
          <w:p w14:paraId="48BC6673" w14:textId="77777777" w:rsidR="000B5389" w:rsidRPr="00BE58BB" w:rsidRDefault="000B5389" w:rsidP="00221497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 w:rsidRPr="00BE58BB"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Hilfsmitteln (</w:t>
            </w:r>
            <w:proofErr w:type="spellStart"/>
            <w:r w:rsidRPr="00BE58BB"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Lifter</w:t>
            </w:r>
            <w:proofErr w:type="spellEnd"/>
            <w:r w:rsidRPr="00BE58BB"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 xml:space="preserve">, Rollator </w:t>
            </w:r>
          </w:p>
          <w:p w14:paraId="7EB32975" w14:textId="77777777" w:rsidR="000B5389" w:rsidRPr="00BE58BB" w:rsidRDefault="000B5389" w:rsidP="00221497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 w:rsidRPr="00BE58BB"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etc.)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 xml:space="preserve"> ist fachgerecht.</w:t>
            </w:r>
          </w:p>
          <w:p w14:paraId="3A4A6BFC" w14:textId="77777777" w:rsidR="000B5389" w:rsidRPr="00BE58BB" w:rsidRDefault="000B5389" w:rsidP="00221497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 w:rsidRPr="00BE58BB"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 xml:space="preserve">o 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Er achtet auf Eigensicherung.</w:t>
            </w:r>
          </w:p>
          <w:p w14:paraId="541D6D66" w14:textId="77777777" w:rsidR="000B5389" w:rsidRPr="00BE58BB" w:rsidRDefault="000B5389" w:rsidP="00221497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 w:rsidRPr="00BE58BB"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 xml:space="preserve">o 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Eine r</w:t>
            </w:r>
            <w:r w:rsidRPr="00BE58BB"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 xml:space="preserve">ückenschonende </w:t>
            </w:r>
          </w:p>
          <w:p w14:paraId="07FACD81" w14:textId="77777777" w:rsidR="000B5389" w:rsidRPr="00FD2860" w:rsidRDefault="000B5389" w:rsidP="00221497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 w:rsidRPr="00BE58BB"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Arbeitsweise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 xml:space="preserve"> ist deutlich erkennbar.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AA9379" w14:textId="77777777" w:rsidR="000B5389" w:rsidRPr="00FD2860" w:rsidRDefault="000B5389" w:rsidP="00221497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5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858FC" w14:textId="77777777" w:rsidR="000B5389" w:rsidRPr="00FD2860" w:rsidRDefault="000B5389" w:rsidP="00221497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  <w:tr w:rsidR="000B5389" w:rsidRPr="00FD2860" w14:paraId="1B4F4EF7" w14:textId="77777777" w:rsidTr="00221497">
        <w:trPr>
          <w:trHeight w:val="1027"/>
        </w:trPr>
        <w:tc>
          <w:tcPr>
            <w:tcW w:w="32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668B5F" w14:textId="77777777" w:rsidR="000B5389" w:rsidRPr="00BE58BB" w:rsidRDefault="000B5389" w:rsidP="00221497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5</w:t>
            </w:r>
            <w:r w:rsidRPr="00BE58B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 xml:space="preserve">. Kommunikation </w:t>
            </w: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und Wertschätzung</w:t>
            </w:r>
          </w:p>
          <w:p w14:paraId="32FD7F07" w14:textId="77777777" w:rsidR="000B5389" w:rsidRPr="00BE58BB" w:rsidRDefault="000B5389" w:rsidP="00221497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 w:rsidRPr="00BE58BB"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 xml:space="preserve">o 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Der Azubi kann die</w:t>
            </w:r>
            <w:r w:rsidRPr="00BE58BB"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 xml:space="preserve"> Bedürfnisse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 xml:space="preserve"> und Ressourcen des Pflegekunden erfassen.</w:t>
            </w:r>
          </w:p>
          <w:p w14:paraId="41FEECE8" w14:textId="77777777" w:rsidR="000B5389" w:rsidRPr="00BE58BB" w:rsidRDefault="000B5389" w:rsidP="00221497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 w:rsidRPr="00BE58BB"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 xml:space="preserve">o 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R</w:t>
            </w:r>
            <w:r w:rsidRPr="00BE58BB"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 xml:space="preserve">ealitäts- und </w:t>
            </w:r>
          </w:p>
          <w:p w14:paraId="6BD34969" w14:textId="77777777" w:rsidR="000B5389" w:rsidRPr="00BE58BB" w:rsidRDefault="000B5389" w:rsidP="00221497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 w:rsidRPr="00BE58BB"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 xml:space="preserve">alltagsorientierte </w:t>
            </w:r>
          </w:p>
          <w:p w14:paraId="23B425C6" w14:textId="77777777" w:rsidR="000B5389" w:rsidRDefault="000B5389" w:rsidP="00221497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 w:rsidRPr="00BE58BB"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 xml:space="preserve">Kommunikation 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wird durchgeführt.</w:t>
            </w:r>
          </w:p>
          <w:p w14:paraId="5119F4AC" w14:textId="77777777" w:rsidR="000B5389" w:rsidRPr="00BE58BB" w:rsidRDefault="000B5389" w:rsidP="00221497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 w:rsidRPr="00BE58BB"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 xml:space="preserve">o 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Er wendet bei Bedarf Grundsätze der Validation an.</w:t>
            </w:r>
          </w:p>
          <w:p w14:paraId="6BCC38DB" w14:textId="77777777" w:rsidR="000B5389" w:rsidRPr="00BE58BB" w:rsidRDefault="000B5389" w:rsidP="00221497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 w:rsidRPr="00BE58BB"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 xml:space="preserve">o 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Der Pflegekunden wird informiert.</w:t>
            </w:r>
          </w:p>
          <w:p w14:paraId="14AE299D" w14:textId="77777777" w:rsidR="000B5389" w:rsidRPr="00BE58BB" w:rsidRDefault="000B5389" w:rsidP="00221497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 w:rsidRPr="00BE58BB"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 xml:space="preserve">o 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Einzelne Pflegeschritte werden angekündigt.</w:t>
            </w:r>
          </w:p>
          <w:p w14:paraId="787F2FD8" w14:textId="77777777" w:rsidR="000B5389" w:rsidRPr="00BE58BB" w:rsidRDefault="000B5389" w:rsidP="00221497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 w:rsidRPr="00BE58BB"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 xml:space="preserve">o 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Der zu Pflegende wird aktiv in alles einbezogen.</w:t>
            </w:r>
          </w:p>
          <w:p w14:paraId="425B5A12" w14:textId="77777777" w:rsidR="000B5389" w:rsidRPr="005D3A92" w:rsidRDefault="000B5389" w:rsidP="00221497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 w:rsidRPr="00BE58BB"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 xml:space="preserve">o 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Der Azubi z</w:t>
            </w:r>
            <w:r w:rsidRPr="00BE58BB"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eigt Einfühlungsvermögen/Wertschätzung/Toleranz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.</w:t>
            </w:r>
          </w:p>
          <w:p w14:paraId="459B2DE5" w14:textId="77777777" w:rsidR="000B5389" w:rsidRPr="00BE58BB" w:rsidRDefault="000B5389" w:rsidP="00221497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3C7D5C" w14:textId="77777777" w:rsidR="000B5389" w:rsidRPr="00FD2860" w:rsidRDefault="000B5389" w:rsidP="00221497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5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22417" w14:textId="77777777" w:rsidR="000B5389" w:rsidRPr="00FD2860" w:rsidRDefault="000B5389" w:rsidP="00221497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  <w:tr w:rsidR="000B5389" w:rsidRPr="00FD2860" w14:paraId="4FC759FA" w14:textId="77777777" w:rsidTr="00221497">
        <w:tc>
          <w:tcPr>
            <w:tcW w:w="32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950D95" w14:textId="77777777" w:rsidR="000B5389" w:rsidRPr="00BE58BB" w:rsidRDefault="000B5389" w:rsidP="00221497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6</w:t>
            </w:r>
            <w:r w:rsidRPr="00BE58B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. Nachbereitung</w:t>
            </w:r>
          </w:p>
          <w:p w14:paraId="0D36DB48" w14:textId="77777777" w:rsidR="000B5389" w:rsidRPr="00BE58BB" w:rsidRDefault="000B5389" w:rsidP="00221497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 w:rsidRPr="00BE58BB"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 xml:space="preserve">o 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 xml:space="preserve">Es erfolgen eine strukturierte </w:t>
            </w:r>
            <w:r w:rsidRPr="00BE58BB"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 xml:space="preserve">Verabschiedung </w:t>
            </w:r>
            <w:proofErr w:type="gramStart"/>
            <w:r w:rsidRPr="00BE58BB"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 xml:space="preserve">vom 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Pflegekunden</w:t>
            </w:r>
            <w:proofErr w:type="gramEnd"/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 xml:space="preserve"> und ein angemessener</w:t>
            </w:r>
            <w:r w:rsidRPr="00BE58BB"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 xml:space="preserve"> </w:t>
            </w:r>
          </w:p>
          <w:p w14:paraId="0C871DF2" w14:textId="77777777" w:rsidR="000B5389" w:rsidRPr="00BE58BB" w:rsidRDefault="000B5389" w:rsidP="00221497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 w:rsidRPr="00BE58BB"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 xml:space="preserve">Abschluss der </w:t>
            </w:r>
          </w:p>
          <w:p w14:paraId="369476A6" w14:textId="77777777" w:rsidR="000B5389" w:rsidRPr="00BE58BB" w:rsidRDefault="000B5389" w:rsidP="00221497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 w:rsidRPr="00BE58BB"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Pflegesituation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.</w:t>
            </w:r>
          </w:p>
          <w:p w14:paraId="78989ECF" w14:textId="77777777" w:rsidR="000B5389" w:rsidRPr="00BE58BB" w:rsidRDefault="000B5389" w:rsidP="00221497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 w:rsidRPr="00BE58BB"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 xml:space="preserve">o 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Der Azubi v</w:t>
            </w:r>
            <w:r w:rsidRPr="00BE58BB"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 xml:space="preserve">ergewissert sich über </w:t>
            </w:r>
          </w:p>
          <w:p w14:paraId="1211699B" w14:textId="77777777" w:rsidR="000B5389" w:rsidRPr="00BE58BB" w:rsidRDefault="000B5389" w:rsidP="00221497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 w:rsidRPr="00BE58BB"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 xml:space="preserve">Wohlbefinden und </w:t>
            </w:r>
          </w:p>
          <w:p w14:paraId="410D2345" w14:textId="77777777" w:rsidR="000B5389" w:rsidRPr="00BE58BB" w:rsidRDefault="000B5389" w:rsidP="00221497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 w:rsidRPr="00BE58BB"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 xml:space="preserve">Sicherheit des 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zu Pflegenden.</w:t>
            </w:r>
          </w:p>
          <w:p w14:paraId="300EDE3E" w14:textId="77777777" w:rsidR="000B5389" w:rsidRPr="00BE58BB" w:rsidRDefault="000B5389" w:rsidP="00221497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 w:rsidRPr="00BE58BB"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 xml:space="preserve">o 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Arbeitsplatz, Zimmer und Pflegewagen werden aufbereitet.</w:t>
            </w:r>
          </w:p>
          <w:p w14:paraId="4570B1A3" w14:textId="77777777" w:rsidR="000B5389" w:rsidRPr="00BE58BB" w:rsidRDefault="000B5389" w:rsidP="00221497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 w:rsidRPr="00BE58BB"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 xml:space="preserve">o 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 xml:space="preserve">Relevante </w:t>
            </w:r>
            <w:r w:rsidRPr="00BE58BB"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Informationen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 xml:space="preserve"> werden an die Pflegefachkraft übergeben.</w:t>
            </w:r>
          </w:p>
          <w:p w14:paraId="0F5B8E23" w14:textId="77777777" w:rsidR="000B5389" w:rsidRPr="00BE58BB" w:rsidRDefault="000B5389" w:rsidP="00221497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 w:rsidRPr="00BE58BB"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 xml:space="preserve">o 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 xml:space="preserve">Die </w:t>
            </w:r>
            <w:r w:rsidRPr="00BE58BB"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Dokumentation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 xml:space="preserve"> wird nach internem Standard zufriedenstellen d durchgeführt.</w:t>
            </w:r>
          </w:p>
          <w:p w14:paraId="466898F9" w14:textId="77777777" w:rsidR="000B5389" w:rsidRPr="00FD2860" w:rsidRDefault="000B5389" w:rsidP="00221497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C17481" w14:textId="77777777" w:rsidR="000B5389" w:rsidRPr="00FD2860" w:rsidRDefault="000B5389" w:rsidP="00221497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5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F4FDB" w14:textId="77777777" w:rsidR="000B5389" w:rsidRPr="00FD2860" w:rsidRDefault="000B5389" w:rsidP="00221497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  <w:tr w:rsidR="000B5389" w:rsidRPr="00FD2860" w14:paraId="0749E846" w14:textId="77777777" w:rsidTr="00221497">
        <w:tc>
          <w:tcPr>
            <w:tcW w:w="32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D3A85C" w14:textId="77777777" w:rsidR="000B5389" w:rsidRDefault="000B5389" w:rsidP="00221497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7</w:t>
            </w:r>
            <w:r w:rsidRPr="00BE58B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 xml:space="preserve">. Hygiene </w:t>
            </w: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und</w:t>
            </w:r>
            <w:r w:rsidRPr="00BE58B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 xml:space="preserve"> Erscheinungsbild </w:t>
            </w:r>
          </w:p>
          <w:p w14:paraId="2BEE916A" w14:textId="77777777" w:rsidR="000B5389" w:rsidRDefault="000B5389" w:rsidP="00221497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 w:rsidRPr="00BE58BB"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lastRenderedPageBreak/>
              <w:t xml:space="preserve">o 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Die p</w:t>
            </w:r>
            <w:r w:rsidRPr="00BE58BB"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 xml:space="preserve">ersönliche Hygiene 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ist fachgerecht und gemäß den Vorgaben der Berufsgenossenschaft und des Arbeitsschutzes.</w:t>
            </w:r>
          </w:p>
          <w:p w14:paraId="7A4D47A0" w14:textId="77777777" w:rsidR="000B5389" w:rsidRDefault="000B5389" w:rsidP="00221497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 w:rsidRPr="00BE58BB"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 xml:space="preserve">o 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 xml:space="preserve">Die </w:t>
            </w:r>
            <w:r w:rsidRPr="00BE58BB"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 xml:space="preserve">Händedesinfektion 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wird gemäß der 5 Momente der WHO durchgeführt.</w:t>
            </w:r>
          </w:p>
          <w:p w14:paraId="01C1C734" w14:textId="77777777" w:rsidR="000B5389" w:rsidRDefault="000B5389" w:rsidP="00221497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 w:rsidRPr="00BE58BB"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 xml:space="preserve">o 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Der h</w:t>
            </w:r>
            <w:r w:rsidRPr="00BE58BB"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ygienische Umgang mit Material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ien ist okay.</w:t>
            </w:r>
            <w:r w:rsidRPr="00BE58BB"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 xml:space="preserve"> </w:t>
            </w:r>
          </w:p>
          <w:p w14:paraId="0203D5F5" w14:textId="77777777" w:rsidR="000B5389" w:rsidRPr="00BE58BB" w:rsidRDefault="000B5389" w:rsidP="00221497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r w:rsidRPr="00BE58BB"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 xml:space="preserve">o 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 xml:space="preserve">Der </w:t>
            </w:r>
            <w:r w:rsidRPr="00BE58BB"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>Eigenschutz</w:t>
            </w: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  <w:t xml:space="preserve"> wird beachtet.</w:t>
            </w:r>
          </w:p>
          <w:p w14:paraId="6833D718" w14:textId="77777777" w:rsidR="000B5389" w:rsidRPr="00FD2860" w:rsidRDefault="000B5389" w:rsidP="00221497">
            <w:pPr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CFA24F" w14:textId="77777777" w:rsidR="000B5389" w:rsidRPr="00FD2860" w:rsidRDefault="000B5389" w:rsidP="00221497">
            <w:pPr>
              <w:tabs>
                <w:tab w:val="left" w:pos="420"/>
              </w:tabs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5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9286CA" w14:textId="77777777" w:rsidR="000B5389" w:rsidRPr="00FD2860" w:rsidRDefault="000B5389" w:rsidP="00221497">
            <w:pPr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</w:tbl>
    <w:p w14:paraId="5D3100DC" w14:textId="54F89035" w:rsidR="00234A02" w:rsidRPr="00F13F20" w:rsidRDefault="00234A02" w:rsidP="00604816">
      <w:pPr>
        <w:ind w:firstLine="708"/>
      </w:pPr>
    </w:p>
    <w:sectPr w:rsidR="00234A02" w:rsidRPr="00F13F20" w:rsidSect="00F13F20">
      <w:headerReference w:type="default" r:id="rId7"/>
      <w:pgSz w:w="11906" w:h="16838"/>
      <w:pgMar w:top="1418" w:right="1418" w:bottom="816" w:left="1418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555D43F" w14:textId="77777777" w:rsidR="00A1021E" w:rsidRDefault="00A1021E" w:rsidP="00234A02">
      <w:pPr>
        <w:spacing w:after="0" w:line="240" w:lineRule="auto"/>
      </w:pPr>
      <w:r>
        <w:separator/>
      </w:r>
    </w:p>
  </w:endnote>
  <w:endnote w:type="continuationSeparator" w:id="0">
    <w:p w14:paraId="1A5050D1" w14:textId="77777777" w:rsidR="00A1021E" w:rsidRDefault="00A1021E" w:rsidP="00234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553897D9" w14:textId="77777777" w:rsidR="00A1021E" w:rsidRDefault="00A1021E" w:rsidP="00234A02">
      <w:pPr>
        <w:spacing w:after="0" w:line="240" w:lineRule="auto"/>
      </w:pPr>
      <w:r>
        <w:separator/>
      </w:r>
    </w:p>
  </w:footnote>
  <w:footnote w:type="continuationSeparator" w:id="0">
    <w:p w14:paraId="120C1251" w14:textId="77777777" w:rsidR="00A1021E" w:rsidRDefault="00A1021E" w:rsidP="00234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tbl>
    <w:tblPr>
      <w:tblW w:w="5478" w:type="pct"/>
      <w:tblInd w:w="-540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599"/>
      <w:gridCol w:w="6040"/>
      <w:gridCol w:w="1298"/>
    </w:tblGrid>
    <w:tr w:rsidR="00234A02" w14:paraId="77D42326" w14:textId="77777777" w:rsidTr="00B31B8C">
      <w:trPr>
        <w:trHeight w:val="1134"/>
      </w:trPr>
      <w:tc>
        <w:tcPr>
          <w:tcW w:w="1308" w:type="pct"/>
          <w:shd w:val="clear" w:color="auto" w:fill="FFFFFF"/>
          <w:vAlign w:val="center"/>
        </w:tcPr>
        <w:p w14:paraId="233FE3C2" w14:textId="77777777" w:rsidR="00234A02" w:rsidRPr="007A7CA7" w:rsidRDefault="00234A02" w:rsidP="00234A02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noProof/>
              <w:color w:val="FFFFFF"/>
            </w:rPr>
            <w:drawing>
              <wp:inline distT="0" distB="0" distL="0" distR="0" wp14:anchorId="03E46EEE" wp14:editId="6D805E0D">
                <wp:extent cx="1335600" cy="932400"/>
                <wp:effectExtent l="0" t="0" r="0" b="1270"/>
                <wp:docPr id="1" name="Grafik 1" descr="Ein Bild, das Person, drinnen, Raum, Frau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Person, drinnen, Raum, Frau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5600" cy="932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9" w:type="pct"/>
          <w:vAlign w:val="center"/>
        </w:tcPr>
        <w:p w14:paraId="65115D05" w14:textId="77777777" w:rsidR="00234A02" w:rsidRPr="006563A7" w:rsidRDefault="00234A02" w:rsidP="00234A02">
          <w:pPr>
            <w:rPr>
              <w:rFonts w:cstheme="minorHAnsi"/>
              <w:color w:val="7199AE"/>
              <w:sz w:val="32"/>
            </w:rPr>
          </w:pPr>
          <w:r w:rsidRPr="006563A7">
            <w:rPr>
              <w:rFonts w:cstheme="minorHAnsi"/>
              <w:b/>
              <w:color w:val="7199AE"/>
              <w:sz w:val="44"/>
              <w:szCs w:val="44"/>
            </w:rPr>
            <w:t>Praxisanleitung</w:t>
          </w:r>
          <w:r w:rsidRPr="006563A7">
            <w:rPr>
              <w:rFonts w:cstheme="minorHAnsi"/>
              <w:b/>
              <w:color w:val="7199AE"/>
              <w:sz w:val="32"/>
            </w:rPr>
            <w:t xml:space="preserve"> </w:t>
          </w:r>
          <w:r w:rsidRPr="006563A7">
            <w:rPr>
              <w:rFonts w:cstheme="minorHAnsi"/>
              <w:b/>
              <w:color w:val="FED275"/>
              <w:sz w:val="32"/>
            </w:rPr>
            <w:t>in der Pflege</w:t>
          </w:r>
        </w:p>
        <w:p w14:paraId="662A76F6" w14:textId="77777777" w:rsidR="00234A02" w:rsidRPr="006563A7" w:rsidRDefault="00234A02" w:rsidP="00234A02">
          <w:pPr>
            <w:spacing w:after="0"/>
            <w:rPr>
              <w:rFonts w:cstheme="minorHAnsi"/>
              <w:b/>
              <w:bCs/>
              <w:sz w:val="24"/>
              <w:szCs w:val="24"/>
            </w:rPr>
          </w:pPr>
          <w:r w:rsidRPr="006563A7">
            <w:rPr>
              <w:rFonts w:cstheme="minorHAnsi"/>
              <w:b/>
              <w:bCs/>
              <w:sz w:val="24"/>
              <w:szCs w:val="24"/>
            </w:rPr>
            <w:t>Auszubildende erfolgreich anleiten und motivieren</w:t>
          </w:r>
        </w:p>
      </w:tc>
      <w:tc>
        <w:tcPr>
          <w:tcW w:w="653" w:type="pct"/>
          <w:shd w:val="clear" w:color="auto" w:fill="808080"/>
          <w:vAlign w:val="center"/>
        </w:tcPr>
        <w:p w14:paraId="062295A9" w14:textId="166CA283" w:rsidR="00F13F20" w:rsidRPr="00D465AD" w:rsidRDefault="00234A02" w:rsidP="00EF2415">
          <w:pPr>
            <w:pStyle w:val="Kopfzeile"/>
            <w:jc w:val="center"/>
            <w:rPr>
              <w:b/>
              <w:color w:val="FFFFFF"/>
              <w:sz w:val="24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9B318D">
            <w:rPr>
              <w:b/>
              <w:color w:val="FFFFFF"/>
              <w:sz w:val="24"/>
            </w:rPr>
            <w:t>1</w:t>
          </w:r>
          <w:r w:rsidR="00891CBB">
            <w:rPr>
              <w:b/>
              <w:color w:val="FFFFFF"/>
              <w:sz w:val="24"/>
            </w:rPr>
            <w:t>2</w:t>
          </w:r>
          <w:r w:rsidR="00EF2415">
            <w:rPr>
              <w:b/>
              <w:color w:val="FFFFFF"/>
              <w:sz w:val="24"/>
            </w:rPr>
            <w:t>/</w:t>
          </w:r>
          <w:r>
            <w:rPr>
              <w:b/>
              <w:color w:val="FFFFFF"/>
              <w:sz w:val="24"/>
            </w:rPr>
            <w:t>202</w:t>
          </w:r>
          <w:r w:rsidR="00AF1A5F">
            <w:rPr>
              <w:b/>
              <w:color w:val="FFFFFF"/>
              <w:sz w:val="24"/>
            </w:rPr>
            <w:t>6</w:t>
          </w:r>
        </w:p>
      </w:tc>
    </w:tr>
  </w:tbl>
  <w:p w14:paraId="1091DC93" w14:textId="29404A2E" w:rsidR="00234A02" w:rsidRDefault="00234A02" w:rsidP="00234A02">
    <w:pPr>
      <w:pStyle w:val="Kopfzeile"/>
    </w:pPr>
  </w:p>
  <w:p w14:paraId="55571004" w14:textId="77777777" w:rsidR="00F35FE0" w:rsidRDefault="00F35FE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40D10EA"/>
    <w:multiLevelType w:val="hybridMultilevel"/>
    <w:tmpl w:val="48A2F8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77737"/>
    <w:multiLevelType w:val="hybridMultilevel"/>
    <w:tmpl w:val="A37E8AC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40794"/>
    <w:multiLevelType w:val="hybridMultilevel"/>
    <w:tmpl w:val="E0DAA1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776F7"/>
    <w:multiLevelType w:val="hybridMultilevel"/>
    <w:tmpl w:val="93FA7B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0A58CB"/>
    <w:multiLevelType w:val="hybridMultilevel"/>
    <w:tmpl w:val="4C9C5F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DE3167"/>
    <w:multiLevelType w:val="hybridMultilevel"/>
    <w:tmpl w:val="67A47D84"/>
    <w:lvl w:ilvl="0" w:tplc="EEE2F018">
      <w:start w:val="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AB1A72"/>
    <w:multiLevelType w:val="hybridMultilevel"/>
    <w:tmpl w:val="68C6E4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4845E6"/>
    <w:multiLevelType w:val="hybridMultilevel"/>
    <w:tmpl w:val="AACC03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DD1C10"/>
    <w:multiLevelType w:val="hybridMultilevel"/>
    <w:tmpl w:val="72106B10"/>
    <w:lvl w:ilvl="0" w:tplc="1C8A2F2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517457">
    <w:abstractNumId w:val="4"/>
  </w:num>
  <w:num w:numId="2" w16cid:durableId="1299870737">
    <w:abstractNumId w:val="2"/>
  </w:num>
  <w:num w:numId="3" w16cid:durableId="1929843313">
    <w:abstractNumId w:val="6"/>
  </w:num>
  <w:num w:numId="4" w16cid:durableId="1731881603">
    <w:abstractNumId w:val="7"/>
  </w:num>
  <w:num w:numId="5" w16cid:durableId="45879029">
    <w:abstractNumId w:val="3"/>
  </w:num>
  <w:num w:numId="6" w16cid:durableId="790712348">
    <w:abstractNumId w:val="0"/>
  </w:num>
  <w:num w:numId="7" w16cid:durableId="1272281940">
    <w:abstractNumId w:val="5"/>
  </w:num>
  <w:num w:numId="8" w16cid:durableId="472330902">
    <w:abstractNumId w:val="8"/>
  </w:num>
  <w:num w:numId="9" w16cid:durableId="1308168819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A02"/>
    <w:rsid w:val="00052841"/>
    <w:rsid w:val="00070B15"/>
    <w:rsid w:val="00080A60"/>
    <w:rsid w:val="000B5389"/>
    <w:rsid w:val="000C7075"/>
    <w:rsid w:val="000C79D8"/>
    <w:rsid w:val="000D415F"/>
    <w:rsid w:val="00115019"/>
    <w:rsid w:val="001171D1"/>
    <w:rsid w:val="00166EEE"/>
    <w:rsid w:val="00176697"/>
    <w:rsid w:val="001779DD"/>
    <w:rsid w:val="001B5113"/>
    <w:rsid w:val="001C4E43"/>
    <w:rsid w:val="00231ACF"/>
    <w:rsid w:val="00234A02"/>
    <w:rsid w:val="00237AB8"/>
    <w:rsid w:val="002756DC"/>
    <w:rsid w:val="002A2082"/>
    <w:rsid w:val="002B2113"/>
    <w:rsid w:val="002C59D4"/>
    <w:rsid w:val="002C63C9"/>
    <w:rsid w:val="002E07F6"/>
    <w:rsid w:val="002E7CF0"/>
    <w:rsid w:val="003049BA"/>
    <w:rsid w:val="00322FA0"/>
    <w:rsid w:val="00334A79"/>
    <w:rsid w:val="00354E61"/>
    <w:rsid w:val="00373A0A"/>
    <w:rsid w:val="003825D7"/>
    <w:rsid w:val="003A6CAC"/>
    <w:rsid w:val="003C085E"/>
    <w:rsid w:val="00403627"/>
    <w:rsid w:val="00404F7D"/>
    <w:rsid w:val="00406C13"/>
    <w:rsid w:val="00410B49"/>
    <w:rsid w:val="0043700B"/>
    <w:rsid w:val="00437BDC"/>
    <w:rsid w:val="004419DB"/>
    <w:rsid w:val="004579B6"/>
    <w:rsid w:val="00460EC9"/>
    <w:rsid w:val="0047471D"/>
    <w:rsid w:val="00486DC6"/>
    <w:rsid w:val="00497CA7"/>
    <w:rsid w:val="004A47EA"/>
    <w:rsid w:val="004E6065"/>
    <w:rsid w:val="004F2058"/>
    <w:rsid w:val="0051789B"/>
    <w:rsid w:val="00520583"/>
    <w:rsid w:val="00533FCE"/>
    <w:rsid w:val="0055482B"/>
    <w:rsid w:val="005836F1"/>
    <w:rsid w:val="005A6303"/>
    <w:rsid w:val="005C53B9"/>
    <w:rsid w:val="005D7B5A"/>
    <w:rsid w:val="005E7499"/>
    <w:rsid w:val="005F1FA2"/>
    <w:rsid w:val="00604816"/>
    <w:rsid w:val="0062605E"/>
    <w:rsid w:val="00631C03"/>
    <w:rsid w:val="006A4348"/>
    <w:rsid w:val="006A7F08"/>
    <w:rsid w:val="006D76E4"/>
    <w:rsid w:val="00710390"/>
    <w:rsid w:val="00714852"/>
    <w:rsid w:val="00715CBF"/>
    <w:rsid w:val="00722045"/>
    <w:rsid w:val="00727A17"/>
    <w:rsid w:val="00750813"/>
    <w:rsid w:val="007517F3"/>
    <w:rsid w:val="0076456B"/>
    <w:rsid w:val="00776843"/>
    <w:rsid w:val="0079151A"/>
    <w:rsid w:val="00793762"/>
    <w:rsid w:val="007B4ECB"/>
    <w:rsid w:val="007B7A57"/>
    <w:rsid w:val="007D2699"/>
    <w:rsid w:val="007E776A"/>
    <w:rsid w:val="00826105"/>
    <w:rsid w:val="00831419"/>
    <w:rsid w:val="00841EDC"/>
    <w:rsid w:val="00891CBB"/>
    <w:rsid w:val="008A5E3B"/>
    <w:rsid w:val="008B0980"/>
    <w:rsid w:val="008D4266"/>
    <w:rsid w:val="00910BAB"/>
    <w:rsid w:val="00910E98"/>
    <w:rsid w:val="00922B30"/>
    <w:rsid w:val="00931C34"/>
    <w:rsid w:val="009500AA"/>
    <w:rsid w:val="0095489C"/>
    <w:rsid w:val="0096657C"/>
    <w:rsid w:val="00970163"/>
    <w:rsid w:val="00982DFB"/>
    <w:rsid w:val="00991C84"/>
    <w:rsid w:val="009B318D"/>
    <w:rsid w:val="009F2DA3"/>
    <w:rsid w:val="00A1021E"/>
    <w:rsid w:val="00A12D05"/>
    <w:rsid w:val="00A34C3D"/>
    <w:rsid w:val="00A75BDD"/>
    <w:rsid w:val="00AB1E02"/>
    <w:rsid w:val="00AC724A"/>
    <w:rsid w:val="00AD1291"/>
    <w:rsid w:val="00AD207B"/>
    <w:rsid w:val="00AD75B5"/>
    <w:rsid w:val="00AE3A52"/>
    <w:rsid w:val="00AF1A5F"/>
    <w:rsid w:val="00B02826"/>
    <w:rsid w:val="00B20FCF"/>
    <w:rsid w:val="00B445C6"/>
    <w:rsid w:val="00B45025"/>
    <w:rsid w:val="00B505DA"/>
    <w:rsid w:val="00B575A5"/>
    <w:rsid w:val="00B64013"/>
    <w:rsid w:val="00B70DDC"/>
    <w:rsid w:val="00B751EB"/>
    <w:rsid w:val="00B75382"/>
    <w:rsid w:val="00B94422"/>
    <w:rsid w:val="00BB4900"/>
    <w:rsid w:val="00BD3CD3"/>
    <w:rsid w:val="00BD4DE7"/>
    <w:rsid w:val="00C15CF0"/>
    <w:rsid w:val="00C20409"/>
    <w:rsid w:val="00C2532C"/>
    <w:rsid w:val="00C8080A"/>
    <w:rsid w:val="00C82CDD"/>
    <w:rsid w:val="00CA076A"/>
    <w:rsid w:val="00CD68D2"/>
    <w:rsid w:val="00CE3D6A"/>
    <w:rsid w:val="00CE636E"/>
    <w:rsid w:val="00D67F2F"/>
    <w:rsid w:val="00D8715A"/>
    <w:rsid w:val="00DA26F7"/>
    <w:rsid w:val="00E24801"/>
    <w:rsid w:val="00E24CD0"/>
    <w:rsid w:val="00E2650C"/>
    <w:rsid w:val="00E433A1"/>
    <w:rsid w:val="00E46F32"/>
    <w:rsid w:val="00E66B9B"/>
    <w:rsid w:val="00E82556"/>
    <w:rsid w:val="00E82717"/>
    <w:rsid w:val="00E91061"/>
    <w:rsid w:val="00EA4BD5"/>
    <w:rsid w:val="00EA6CB7"/>
    <w:rsid w:val="00EF2415"/>
    <w:rsid w:val="00F052B0"/>
    <w:rsid w:val="00F13F20"/>
    <w:rsid w:val="00F35FE0"/>
    <w:rsid w:val="00F51120"/>
    <w:rsid w:val="00F950B7"/>
    <w:rsid w:val="00F976A2"/>
    <w:rsid w:val="00FD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E7409F"/>
  <w15:chartTrackingRefBased/>
  <w15:docId w15:val="{7D205667-69CE-384D-B78D-8D8CF1807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34A02"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34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34A02"/>
    <w:rPr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234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34A02"/>
    <w:rPr>
      <w:sz w:val="22"/>
      <w:szCs w:val="22"/>
    </w:rPr>
  </w:style>
  <w:style w:type="paragraph" w:styleId="Listenabsatz">
    <w:name w:val="List Paragraph"/>
    <w:basedOn w:val="Standard"/>
    <w:uiPriority w:val="34"/>
    <w:qFormat/>
    <w:rsid w:val="0043700B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AC724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C724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C724A"/>
    <w:rPr>
      <w:sz w:val="20"/>
      <w:szCs w:val="20"/>
    </w:rPr>
  </w:style>
  <w:style w:type="table" w:customStyle="1" w:styleId="Tabellenraster3">
    <w:name w:val="Tabellenraster3"/>
    <w:basedOn w:val="NormaleTabelle"/>
    <w:next w:val="Tabellenraster"/>
    <w:rsid w:val="009F2DA3"/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9F2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2" ma:contentTypeDescription="Ein neues Dokument erstellen." ma:contentTypeScope="" ma:versionID="51e72a57c9cf4bb9b4919cc2de3ac556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b037deb1eea7c0059625518309054b90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F5FC5130-0483-4606-904F-2BC4D7346014}"/>
</file>

<file path=customXml/itemProps2.xml><?xml version="1.0" encoding="utf-8"?>
<ds:datastoreItem xmlns:ds="http://schemas.openxmlformats.org/officeDocument/2006/customXml" ds:itemID="{05899181-6E9D-4CB1-8379-F3EB7476CB09}"/>
</file>

<file path=customXml/itemProps3.xml><?xml version="1.0" encoding="utf-8"?>
<ds:datastoreItem xmlns:ds="http://schemas.openxmlformats.org/officeDocument/2006/customXml" ds:itemID="{E6B0B583-B058-4B1F-A818-99647E8FF8E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Buchta</dc:creator>
  <cp:keywords/>
  <dc:description/>
  <cp:lastModifiedBy>BB-Design</cp:lastModifiedBy>
  <cp:revision>2</cp:revision>
  <dcterms:created xsi:type="dcterms:W3CDTF">2026-07-17T07:41:00Z</dcterms:created>
  <dcterms:modified xsi:type="dcterms:W3CDTF">2026-07-17T07:41:00Z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