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5A5E579C" w:rsidR="00275440" w:rsidRPr="00275440" w:rsidRDefault="005F164B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Sonder</w:t>
                            </w:r>
                            <w:r w:rsidR="002247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433B4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8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5A5E579C" w:rsidR="00275440" w:rsidRPr="00275440" w:rsidRDefault="005F164B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Sonder</w:t>
                      </w:r>
                      <w:r w:rsidR="00224727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433B42">
                        <w:rPr>
                          <w:b/>
                          <w:bCs/>
                          <w:color w:val="FFFFFF" w:themeColor="background1"/>
                        </w:rPr>
                        <w:t>8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1795"/>
        <w:gridCol w:w="8265"/>
      </w:tblGrid>
      <w:tr w:rsidR="00D2212A" w14:paraId="346EE272" w14:textId="12AFD3DD" w:rsidTr="00BE08F7">
        <w:trPr>
          <w:trHeight w:val="330"/>
        </w:trPr>
        <w:tc>
          <w:tcPr>
            <w:tcW w:w="10060" w:type="dxa"/>
            <w:gridSpan w:val="2"/>
            <w:shd w:val="clear" w:color="auto" w:fill="9E95BD"/>
          </w:tcPr>
          <w:p w14:paraId="7E5F8220" w14:textId="0A4F4B62" w:rsidR="00D2212A" w:rsidRPr="00D2212A" w:rsidRDefault="005F164B" w:rsidP="001511C7">
            <w:pPr>
              <w:pStyle w:val="TabelleHead"/>
              <w:tabs>
                <w:tab w:val="left" w:pos="1853"/>
                <w:tab w:val="center" w:pos="4922"/>
              </w:tabs>
              <w:rPr>
                <w:rFonts w:cstheme="minorHAnsi"/>
                <w:i w:val="0"/>
                <w:iCs w:val="0"/>
                <w:sz w:val="28"/>
                <w:szCs w:val="28"/>
                <w:lang w:val="de-DE"/>
              </w:rPr>
            </w:pPr>
            <w:r w:rsidRPr="005F164B">
              <w:rPr>
                <w:i w:val="0"/>
                <w:iCs w:val="0"/>
                <w:sz w:val="28"/>
                <w:szCs w:val="28"/>
                <w:lang w:val="de-DE"/>
              </w:rPr>
              <w:t>Leitfragen Orientierungsqualitäten</w:t>
            </w:r>
          </w:p>
        </w:tc>
      </w:tr>
      <w:tr w:rsidR="00CB3F6A" w14:paraId="071A31AD" w14:textId="4635CD64" w:rsidTr="00433B42">
        <w:trPr>
          <w:trHeight w:val="454"/>
        </w:trPr>
        <w:tc>
          <w:tcPr>
            <w:tcW w:w="1795" w:type="dxa"/>
            <w:shd w:val="clear" w:color="auto" w:fill="EBE9F2"/>
          </w:tcPr>
          <w:p w14:paraId="71961ED8" w14:textId="075E2F91" w:rsidR="00CB3F6A" w:rsidRPr="00433B42" w:rsidRDefault="005F164B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  <w:lang w:val="de-DE"/>
              </w:rPr>
            </w:pPr>
            <w:r>
              <w:rPr>
                <w:lang w:val="de-DE"/>
              </w:rPr>
              <w:t>Zeit</w:t>
            </w:r>
          </w:p>
        </w:tc>
        <w:tc>
          <w:tcPr>
            <w:tcW w:w="8265" w:type="dxa"/>
            <w:shd w:val="clear" w:color="auto" w:fill="EBE9F2"/>
          </w:tcPr>
          <w:p w14:paraId="19155204" w14:textId="08B1D9EE" w:rsidR="007F1A07" w:rsidRPr="005F164B" w:rsidRDefault="005F164B" w:rsidP="005F164B">
            <w:pPr>
              <w:pStyle w:val="Listenabsatz"/>
              <w:ind w:left="-26"/>
              <w:rPr>
                <w:lang w:val="de-DE"/>
              </w:rPr>
            </w:pPr>
            <w:r w:rsidRPr="005F164B">
              <w:rPr>
                <w:lang w:val="de-DE"/>
              </w:rPr>
              <w:t>Kann die Person einschätzen,</w:t>
            </w:r>
            <w:r>
              <w:rPr>
                <w:lang w:val="de-DE"/>
              </w:rPr>
              <w:t xml:space="preserve"> </w:t>
            </w:r>
            <w:r w:rsidRPr="005F164B">
              <w:rPr>
                <w:lang w:val="de-DE"/>
              </w:rPr>
              <w:t>wann etwas geschieht</w:t>
            </w:r>
            <w:r>
              <w:rPr>
                <w:lang w:val="de-DE"/>
              </w:rPr>
              <w:t xml:space="preserve"> </w:t>
            </w:r>
            <w:r w:rsidRPr="005F164B">
              <w:rPr>
                <w:lang w:val="de-DE"/>
              </w:rPr>
              <w:t>oder geschehen soll?</w:t>
            </w:r>
          </w:p>
        </w:tc>
      </w:tr>
      <w:tr w:rsidR="00CB3F6A" w14:paraId="1D1D5D05" w14:textId="5646579F" w:rsidTr="00433B42">
        <w:trPr>
          <w:trHeight w:val="454"/>
        </w:trPr>
        <w:tc>
          <w:tcPr>
            <w:tcW w:w="1795" w:type="dxa"/>
            <w:shd w:val="clear" w:color="auto" w:fill="EBE9F2"/>
          </w:tcPr>
          <w:p w14:paraId="720E2431" w14:textId="3E6ED97F" w:rsidR="00CB3F6A" w:rsidRPr="00433B42" w:rsidRDefault="005F164B" w:rsidP="009E28C7">
            <w:pPr>
              <w:pStyle w:val="Listenabsatz"/>
              <w:ind w:left="-26"/>
              <w:rPr>
                <w:lang w:val="de-DE"/>
              </w:rPr>
            </w:pPr>
            <w:r w:rsidRPr="005F164B">
              <w:rPr>
                <w:lang w:val="de-DE"/>
              </w:rPr>
              <w:t>Ort/Raum</w:t>
            </w:r>
          </w:p>
        </w:tc>
        <w:tc>
          <w:tcPr>
            <w:tcW w:w="8265" w:type="dxa"/>
            <w:shd w:val="clear" w:color="auto" w:fill="EBE9F2"/>
          </w:tcPr>
          <w:p w14:paraId="639C4EE5" w14:textId="313CE19C" w:rsidR="007F1A07" w:rsidRPr="005F164B" w:rsidRDefault="005F164B" w:rsidP="005F164B">
            <w:pPr>
              <w:pStyle w:val="Listenabsatz"/>
              <w:ind w:left="-26"/>
              <w:rPr>
                <w:lang w:val="de-DE"/>
              </w:rPr>
            </w:pPr>
            <w:r w:rsidRPr="005F164B">
              <w:rPr>
                <w:lang w:val="de-DE"/>
              </w:rPr>
              <w:t>Kann die Person einordnen,</w:t>
            </w:r>
            <w:r w:rsidRPr="005F164B">
              <w:rPr>
                <w:lang w:val="de-DE"/>
              </w:rPr>
              <w:t xml:space="preserve"> </w:t>
            </w:r>
            <w:r w:rsidRPr="005F164B">
              <w:rPr>
                <w:lang w:val="de-DE"/>
              </w:rPr>
              <w:t>wo sie ist und wie sie sich</w:t>
            </w:r>
            <w:r>
              <w:rPr>
                <w:lang w:val="de-DE"/>
              </w:rPr>
              <w:t xml:space="preserve"> </w:t>
            </w:r>
            <w:r w:rsidRPr="005F164B">
              <w:rPr>
                <w:lang w:val="de-DE"/>
              </w:rPr>
              <w:t>räumlich zurechtfindet?</w:t>
            </w:r>
          </w:p>
        </w:tc>
      </w:tr>
      <w:tr w:rsidR="00CB3F6A" w14:paraId="64FC5CF8" w14:textId="77777777" w:rsidTr="00433B42">
        <w:trPr>
          <w:trHeight w:val="454"/>
        </w:trPr>
        <w:tc>
          <w:tcPr>
            <w:tcW w:w="1795" w:type="dxa"/>
            <w:shd w:val="clear" w:color="auto" w:fill="EBE9F2"/>
          </w:tcPr>
          <w:p w14:paraId="24A5F903" w14:textId="2CC71BDE" w:rsidR="00CB3F6A" w:rsidRPr="00433B42" w:rsidRDefault="005F164B" w:rsidP="009E28C7">
            <w:pPr>
              <w:pStyle w:val="Listenabsatz"/>
              <w:ind w:left="-26"/>
              <w:rPr>
                <w:lang w:val="de-DE"/>
              </w:rPr>
            </w:pPr>
            <w:r>
              <w:rPr>
                <w:lang w:val="de-DE"/>
              </w:rPr>
              <w:t>Situation</w:t>
            </w:r>
          </w:p>
        </w:tc>
        <w:tc>
          <w:tcPr>
            <w:tcW w:w="8265" w:type="dxa"/>
            <w:shd w:val="clear" w:color="auto" w:fill="EBE9F2"/>
          </w:tcPr>
          <w:p w14:paraId="78E0D946" w14:textId="2EFE1D2F" w:rsidR="00077A04" w:rsidRPr="005F164B" w:rsidRDefault="005F164B" w:rsidP="005F164B">
            <w:pPr>
              <w:pStyle w:val="Listenabsatz"/>
              <w:ind w:left="-26"/>
              <w:rPr>
                <w:lang w:val="de-DE"/>
              </w:rPr>
            </w:pPr>
            <w:r w:rsidRPr="005F164B">
              <w:rPr>
                <w:lang w:val="de-DE"/>
              </w:rPr>
              <w:t>Versteht die Person, was</w:t>
            </w:r>
            <w:r>
              <w:rPr>
                <w:lang w:val="de-DE"/>
              </w:rPr>
              <w:t xml:space="preserve"> </w:t>
            </w:r>
            <w:r w:rsidRPr="005F164B">
              <w:rPr>
                <w:lang w:val="de-DE"/>
              </w:rPr>
              <w:t>gerade geschieht und</w:t>
            </w:r>
            <w:r>
              <w:rPr>
                <w:lang w:val="de-DE"/>
              </w:rPr>
              <w:t xml:space="preserve"> </w:t>
            </w:r>
            <w:r w:rsidRPr="005F164B">
              <w:rPr>
                <w:lang w:val="de-DE"/>
              </w:rPr>
              <w:t>warum?</w:t>
            </w:r>
          </w:p>
        </w:tc>
      </w:tr>
      <w:tr w:rsidR="00CB3F6A" w14:paraId="6A5DEFB0" w14:textId="77777777" w:rsidTr="00433B42">
        <w:trPr>
          <w:trHeight w:val="454"/>
        </w:trPr>
        <w:tc>
          <w:tcPr>
            <w:tcW w:w="1795" w:type="dxa"/>
            <w:shd w:val="clear" w:color="auto" w:fill="EBE9F2"/>
          </w:tcPr>
          <w:p w14:paraId="3C7EB5C9" w14:textId="77777777" w:rsidR="005F164B" w:rsidRPr="005F164B" w:rsidRDefault="005F164B" w:rsidP="005F164B">
            <w:pPr>
              <w:pStyle w:val="Listenabsatz"/>
              <w:ind w:left="-26"/>
            </w:pPr>
            <w:r w:rsidRPr="005F164B">
              <w:t>Andere</w:t>
            </w:r>
          </w:p>
          <w:p w14:paraId="6410ACF8" w14:textId="77777777" w:rsidR="005F164B" w:rsidRPr="005F164B" w:rsidRDefault="005F164B" w:rsidP="005F164B">
            <w:pPr>
              <w:pStyle w:val="Listenabsatz"/>
              <w:ind w:left="-26"/>
            </w:pPr>
            <w:proofErr w:type="spellStart"/>
            <w:r w:rsidRPr="005F164B">
              <w:t>Personen</w:t>
            </w:r>
            <w:proofErr w:type="spellEnd"/>
            <w:r w:rsidRPr="005F164B">
              <w:t>/</w:t>
            </w:r>
          </w:p>
          <w:p w14:paraId="194AA72D" w14:textId="6EC894D6" w:rsidR="00CB3F6A" w:rsidRPr="00433B42" w:rsidRDefault="005F164B" w:rsidP="005F164B">
            <w:pPr>
              <w:pStyle w:val="Listenabsatz"/>
              <w:ind w:left="-26"/>
              <w:rPr>
                <w:lang w:val="de-DE"/>
              </w:rPr>
            </w:pPr>
            <w:r w:rsidRPr="005F164B">
              <w:rPr>
                <w:lang w:val="de-DE"/>
              </w:rPr>
              <w:t>Dritte</w:t>
            </w:r>
          </w:p>
        </w:tc>
        <w:tc>
          <w:tcPr>
            <w:tcW w:w="8265" w:type="dxa"/>
            <w:shd w:val="clear" w:color="auto" w:fill="EBE9F2"/>
          </w:tcPr>
          <w:p w14:paraId="678B6992" w14:textId="451C0BD5" w:rsidR="004E4B31" w:rsidRPr="005F164B" w:rsidRDefault="005F164B" w:rsidP="005F164B">
            <w:pPr>
              <w:pStyle w:val="Listenabsatz"/>
              <w:ind w:left="-26"/>
              <w:rPr>
                <w:lang w:val="de-DE"/>
              </w:rPr>
            </w:pPr>
            <w:r w:rsidRPr="005F164B">
              <w:rPr>
                <w:lang w:val="de-DE"/>
              </w:rPr>
              <w:t>Erkennt die Person andere</w:t>
            </w:r>
            <w:r w:rsidRPr="005F164B">
              <w:rPr>
                <w:lang w:val="de-DE"/>
              </w:rPr>
              <w:t xml:space="preserve"> </w:t>
            </w:r>
            <w:r w:rsidRPr="005F164B">
              <w:rPr>
                <w:lang w:val="de-DE"/>
              </w:rPr>
              <w:t>Menschen und deren</w:t>
            </w:r>
            <w:r>
              <w:rPr>
                <w:lang w:val="de-DE"/>
              </w:rPr>
              <w:t xml:space="preserve"> </w:t>
            </w:r>
            <w:r w:rsidRPr="005F164B">
              <w:rPr>
                <w:lang w:val="de-DE"/>
              </w:rPr>
              <w:t>Rolle?</w:t>
            </w:r>
          </w:p>
        </w:tc>
      </w:tr>
      <w:tr w:rsidR="00EC24CC" w14:paraId="4971E942" w14:textId="77777777" w:rsidTr="00433B42">
        <w:trPr>
          <w:trHeight w:val="454"/>
        </w:trPr>
        <w:tc>
          <w:tcPr>
            <w:tcW w:w="1795" w:type="dxa"/>
            <w:shd w:val="clear" w:color="auto" w:fill="EBE9F2"/>
          </w:tcPr>
          <w:p w14:paraId="47D3D7E9" w14:textId="399B32A5" w:rsidR="00EC24CC" w:rsidRPr="00EC24CC" w:rsidRDefault="005F164B" w:rsidP="009E28C7">
            <w:pPr>
              <w:pStyle w:val="Listenabsatz"/>
              <w:ind w:left="-26"/>
            </w:pPr>
            <w:r>
              <w:rPr>
                <w:lang w:val="de-DE"/>
              </w:rPr>
              <w:t>Eigene Person</w:t>
            </w:r>
          </w:p>
        </w:tc>
        <w:tc>
          <w:tcPr>
            <w:tcW w:w="8265" w:type="dxa"/>
            <w:shd w:val="clear" w:color="auto" w:fill="EBE9F2"/>
          </w:tcPr>
          <w:p w14:paraId="250EF24B" w14:textId="2C35BBCD" w:rsidR="004E4B31" w:rsidRPr="005F164B" w:rsidRDefault="005F164B" w:rsidP="005F164B">
            <w:pPr>
              <w:pStyle w:val="Listenabsatz"/>
              <w:ind w:left="-26"/>
              <w:rPr>
                <w:lang w:val="de-DE"/>
              </w:rPr>
            </w:pPr>
            <w:r w:rsidRPr="005F164B">
              <w:rPr>
                <w:lang w:val="de-DE"/>
              </w:rPr>
              <w:t>Kann die Person sich</w:t>
            </w:r>
            <w:r>
              <w:rPr>
                <w:lang w:val="de-DE"/>
              </w:rPr>
              <w:t xml:space="preserve"> </w:t>
            </w:r>
            <w:r w:rsidRPr="005F164B">
              <w:rPr>
                <w:lang w:val="de-DE"/>
              </w:rPr>
              <w:t>selbst, ihre Rolle und ihre</w:t>
            </w:r>
            <w:r>
              <w:rPr>
                <w:lang w:val="de-DE"/>
              </w:rPr>
              <w:t xml:space="preserve"> </w:t>
            </w:r>
            <w:r w:rsidRPr="005F164B">
              <w:rPr>
                <w:lang w:val="de-DE"/>
              </w:rPr>
              <w:t>Lebensphase einordnen?</w:t>
            </w:r>
          </w:p>
        </w:tc>
      </w:tr>
      <w:tr w:rsidR="005F164B" w14:paraId="01CB79B8" w14:textId="77777777" w:rsidTr="00433B42">
        <w:trPr>
          <w:trHeight w:val="454"/>
        </w:trPr>
        <w:tc>
          <w:tcPr>
            <w:tcW w:w="1795" w:type="dxa"/>
            <w:shd w:val="clear" w:color="auto" w:fill="EBE9F2"/>
          </w:tcPr>
          <w:p w14:paraId="49540B25" w14:textId="242E192A" w:rsidR="005F164B" w:rsidRDefault="005F164B" w:rsidP="009E28C7">
            <w:pPr>
              <w:pStyle w:val="Listenabsatz"/>
              <w:ind w:left="-26"/>
            </w:pPr>
            <w:proofErr w:type="spellStart"/>
            <w:r>
              <w:t>Eigener</w:t>
            </w:r>
            <w:proofErr w:type="spellEnd"/>
            <w:r>
              <w:t xml:space="preserve"> Körper</w:t>
            </w:r>
          </w:p>
        </w:tc>
        <w:tc>
          <w:tcPr>
            <w:tcW w:w="8265" w:type="dxa"/>
            <w:shd w:val="clear" w:color="auto" w:fill="EBE9F2"/>
          </w:tcPr>
          <w:p w14:paraId="383C7118" w14:textId="43BBBE0A" w:rsidR="005F164B" w:rsidRPr="005F164B" w:rsidRDefault="005F164B" w:rsidP="005F164B">
            <w:pPr>
              <w:pStyle w:val="Listenabsatz"/>
              <w:ind w:left="-26"/>
              <w:rPr>
                <w:lang w:val="de-DE"/>
              </w:rPr>
            </w:pPr>
            <w:r w:rsidRPr="005F164B">
              <w:rPr>
                <w:lang w:val="de-DE"/>
              </w:rPr>
              <w:t>Nimmt die Person Körpersignale</w:t>
            </w:r>
            <w:r>
              <w:rPr>
                <w:lang w:val="de-DE"/>
              </w:rPr>
              <w:t xml:space="preserve"> </w:t>
            </w:r>
            <w:r w:rsidRPr="005F164B">
              <w:rPr>
                <w:lang w:val="de-DE"/>
              </w:rPr>
              <w:t>wahr und deutet</w:t>
            </w:r>
            <w:r>
              <w:rPr>
                <w:lang w:val="de-DE"/>
              </w:rPr>
              <w:t xml:space="preserve"> </w:t>
            </w:r>
            <w:r w:rsidRPr="005F164B">
              <w:rPr>
                <w:lang w:val="de-DE"/>
              </w:rPr>
              <w:t>sie diese richtig?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77A04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B6603"/>
    <w:rsid w:val="000D0A47"/>
    <w:rsid w:val="000E3A9F"/>
    <w:rsid w:val="000F6448"/>
    <w:rsid w:val="00100E86"/>
    <w:rsid w:val="001014C4"/>
    <w:rsid w:val="00102EC5"/>
    <w:rsid w:val="0010700A"/>
    <w:rsid w:val="00121F1E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68F4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2F6161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260C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2101"/>
    <w:rsid w:val="004213D8"/>
    <w:rsid w:val="00421BA3"/>
    <w:rsid w:val="00422CCE"/>
    <w:rsid w:val="004313AF"/>
    <w:rsid w:val="00433B42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7D32"/>
    <w:rsid w:val="0049455E"/>
    <w:rsid w:val="004A00F0"/>
    <w:rsid w:val="004A2601"/>
    <w:rsid w:val="004C37E7"/>
    <w:rsid w:val="004D7817"/>
    <w:rsid w:val="004E336B"/>
    <w:rsid w:val="004E4B31"/>
    <w:rsid w:val="004E517A"/>
    <w:rsid w:val="004F18D6"/>
    <w:rsid w:val="00506602"/>
    <w:rsid w:val="00517B08"/>
    <w:rsid w:val="00522837"/>
    <w:rsid w:val="00543BE4"/>
    <w:rsid w:val="00551D09"/>
    <w:rsid w:val="005807BC"/>
    <w:rsid w:val="00584977"/>
    <w:rsid w:val="005909A1"/>
    <w:rsid w:val="00590D89"/>
    <w:rsid w:val="00594838"/>
    <w:rsid w:val="00597AFD"/>
    <w:rsid w:val="005A13B9"/>
    <w:rsid w:val="005A3E7E"/>
    <w:rsid w:val="005B246A"/>
    <w:rsid w:val="005B70DD"/>
    <w:rsid w:val="005D111F"/>
    <w:rsid w:val="005D2C0F"/>
    <w:rsid w:val="005D2F8E"/>
    <w:rsid w:val="005D78E5"/>
    <w:rsid w:val="005E54A9"/>
    <w:rsid w:val="005F164B"/>
    <w:rsid w:val="005F2724"/>
    <w:rsid w:val="005F2CBD"/>
    <w:rsid w:val="005F434F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816AA"/>
    <w:rsid w:val="00690764"/>
    <w:rsid w:val="006A0045"/>
    <w:rsid w:val="006A11FE"/>
    <w:rsid w:val="006A1936"/>
    <w:rsid w:val="006A1C34"/>
    <w:rsid w:val="006A242B"/>
    <w:rsid w:val="006A3E26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7F1A07"/>
    <w:rsid w:val="0080720F"/>
    <w:rsid w:val="00820AFF"/>
    <w:rsid w:val="00844FD9"/>
    <w:rsid w:val="00847F17"/>
    <w:rsid w:val="00850B6E"/>
    <w:rsid w:val="00863A45"/>
    <w:rsid w:val="00865CCA"/>
    <w:rsid w:val="008814C0"/>
    <w:rsid w:val="00885421"/>
    <w:rsid w:val="008A10EE"/>
    <w:rsid w:val="008A1D5C"/>
    <w:rsid w:val="008A35AE"/>
    <w:rsid w:val="008D1D01"/>
    <w:rsid w:val="008D38DF"/>
    <w:rsid w:val="008F457A"/>
    <w:rsid w:val="00903ACF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36EC"/>
    <w:rsid w:val="00B66528"/>
    <w:rsid w:val="00B73740"/>
    <w:rsid w:val="00B86287"/>
    <w:rsid w:val="00B864F5"/>
    <w:rsid w:val="00B93EF1"/>
    <w:rsid w:val="00BB3BEB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0A52"/>
    <w:rsid w:val="00CC34C7"/>
    <w:rsid w:val="00CC4B45"/>
    <w:rsid w:val="00CD1A98"/>
    <w:rsid w:val="00CE6C43"/>
    <w:rsid w:val="00CF1678"/>
    <w:rsid w:val="00CF46F6"/>
    <w:rsid w:val="00D02D50"/>
    <w:rsid w:val="00D05ADB"/>
    <w:rsid w:val="00D13C9E"/>
    <w:rsid w:val="00D14679"/>
    <w:rsid w:val="00D20F86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0F94"/>
    <w:rsid w:val="00E37F04"/>
    <w:rsid w:val="00E44FDC"/>
    <w:rsid w:val="00E470B1"/>
    <w:rsid w:val="00E5084E"/>
    <w:rsid w:val="00E52939"/>
    <w:rsid w:val="00E54AF4"/>
    <w:rsid w:val="00E57A6C"/>
    <w:rsid w:val="00E630A3"/>
    <w:rsid w:val="00E64183"/>
    <w:rsid w:val="00E66D51"/>
    <w:rsid w:val="00E670FA"/>
    <w:rsid w:val="00E70001"/>
    <w:rsid w:val="00E70838"/>
    <w:rsid w:val="00E8099C"/>
    <w:rsid w:val="00E904D6"/>
    <w:rsid w:val="00E90521"/>
    <w:rsid w:val="00E9164B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470CC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16A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customXml/itemProps2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449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KDx - Kristin Davidjan</cp:lastModifiedBy>
  <cp:revision>9</cp:revision>
  <dcterms:created xsi:type="dcterms:W3CDTF">2026-05-26T07:56:00Z</dcterms:created>
  <dcterms:modified xsi:type="dcterms:W3CDTF">2026-07-22T11:54:00Z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