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32064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1C26F886" w14:textId="15C0CECC" w:rsidR="00EB5070" w:rsidRPr="00EB5070" w:rsidRDefault="007A7CA7" w:rsidP="009D7295">
      <w:pPr>
        <w:tabs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tbl>
      <w:tblPr>
        <w:tblW w:w="10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5"/>
        <w:gridCol w:w="7043"/>
      </w:tblGrid>
      <w:tr w:rsidR="001717A3" w:rsidRPr="00EB5070" w14:paraId="6730A4D1" w14:textId="77777777" w:rsidTr="009D7295">
        <w:trPr>
          <w:trHeight w:val="190"/>
          <w:jc w:val="center"/>
        </w:trPr>
        <w:tc>
          <w:tcPr>
            <w:tcW w:w="10948" w:type="dxa"/>
            <w:gridSpan w:val="2"/>
            <w:shd w:val="clear" w:color="auto" w:fill="0099CC"/>
          </w:tcPr>
          <w:p w14:paraId="26C1784B" w14:textId="5D785437" w:rsidR="001717A3" w:rsidRPr="005A0138" w:rsidRDefault="00C56433" w:rsidP="009D7295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1717A3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Muster: Qualifikationsnachweis 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f</w:t>
            </w:r>
            <w:r w:rsidRPr="001717A3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ür 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p</w:t>
            </w:r>
            <w:r w:rsidRPr="001717A3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flegerische Betreuungsma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ß</w:t>
            </w:r>
            <w:r w:rsidRPr="001717A3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nahmen</w:t>
            </w:r>
          </w:p>
        </w:tc>
      </w:tr>
      <w:tr w:rsidR="005A0138" w:rsidRPr="00EB5070" w14:paraId="0F454C91" w14:textId="77777777" w:rsidTr="009D7295">
        <w:trPr>
          <w:trHeight w:val="190"/>
          <w:jc w:val="center"/>
        </w:trPr>
        <w:tc>
          <w:tcPr>
            <w:tcW w:w="10948" w:type="dxa"/>
            <w:gridSpan w:val="2"/>
            <w:shd w:val="clear" w:color="auto" w:fill="DAEEF3"/>
          </w:tcPr>
          <w:p w14:paraId="3BFA6018" w14:textId="42CA97B3" w:rsidR="005A0138" w:rsidRPr="00C56433" w:rsidRDefault="009D7295" w:rsidP="009D729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1. Angaben zum Mitarbeiter </w:t>
            </w:r>
          </w:p>
        </w:tc>
      </w:tr>
      <w:tr w:rsidR="005A0138" w:rsidRPr="005A0138" w14:paraId="68D2CE07" w14:textId="77777777" w:rsidTr="009D7295">
        <w:trPr>
          <w:trHeight w:val="190"/>
          <w:jc w:val="center"/>
        </w:trPr>
        <w:tc>
          <w:tcPr>
            <w:tcW w:w="10948" w:type="dxa"/>
            <w:gridSpan w:val="2"/>
          </w:tcPr>
          <w:p w14:paraId="71152A3A" w14:textId="733899A4" w:rsidR="00C56433" w:rsidRDefault="00C56433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Name, Vorname: 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___________________________</w:t>
            </w: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</w:t>
            </w:r>
          </w:p>
          <w:p w14:paraId="01C02CD1" w14:textId="4024F6BB" w:rsidR="00C56433" w:rsidRPr="00C56433" w:rsidRDefault="00C56433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Funktion / Tätigkeit: 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</w:t>
            </w: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</w:t>
            </w:r>
          </w:p>
          <w:p w14:paraId="6757D359" w14:textId="503F1692" w:rsidR="00C56433" w:rsidRDefault="00C56433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Einsatzbereich: 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</w:t>
            </w:r>
          </w:p>
          <w:p w14:paraId="194AE228" w14:textId="29BC7EC1" w:rsidR="005A0138" w:rsidRPr="009D7295" w:rsidRDefault="00C56433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Verantwortliche Pflegefachkraft: 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</w:t>
            </w:r>
          </w:p>
        </w:tc>
      </w:tr>
      <w:tr w:rsidR="009D7295" w:rsidRPr="005A0138" w14:paraId="7A191A9C" w14:textId="77777777" w:rsidTr="009D7295">
        <w:trPr>
          <w:trHeight w:val="190"/>
          <w:jc w:val="center"/>
        </w:trPr>
        <w:tc>
          <w:tcPr>
            <w:tcW w:w="10948" w:type="dxa"/>
            <w:gridSpan w:val="2"/>
            <w:shd w:val="clear" w:color="auto" w:fill="DAEEF3"/>
          </w:tcPr>
          <w:p w14:paraId="7C058054" w14:textId="24325C33" w:rsidR="009D7295" w:rsidRPr="00C56433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2. Grundlage der Qualifikation</w:t>
            </w:r>
          </w:p>
        </w:tc>
      </w:tr>
      <w:tr w:rsidR="009D7295" w:rsidRPr="005A0138" w14:paraId="21AE26F9" w14:textId="77777777" w:rsidTr="009D7295">
        <w:trPr>
          <w:trHeight w:val="190"/>
          <w:jc w:val="center"/>
        </w:trPr>
        <w:tc>
          <w:tcPr>
            <w:tcW w:w="10948" w:type="dxa"/>
            <w:gridSpan w:val="2"/>
          </w:tcPr>
          <w:p w14:paraId="39EB43F0" w14:textId="77777777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 xml:space="preserve">Formelle Qualifikation liegt vor </w:t>
            </w:r>
          </w:p>
          <w:p w14:paraId="119A0E8E" w14:textId="77777777" w:rsidR="009D7295" w:rsidRPr="00C56433" w:rsidRDefault="009D7295" w:rsidP="009D7295">
            <w:pPr>
              <w:pStyle w:val="Listenabsatz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Pflegefachberuf, z. B. Altenpflege, Gesundheits- und Krankenpflege, Pflegefachfrau / Pflegefachmann oder Gesundheits- und Kinderkrankenpfleger(in) </w:t>
            </w:r>
          </w:p>
          <w:p w14:paraId="5E2D122F" w14:textId="77777777" w:rsidR="009D7295" w:rsidRPr="00C56433" w:rsidRDefault="009D7295" w:rsidP="009D7295">
            <w:pPr>
              <w:pStyle w:val="Listenabsatz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landesrechtlich geregelte Helfer- oder Assistenzausbildung in der Pflege mit einer Ausbildungsdauer von mindestens einem Jahr </w:t>
            </w:r>
          </w:p>
          <w:p w14:paraId="021F828C" w14:textId="77777777" w:rsidR="009D7295" w:rsidRPr="00C56433" w:rsidRDefault="009D7295" w:rsidP="009D7295">
            <w:pPr>
              <w:pStyle w:val="Listenabsatz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Qualifikation nach § 4 Abs. 3 der Betreuungskräfte-Richtlinien nach § 53b SGB XI </w:t>
            </w:r>
          </w:p>
          <w:p w14:paraId="0DDFF6CD" w14:textId="77777777" w:rsidR="009D7295" w:rsidRPr="00C56433" w:rsidRDefault="009D7295" w:rsidP="009D7295">
            <w:pPr>
              <w:pStyle w:val="Listenabsatz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Sonstige anerkannte Qualifikation: </w:t>
            </w:r>
          </w:p>
          <w:p w14:paraId="640BC3F4" w14:textId="77777777" w:rsidR="009D7295" w:rsidRPr="00C56433" w:rsidRDefault="009D7295" w:rsidP="009D7295">
            <w:pPr>
              <w:pStyle w:val="Listenabsatz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Der Nachweis liegt in der Personalakte vor: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1"/>
            </w: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 Ja </w:t>
            </w: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71"/>
            </w: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 Nein </w:t>
            </w:r>
          </w:p>
          <w:p w14:paraId="3269624D" w14:textId="77777777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 xml:space="preserve">Bestandsschutz liegt vor </w:t>
            </w:r>
          </w:p>
          <w:p w14:paraId="0FECE4B7" w14:textId="77777777" w:rsidR="009D7295" w:rsidRPr="00C56433" w:rsidRDefault="009D7295" w:rsidP="009D7295">
            <w:pPr>
              <w:pStyle w:val="Listenabsatz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Der Mitarbeiter war am 01.02.2024 in einem ambulanten Pflegedienst beschäftigt und </w:t>
            </w:r>
          </w:p>
          <w:p w14:paraId="4095696C" w14:textId="34DF837E" w:rsidR="009D7295" w:rsidRDefault="009D7295" w:rsidP="009D7295">
            <w:pPr>
              <w:pStyle w:val="Listenabsatz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>hat innerhalb der 5 Jahre vor dem 01.02.2024 mind. 2 Jahre pflegerische Betreuungs</w:t>
            </w: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  <w:proofErr w:type="spellStart"/>
            <w:r w:rsidRPr="00C56433">
              <w:rPr>
                <w:rFonts w:ascii="Arial" w:hAnsi="Arial" w:cs="Arial"/>
                <w:color w:val="000000" w:themeColor="text1"/>
                <w:sz w:val="24"/>
              </w:rPr>
              <w:t>maßnahmen</w:t>
            </w:r>
            <w:proofErr w:type="spellEnd"/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 im Sinne von § 36 SGB XI unter qualifizierter Anleitung einer Fachkraft erbracht. </w:t>
            </w:r>
          </w:p>
          <w:p w14:paraId="416D85AD" w14:textId="12AE378A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 xml:space="preserve">Materielle Qualifikation muss festgestellt werden: </w:t>
            </w:r>
            <w:r w:rsidRPr="009D7295">
              <w:rPr>
                <w:rFonts w:ascii="Arial" w:hAnsi="Arial" w:cs="Arial"/>
                <w:color w:val="000000" w:themeColor="text1"/>
                <w:sz w:val="24"/>
              </w:rPr>
              <w:t>Der Mitarbeiter verfügt über keine formelle Qualifikation; Bestands</w:t>
            </w:r>
            <w:r w:rsidRPr="009D7295">
              <w:rPr>
                <w:rFonts w:ascii="Arial" w:hAnsi="Arial" w:cs="Arial"/>
                <w:color w:val="000000" w:themeColor="text1"/>
                <w:sz w:val="24"/>
              </w:rPr>
              <w:softHyphen/>
              <w:t>schutz liegt nicht vor. Abschnitt 3 ist auszufüllen</w:t>
            </w:r>
          </w:p>
        </w:tc>
      </w:tr>
      <w:tr w:rsidR="009D7295" w:rsidRPr="005A0138" w14:paraId="3417F5B4" w14:textId="77777777" w:rsidTr="009D7295">
        <w:trPr>
          <w:trHeight w:val="190"/>
          <w:jc w:val="center"/>
        </w:trPr>
        <w:tc>
          <w:tcPr>
            <w:tcW w:w="10948" w:type="dxa"/>
            <w:gridSpan w:val="2"/>
            <w:shd w:val="clear" w:color="auto" w:fill="DAEEF3"/>
          </w:tcPr>
          <w:p w14:paraId="12A737E5" w14:textId="4951C5F2" w:rsidR="009D7295" w:rsidRPr="00C56433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3. Feststellung der materiellen Qualifikation</w:t>
            </w:r>
          </w:p>
        </w:tc>
      </w:tr>
      <w:tr w:rsidR="009D7295" w:rsidRPr="005A0138" w14:paraId="0830AD0E" w14:textId="77777777" w:rsidTr="009D7295">
        <w:trPr>
          <w:trHeight w:val="190"/>
          <w:jc w:val="center"/>
        </w:trPr>
        <w:tc>
          <w:tcPr>
            <w:tcW w:w="10948" w:type="dxa"/>
            <w:gridSpan w:val="2"/>
          </w:tcPr>
          <w:p w14:paraId="547834FA" w14:textId="77777777" w:rsidR="009D7295" w:rsidRPr="00C56433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Die materielle Qualifikation beruht auf: </w:t>
            </w:r>
          </w:p>
          <w:p w14:paraId="22953111" w14:textId="77777777" w:rsid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praktischer Erfahrung </w:t>
            </w:r>
          </w:p>
          <w:p w14:paraId="50880F46" w14:textId="77777777" w:rsidR="009D7295" w:rsidRPr="00C56433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betrieblicher Einarbeitung oder Anleitung </w:t>
            </w:r>
          </w:p>
          <w:p w14:paraId="0EBECFD1" w14:textId="77777777" w:rsid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Schulungen, Fort- oder Weiterbildungen </w:t>
            </w:r>
          </w:p>
          <w:p w14:paraId="0DB8B56F" w14:textId="02151EBF" w:rsid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>Mitarbeitervisite, Pflegevisite</w:t>
            </w:r>
          </w:p>
          <w:p w14:paraId="07CABFE7" w14:textId="7F14AC0E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C56433">
              <w:rPr>
                <w:rFonts w:ascii="Arial" w:hAnsi="Arial" w:cs="Arial"/>
                <w:color w:val="000000" w:themeColor="text1"/>
                <w:sz w:val="24"/>
              </w:rPr>
              <w:t xml:space="preserve">sonstigen Erfahrungen: </w:t>
            </w:r>
          </w:p>
        </w:tc>
      </w:tr>
      <w:tr w:rsidR="009D7295" w:rsidRPr="005A0138" w14:paraId="71C6BD65" w14:textId="77777777" w:rsidTr="009D7295">
        <w:trPr>
          <w:trHeight w:val="190"/>
          <w:jc w:val="center"/>
        </w:trPr>
        <w:tc>
          <w:tcPr>
            <w:tcW w:w="10948" w:type="dxa"/>
            <w:gridSpan w:val="2"/>
            <w:shd w:val="clear" w:color="auto" w:fill="DAEEF3"/>
          </w:tcPr>
          <w:p w14:paraId="6283B514" w14:textId="1B7FDCE3" w:rsidR="009D7295" w:rsidRPr="00C56433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4. Personenkreisspezifische Beurteilung und Einsatzfreigabe</w:t>
            </w:r>
          </w:p>
        </w:tc>
      </w:tr>
      <w:tr w:rsidR="009D7295" w:rsidRPr="005A0138" w14:paraId="7967EAC4" w14:textId="77777777" w:rsidTr="009D7295">
        <w:trPr>
          <w:trHeight w:val="190"/>
          <w:jc w:val="center"/>
        </w:trPr>
        <w:tc>
          <w:tcPr>
            <w:tcW w:w="10948" w:type="dxa"/>
            <w:gridSpan w:val="2"/>
          </w:tcPr>
          <w:p w14:paraId="59D5C809" w14:textId="7CE3C86D" w:rsidR="009D7295" w:rsidRPr="00C56433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Bei Mitarbeitern ohne materielle Qualifikation ist dieser Abschnitt vollständig auszufüllen. Bei formell qualifizierten oder bestandsgeschützten Mitarbeitern kann er zur nachvollziehbaren Einsatzplanung genutzt werden.</w:t>
            </w:r>
          </w:p>
        </w:tc>
      </w:tr>
      <w:tr w:rsidR="009D7295" w:rsidRPr="009D7295" w14:paraId="5DDFC06A" w14:textId="77777777" w:rsidTr="009D7295">
        <w:trPr>
          <w:trHeight w:val="190"/>
          <w:jc w:val="center"/>
        </w:trPr>
        <w:tc>
          <w:tcPr>
            <w:tcW w:w="3905" w:type="dxa"/>
          </w:tcPr>
          <w:p w14:paraId="364D46FC" w14:textId="46693063" w:rsidR="009D7295" w:rsidRPr="009D7295" w:rsidRDefault="009D7295" w:rsidP="009D729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Menschen mit </w:t>
            </w:r>
          </w:p>
        </w:tc>
        <w:tc>
          <w:tcPr>
            <w:tcW w:w="7042" w:type="dxa"/>
          </w:tcPr>
          <w:p w14:paraId="481161BF" w14:textId="4C722FD7" w:rsidR="009D7295" w:rsidRPr="009D7295" w:rsidRDefault="009D7295" w:rsidP="009D729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Ergebnis der Bewertung </w:t>
            </w:r>
          </w:p>
        </w:tc>
      </w:tr>
      <w:tr w:rsidR="009D7295" w:rsidRPr="005A0138" w14:paraId="43CDFECE" w14:textId="77777777" w:rsidTr="009D7295">
        <w:trPr>
          <w:trHeight w:val="190"/>
          <w:jc w:val="center"/>
        </w:trPr>
        <w:tc>
          <w:tcPr>
            <w:tcW w:w="3905" w:type="dxa"/>
          </w:tcPr>
          <w:p w14:paraId="67AEA503" w14:textId="2F33499C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überwiegend körperlichen oder mobilitätsbezogenen Be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 xml:space="preserve">einträchtigungen </w:t>
            </w:r>
          </w:p>
        </w:tc>
        <w:tc>
          <w:tcPr>
            <w:tcW w:w="7042" w:type="dxa"/>
          </w:tcPr>
          <w:p w14:paraId="5D9BC3B5" w14:textId="50143856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selbstständiger Einsatz möglich </w:t>
            </w:r>
          </w:p>
          <w:p w14:paraId="3BAFCF05" w14:textId="3DC0D7D2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weitere Schulung oder Anleitung erforderlich </w:t>
            </w:r>
          </w:p>
          <w:p w14:paraId="3DAD7E2B" w14:textId="0F68EA23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kein Einsatz vorgesehen </w:t>
            </w:r>
          </w:p>
        </w:tc>
      </w:tr>
      <w:tr w:rsidR="009D7295" w:rsidRPr="005A0138" w14:paraId="36A1CB85" w14:textId="77777777" w:rsidTr="009D7295">
        <w:trPr>
          <w:trHeight w:val="190"/>
          <w:jc w:val="center"/>
        </w:trPr>
        <w:tc>
          <w:tcPr>
            <w:tcW w:w="3905" w:type="dxa"/>
          </w:tcPr>
          <w:p w14:paraId="5F84C5AC" w14:textId="34725C66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Demenz oder anderen kognitiven Beeinträchtigungen </w:t>
            </w:r>
          </w:p>
        </w:tc>
        <w:tc>
          <w:tcPr>
            <w:tcW w:w="7042" w:type="dxa"/>
          </w:tcPr>
          <w:p w14:paraId="224F8036" w14:textId="68F75DD5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selbstständiger Einsatz möglich </w:t>
            </w:r>
          </w:p>
          <w:p w14:paraId="5EF65236" w14:textId="0A220D66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weitere Schulung oder Anleitung erforderlich </w:t>
            </w:r>
          </w:p>
          <w:p w14:paraId="03A045C8" w14:textId="2A647F6E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kein Einsatz vorgesehen </w:t>
            </w:r>
          </w:p>
        </w:tc>
      </w:tr>
      <w:tr w:rsidR="009D7295" w:rsidRPr="005A0138" w14:paraId="4D32901C" w14:textId="77777777" w:rsidTr="009D7295">
        <w:trPr>
          <w:trHeight w:val="190"/>
          <w:jc w:val="center"/>
        </w:trPr>
        <w:tc>
          <w:tcPr>
            <w:tcW w:w="3905" w:type="dxa"/>
          </w:tcPr>
          <w:p w14:paraId="3BE560C7" w14:textId="58AF78D5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psychischen Erkrankungen oder besonderen emotionalen Belastungen </w:t>
            </w:r>
          </w:p>
        </w:tc>
        <w:tc>
          <w:tcPr>
            <w:tcW w:w="7042" w:type="dxa"/>
          </w:tcPr>
          <w:p w14:paraId="5EBB6289" w14:textId="2A822086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selbstständiger Einsatz möglich </w:t>
            </w:r>
          </w:p>
          <w:p w14:paraId="55C015D5" w14:textId="62E72155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weitere Schulung oder Anleitung erforderlich </w:t>
            </w:r>
          </w:p>
          <w:p w14:paraId="69BE8649" w14:textId="32DAA626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kein Einsatz vorgesehen </w:t>
            </w:r>
          </w:p>
        </w:tc>
      </w:tr>
      <w:tr w:rsidR="009D7295" w:rsidRPr="005A0138" w14:paraId="29AB5A51" w14:textId="77777777" w:rsidTr="009D7295">
        <w:trPr>
          <w:trHeight w:val="190"/>
          <w:jc w:val="center"/>
        </w:trPr>
        <w:tc>
          <w:tcPr>
            <w:tcW w:w="3905" w:type="dxa"/>
          </w:tcPr>
          <w:p w14:paraId="54D6D9D1" w14:textId="6BEC30FA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geistigen oder mehrfachen Behinderungen </w:t>
            </w:r>
          </w:p>
        </w:tc>
        <w:tc>
          <w:tcPr>
            <w:tcW w:w="7042" w:type="dxa"/>
          </w:tcPr>
          <w:p w14:paraId="5F1FD543" w14:textId="75DA70F4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selbstständiger Einsatz möglich </w:t>
            </w:r>
          </w:p>
          <w:p w14:paraId="634561A6" w14:textId="04EE3432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weitere Schulung oder Anleitung erforderlich </w:t>
            </w:r>
          </w:p>
          <w:p w14:paraId="516EFB4B" w14:textId="0875E534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kein Einsatz vorgesehen </w:t>
            </w:r>
          </w:p>
        </w:tc>
      </w:tr>
      <w:tr w:rsidR="009D7295" w:rsidRPr="009D7295" w14:paraId="63002905" w14:textId="77777777" w:rsidTr="009D7295">
        <w:trPr>
          <w:trHeight w:val="190"/>
          <w:jc w:val="center"/>
        </w:trPr>
        <w:tc>
          <w:tcPr>
            <w:tcW w:w="3905" w:type="dxa"/>
          </w:tcPr>
          <w:p w14:paraId="3BDD4DFF" w14:textId="46DD6BFC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ausgeprägten Hör-, Seh-, Sprach- oder Kommunikations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 xml:space="preserve">beeinträchtigungen </w:t>
            </w:r>
          </w:p>
        </w:tc>
        <w:tc>
          <w:tcPr>
            <w:tcW w:w="7042" w:type="dxa"/>
          </w:tcPr>
          <w:p w14:paraId="37847D10" w14:textId="5455F18F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selbstständiger Einsatz möglich </w:t>
            </w:r>
          </w:p>
          <w:p w14:paraId="70BE9278" w14:textId="34BEF45C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weitere Schulung oder Anleitung erforderlich </w:t>
            </w:r>
          </w:p>
          <w:p w14:paraId="3405F120" w14:textId="471F133F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kein Einsatz vorgesehen </w:t>
            </w:r>
          </w:p>
        </w:tc>
      </w:tr>
      <w:tr w:rsidR="009D7295" w:rsidRPr="009D7295" w14:paraId="06657614" w14:textId="77777777" w:rsidTr="009D7295">
        <w:trPr>
          <w:trHeight w:val="190"/>
          <w:jc w:val="center"/>
        </w:trPr>
        <w:tc>
          <w:tcPr>
            <w:tcW w:w="3905" w:type="dxa"/>
          </w:tcPr>
          <w:p w14:paraId="0FEE87EF" w14:textId="621CE760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besonderen oder komplexen Betreuungssituationen, z. B. ausgeprägten Verhaltens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auffälligkeiten, palliativen Situatio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 xml:space="preserve">nen sowie Trauersituationen </w:t>
            </w:r>
          </w:p>
        </w:tc>
        <w:tc>
          <w:tcPr>
            <w:tcW w:w="7042" w:type="dxa"/>
          </w:tcPr>
          <w:p w14:paraId="2C9B5465" w14:textId="38863F83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selbstständiger Einsatz möglich </w:t>
            </w:r>
          </w:p>
          <w:p w14:paraId="5E017AFC" w14:textId="5DAB0204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weitere Schulung oder Anleitung erforderlich </w:t>
            </w:r>
          </w:p>
          <w:p w14:paraId="4CE19D89" w14:textId="3F901FA0" w:rsidR="009D7295" w:rsidRPr="009D7295" w:rsidRDefault="009D7295" w:rsidP="009D7295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457"/>
              <w:rPr>
                <w:rFonts w:ascii="Arial" w:hAnsi="Arial" w:cs="Arial"/>
                <w:color w:val="000000" w:themeColor="text1"/>
                <w:sz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</w:rPr>
              <w:t xml:space="preserve">kein Einsatz vorgesehen </w:t>
            </w:r>
          </w:p>
        </w:tc>
      </w:tr>
      <w:tr w:rsidR="009D7295" w:rsidRPr="009D7295" w14:paraId="0111BDDB" w14:textId="77777777" w:rsidTr="009D7295">
        <w:trPr>
          <w:trHeight w:val="190"/>
          <w:jc w:val="center"/>
        </w:trPr>
        <w:tc>
          <w:tcPr>
            <w:tcW w:w="10948" w:type="dxa"/>
            <w:gridSpan w:val="2"/>
            <w:shd w:val="clear" w:color="auto" w:fill="DAEEF3"/>
          </w:tcPr>
          <w:p w14:paraId="55BAF9E6" w14:textId="7E46CD50" w:rsidR="009D7295" w:rsidRPr="009D7295" w:rsidRDefault="009D7295" w:rsidP="009D729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5. Nachweis einer Anleitung oder Schulung</w:t>
            </w:r>
          </w:p>
        </w:tc>
      </w:tr>
      <w:tr w:rsidR="009D7295" w:rsidRPr="009D7295" w14:paraId="03AB6CAB" w14:textId="77777777" w:rsidTr="009D7295">
        <w:trPr>
          <w:trHeight w:val="190"/>
          <w:jc w:val="center"/>
        </w:trPr>
        <w:tc>
          <w:tcPr>
            <w:tcW w:w="10948" w:type="dxa"/>
            <w:gridSpan w:val="2"/>
          </w:tcPr>
          <w:p w14:paraId="65FE4A8B" w14:textId="77777777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Dieser Abschnitt ist nur auszufüllen, wenn eine Anleitung oder Schulung erforderlich war. </w:t>
            </w:r>
          </w:p>
          <w:p w14:paraId="677E9547" w14:textId="71137883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Betreffender Personenkreis: ____________________________________________________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7E31BC60" w14:textId="27D35292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Themen: ___________________________________________________________________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514AB2E" w14:textId="1C5945B1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Form: 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______________________________________________________________________</w:t>
            </w:r>
          </w:p>
          <w:p w14:paraId="14F7EABE" w14:textId="156BC750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Einarbeitung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Praktische Anleitung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Begleiteter Einsatz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Schulung oder Fortbildung </w:t>
            </w:r>
          </w:p>
          <w:p w14:paraId="05F52523" w14:textId="07575176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Fachliches Gespräch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Sonstiges: __________________________________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 </w:t>
            </w:r>
          </w:p>
          <w:p w14:paraId="289E6657" w14:textId="77777777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Vermittelte Inhalte: ____________________________________________________________ </w:t>
            </w:r>
          </w:p>
          <w:p w14:paraId="5FF72614" w14:textId="77777777" w:rsid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Datum: ____________________ Dauer: ____________________</w:t>
            </w:r>
          </w:p>
          <w:p w14:paraId="5FC8DB0A" w14:textId="1727201C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Durchgeführt von: 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 </w:t>
            </w:r>
          </w:p>
          <w:p w14:paraId="3787FAC1" w14:textId="77777777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Ergebnis </w:t>
            </w:r>
          </w:p>
          <w:p w14:paraId="76AB9C12" w14:textId="66642753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Die Inhalte können sicher umgesetzt werden. </w:t>
            </w:r>
          </w:p>
          <w:p w14:paraId="308F5633" w14:textId="23BCD967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Eine weitere Begleitung oder Rücksprache ist zunächst erforderlich. </w:t>
            </w:r>
          </w:p>
          <w:p w14:paraId="05EABF84" w14:textId="0733583C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71"/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Eine weitere Anleitung oder Schulung ist notwendig. </w:t>
            </w:r>
          </w:p>
          <w:p w14:paraId="5CC16E25" w14:textId="19C1EE64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Erneute Überprüfung am: ___________________________</w:t>
            </w:r>
          </w:p>
        </w:tc>
      </w:tr>
      <w:tr w:rsidR="009D7295" w:rsidRPr="009D7295" w14:paraId="0822EF5B" w14:textId="77777777" w:rsidTr="009D7295">
        <w:trPr>
          <w:trHeight w:val="190"/>
          <w:jc w:val="center"/>
        </w:trPr>
        <w:tc>
          <w:tcPr>
            <w:tcW w:w="10948" w:type="dxa"/>
            <w:gridSpan w:val="2"/>
            <w:shd w:val="clear" w:color="auto" w:fill="DAEEF3"/>
          </w:tcPr>
          <w:p w14:paraId="1F57D8C0" w14:textId="55197676" w:rsidR="009D7295" w:rsidRPr="009D7295" w:rsidRDefault="009D7295" w:rsidP="009D729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6. Bestätigung</w:t>
            </w:r>
          </w:p>
        </w:tc>
      </w:tr>
      <w:tr w:rsidR="009D7295" w:rsidRPr="009D7295" w14:paraId="7976E93D" w14:textId="77777777" w:rsidTr="009D7295">
        <w:trPr>
          <w:trHeight w:val="190"/>
          <w:jc w:val="center"/>
        </w:trPr>
        <w:tc>
          <w:tcPr>
            <w:tcW w:w="10948" w:type="dxa"/>
            <w:gridSpan w:val="2"/>
          </w:tcPr>
          <w:p w14:paraId="077D18CB" w14:textId="77777777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Die Qualifikation wurde anhand der vorliegenden Nachweise, Erfahrungen und ggf. durchgeführten Anleitung bewertet. </w:t>
            </w:r>
          </w:p>
          <w:p w14:paraId="652CE070" w14:textId="4FE877B2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Verantwortliche Pflegefachkraft, Datum, Unterschrift: ___________________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 </w:t>
            </w:r>
          </w:p>
          <w:p w14:paraId="2570F515" w14:textId="6004805B" w:rsidR="009D7295" w:rsidRPr="009D7295" w:rsidRDefault="009D7295" w:rsidP="009D729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D7295">
              <w:rPr>
                <w:rFonts w:ascii="Arial" w:hAnsi="Arial" w:cs="Arial"/>
                <w:color w:val="000000" w:themeColor="text1"/>
                <w:sz w:val="24"/>
                <w:szCs w:val="24"/>
              </w:rPr>
              <w:t>Mitarbeiter, Datum, Unterschrift: _____________________________</w:t>
            </w:r>
            <w:r w:rsidR="001F7D44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</w:t>
            </w:r>
          </w:p>
        </w:tc>
      </w:tr>
    </w:tbl>
    <w:p w14:paraId="6FA808B3" w14:textId="77777777" w:rsidR="000617F8" w:rsidRDefault="000617F8" w:rsidP="00581B4B"/>
    <w:sectPr w:rsidR="000617F8" w:rsidSect="009D7295">
      <w:headerReference w:type="default" r:id="rId7"/>
      <w:pgSz w:w="11906" w:h="16838" w:code="9"/>
      <w:pgMar w:top="-567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4025A4" w14:textId="77777777" w:rsidR="00A56C28" w:rsidRDefault="00A56C28" w:rsidP="002A5D13">
      <w:pPr>
        <w:spacing w:after="0" w:line="240" w:lineRule="auto"/>
      </w:pPr>
      <w:r>
        <w:separator/>
      </w:r>
    </w:p>
  </w:endnote>
  <w:endnote w:type="continuationSeparator" w:id="0">
    <w:p w14:paraId="3B2FC4F1" w14:textId="77777777" w:rsidR="00A56C28" w:rsidRDefault="00A56C2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C5DF94" w14:textId="77777777" w:rsidR="00A56C28" w:rsidRDefault="00A56C28" w:rsidP="002A5D13">
      <w:pPr>
        <w:spacing w:after="0" w:line="240" w:lineRule="auto"/>
      </w:pPr>
      <w:r>
        <w:separator/>
      </w:r>
    </w:p>
  </w:footnote>
  <w:footnote w:type="continuationSeparator" w:id="0">
    <w:p w14:paraId="21A5C187" w14:textId="77777777" w:rsidR="00A56C28" w:rsidRDefault="00A56C2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5A569325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BA4B53">
            <w:rPr>
              <w:b/>
              <w:color w:val="DAEEF3"/>
              <w:sz w:val="24"/>
            </w:rPr>
            <w:t>20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9059813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2B6F3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AC393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D2558"/>
    <w:multiLevelType w:val="hybridMultilevel"/>
    <w:tmpl w:val="CD5A97F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5334F"/>
    <w:multiLevelType w:val="hybridMultilevel"/>
    <w:tmpl w:val="42DAF1F4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295A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F5B"/>
    <w:multiLevelType w:val="hybridMultilevel"/>
    <w:tmpl w:val="330CA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20"/>
  </w:num>
  <w:num w:numId="2" w16cid:durableId="1523666159">
    <w:abstractNumId w:val="31"/>
  </w:num>
  <w:num w:numId="3" w16cid:durableId="1865754299">
    <w:abstractNumId w:val="36"/>
  </w:num>
  <w:num w:numId="4" w16cid:durableId="818304963">
    <w:abstractNumId w:val="22"/>
  </w:num>
  <w:num w:numId="5" w16cid:durableId="909541012">
    <w:abstractNumId w:val="11"/>
  </w:num>
  <w:num w:numId="6" w16cid:durableId="1327440480">
    <w:abstractNumId w:val="18"/>
  </w:num>
  <w:num w:numId="7" w16cid:durableId="1965695332">
    <w:abstractNumId w:val="24"/>
  </w:num>
  <w:num w:numId="8" w16cid:durableId="1631742190">
    <w:abstractNumId w:val="23"/>
  </w:num>
  <w:num w:numId="9" w16cid:durableId="507452013">
    <w:abstractNumId w:val="19"/>
  </w:num>
  <w:num w:numId="10" w16cid:durableId="1380588834">
    <w:abstractNumId w:val="8"/>
  </w:num>
  <w:num w:numId="11" w16cid:durableId="905796348">
    <w:abstractNumId w:val="32"/>
  </w:num>
  <w:num w:numId="12" w16cid:durableId="561402115">
    <w:abstractNumId w:val="26"/>
  </w:num>
  <w:num w:numId="13" w16cid:durableId="2137408609">
    <w:abstractNumId w:val="27"/>
  </w:num>
  <w:num w:numId="14" w16cid:durableId="1825924056">
    <w:abstractNumId w:val="25"/>
  </w:num>
  <w:num w:numId="15" w16cid:durableId="1575043430">
    <w:abstractNumId w:val="28"/>
  </w:num>
  <w:num w:numId="16" w16cid:durableId="260797494">
    <w:abstractNumId w:val="29"/>
  </w:num>
  <w:num w:numId="17" w16cid:durableId="1416823773">
    <w:abstractNumId w:val="30"/>
  </w:num>
  <w:num w:numId="18" w16cid:durableId="870455365">
    <w:abstractNumId w:val="7"/>
  </w:num>
  <w:num w:numId="19" w16cid:durableId="352223203">
    <w:abstractNumId w:val="6"/>
  </w:num>
  <w:num w:numId="20" w16cid:durableId="859202725">
    <w:abstractNumId w:val="5"/>
  </w:num>
  <w:num w:numId="21" w16cid:durableId="767504800">
    <w:abstractNumId w:val="4"/>
  </w:num>
  <w:num w:numId="22" w16cid:durableId="1270619908">
    <w:abstractNumId w:val="3"/>
  </w:num>
  <w:num w:numId="23" w16cid:durableId="1497067334">
    <w:abstractNumId w:val="14"/>
  </w:num>
  <w:num w:numId="24" w16cid:durableId="756941337">
    <w:abstractNumId w:val="9"/>
  </w:num>
  <w:num w:numId="25" w16cid:durableId="1145244037">
    <w:abstractNumId w:val="10"/>
  </w:num>
  <w:num w:numId="26" w16cid:durableId="1266232381">
    <w:abstractNumId w:val="33"/>
  </w:num>
  <w:num w:numId="27" w16cid:durableId="379787300">
    <w:abstractNumId w:val="35"/>
  </w:num>
  <w:num w:numId="28" w16cid:durableId="424151893">
    <w:abstractNumId w:val="37"/>
  </w:num>
  <w:num w:numId="29" w16cid:durableId="107509980">
    <w:abstractNumId w:val="34"/>
  </w:num>
  <w:num w:numId="30" w16cid:durableId="223221979">
    <w:abstractNumId w:val="16"/>
  </w:num>
  <w:num w:numId="31" w16cid:durableId="817040694">
    <w:abstractNumId w:val="17"/>
  </w:num>
  <w:num w:numId="32" w16cid:durableId="490760703">
    <w:abstractNumId w:val="0"/>
  </w:num>
  <w:num w:numId="33" w16cid:durableId="977418325">
    <w:abstractNumId w:val="15"/>
  </w:num>
  <w:num w:numId="34" w16cid:durableId="1576740787">
    <w:abstractNumId w:val="21"/>
  </w:num>
  <w:num w:numId="35" w16cid:durableId="1733886003">
    <w:abstractNumId w:val="1"/>
  </w:num>
  <w:num w:numId="36" w16cid:durableId="1279681798">
    <w:abstractNumId w:val="2"/>
  </w:num>
  <w:num w:numId="37" w16cid:durableId="1907837800">
    <w:abstractNumId w:val="13"/>
  </w:num>
  <w:num w:numId="38" w16cid:durableId="1618676455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617F8"/>
    <w:rsid w:val="000A7188"/>
    <w:rsid w:val="000B50CC"/>
    <w:rsid w:val="000C66D4"/>
    <w:rsid w:val="000C6A2D"/>
    <w:rsid w:val="0015409B"/>
    <w:rsid w:val="001717A3"/>
    <w:rsid w:val="001B429B"/>
    <w:rsid w:val="001E33AA"/>
    <w:rsid w:val="001F7D44"/>
    <w:rsid w:val="00205D0C"/>
    <w:rsid w:val="00217E03"/>
    <w:rsid w:val="00243397"/>
    <w:rsid w:val="0027096C"/>
    <w:rsid w:val="002766CF"/>
    <w:rsid w:val="0028515F"/>
    <w:rsid w:val="002A5D13"/>
    <w:rsid w:val="002B029B"/>
    <w:rsid w:val="002B4419"/>
    <w:rsid w:val="002D45E4"/>
    <w:rsid w:val="002E4378"/>
    <w:rsid w:val="002F41D3"/>
    <w:rsid w:val="003676E3"/>
    <w:rsid w:val="00380EF0"/>
    <w:rsid w:val="003E3400"/>
    <w:rsid w:val="00421595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81B4B"/>
    <w:rsid w:val="00587D31"/>
    <w:rsid w:val="005A0138"/>
    <w:rsid w:val="005D14F4"/>
    <w:rsid w:val="005E6B95"/>
    <w:rsid w:val="00614D0A"/>
    <w:rsid w:val="00644CE3"/>
    <w:rsid w:val="00653E72"/>
    <w:rsid w:val="00661981"/>
    <w:rsid w:val="006910F2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721F"/>
    <w:rsid w:val="009D7295"/>
    <w:rsid w:val="009E6591"/>
    <w:rsid w:val="009F64ED"/>
    <w:rsid w:val="00A01F0F"/>
    <w:rsid w:val="00A06C64"/>
    <w:rsid w:val="00A42A0D"/>
    <w:rsid w:val="00A56C28"/>
    <w:rsid w:val="00AD39D1"/>
    <w:rsid w:val="00AF17D9"/>
    <w:rsid w:val="00B01FFE"/>
    <w:rsid w:val="00B16885"/>
    <w:rsid w:val="00B67280"/>
    <w:rsid w:val="00B707AF"/>
    <w:rsid w:val="00B81586"/>
    <w:rsid w:val="00B87D52"/>
    <w:rsid w:val="00BA4B53"/>
    <w:rsid w:val="00BD71E9"/>
    <w:rsid w:val="00C310AF"/>
    <w:rsid w:val="00C42D52"/>
    <w:rsid w:val="00C56433"/>
    <w:rsid w:val="00C73E1A"/>
    <w:rsid w:val="00C91E68"/>
    <w:rsid w:val="00C9289F"/>
    <w:rsid w:val="00CC38C8"/>
    <w:rsid w:val="00CD4F0B"/>
    <w:rsid w:val="00D56265"/>
    <w:rsid w:val="00D6029A"/>
    <w:rsid w:val="00D96EA7"/>
    <w:rsid w:val="00D97E25"/>
    <w:rsid w:val="00DA1ADE"/>
    <w:rsid w:val="00DB32C7"/>
    <w:rsid w:val="00DD233A"/>
    <w:rsid w:val="00E028D9"/>
    <w:rsid w:val="00E2265E"/>
    <w:rsid w:val="00E74AD6"/>
    <w:rsid w:val="00EB5070"/>
    <w:rsid w:val="00ED1372"/>
    <w:rsid w:val="00ED7053"/>
    <w:rsid w:val="00F20663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  <w:style w:type="paragraph" w:customStyle="1" w:styleId="Pa14">
    <w:name w:val="Pa14"/>
    <w:basedOn w:val="Standard"/>
    <w:next w:val="Standard"/>
    <w:uiPriority w:val="99"/>
    <w:rsid w:val="009D7295"/>
    <w:pPr>
      <w:autoSpaceDE w:val="0"/>
      <w:autoSpaceDN w:val="0"/>
      <w:adjustRightInd w:val="0"/>
      <w:spacing w:after="0" w:line="181" w:lineRule="atLeast"/>
    </w:pPr>
    <w:rPr>
      <w:rFonts w:ascii="Open Sans" w:hAnsi="Open Sans"/>
      <w:sz w:val="24"/>
      <w:szCs w:val="24"/>
      <w:lang w:eastAsia="de-DE"/>
    </w:rPr>
  </w:style>
  <w:style w:type="paragraph" w:customStyle="1" w:styleId="Pa16">
    <w:name w:val="Pa16"/>
    <w:basedOn w:val="Standard"/>
    <w:next w:val="Standard"/>
    <w:uiPriority w:val="99"/>
    <w:rsid w:val="009D7295"/>
    <w:pPr>
      <w:autoSpaceDE w:val="0"/>
      <w:autoSpaceDN w:val="0"/>
      <w:adjustRightInd w:val="0"/>
      <w:spacing w:after="0" w:line="181" w:lineRule="atLeast"/>
    </w:pPr>
    <w:rPr>
      <w:rFonts w:ascii="Open Sans" w:hAnsi="Open 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2026-09-05T15:26:00Z</dcterms:created>
  <dcterms:modified xsi:type="dcterms:W3CDTF">2026-09-05T15:26:00Z</dcterms:modified>
</cp:coreProperties>
</file>